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8D8" w:rsidRPr="00F3231E" w:rsidRDefault="00E27FD5" w:rsidP="00B228D8">
      <w:pPr>
        <w:rPr>
          <w:rFonts w:asciiTheme="majorEastAsia" w:eastAsiaTheme="majorEastAsia" w:hAnsiTheme="majorEastAsia"/>
          <w:sz w:val="32"/>
          <w:szCs w:val="32"/>
        </w:rPr>
      </w:pPr>
      <w:r w:rsidRPr="00F3231E">
        <w:rPr>
          <w:rFonts w:asciiTheme="majorEastAsia" w:eastAsiaTheme="majorEastAsia" w:hAnsiTheme="majorEastAsia" w:hint="eastAsia"/>
          <w:sz w:val="32"/>
          <w:szCs w:val="32"/>
        </w:rPr>
        <w:t>新北市土城國中</w:t>
      </w:r>
      <w:r w:rsidR="00B228D8" w:rsidRPr="00F3231E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4D60D3">
        <w:rPr>
          <w:rFonts w:asciiTheme="majorEastAsia" w:eastAsiaTheme="majorEastAsia" w:hAnsiTheme="majorEastAsia" w:hint="eastAsia"/>
          <w:sz w:val="32"/>
          <w:szCs w:val="32"/>
        </w:rPr>
        <w:t>109</w:t>
      </w:r>
      <w:r w:rsidR="00B228D8" w:rsidRPr="00F3231E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學年度第</w:t>
      </w:r>
      <w:r w:rsidR="004D60D3">
        <w:rPr>
          <w:rFonts w:asciiTheme="majorEastAsia" w:eastAsiaTheme="majorEastAsia" w:hAnsiTheme="majorEastAsia" w:hint="eastAsia"/>
          <w:sz w:val="32"/>
          <w:szCs w:val="32"/>
        </w:rPr>
        <w:t>一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學期第</w:t>
      </w:r>
      <w:r w:rsidR="004D60D3">
        <w:rPr>
          <w:rFonts w:asciiTheme="majorEastAsia" w:eastAsiaTheme="majorEastAsia" w:hAnsiTheme="majorEastAsia" w:hint="eastAsia"/>
          <w:sz w:val="32"/>
          <w:szCs w:val="32"/>
        </w:rPr>
        <w:t>三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次段考</w:t>
      </w:r>
      <w:r w:rsidR="004D60D3">
        <w:rPr>
          <w:rFonts w:asciiTheme="majorEastAsia" w:eastAsiaTheme="majorEastAsia" w:hAnsiTheme="majorEastAsia" w:hint="eastAsia"/>
          <w:sz w:val="32"/>
          <w:szCs w:val="32"/>
        </w:rPr>
        <w:t>八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年級</w:t>
      </w:r>
      <w:r w:rsidR="00B228D8" w:rsidRPr="00F3231E">
        <w:rPr>
          <w:rFonts w:asciiTheme="majorEastAsia" w:eastAsiaTheme="majorEastAsia" w:hAnsiTheme="majorEastAsia" w:hint="eastAsia"/>
          <w:sz w:val="32"/>
          <w:szCs w:val="32"/>
        </w:rPr>
        <w:t>【寫作測驗】</w:t>
      </w:r>
    </w:p>
    <w:p w:rsidR="00B228D8" w:rsidRPr="00F3231E" w:rsidRDefault="00B228D8" w:rsidP="00F3231E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F3231E">
        <w:rPr>
          <w:rFonts w:asciiTheme="majorEastAsia" w:eastAsiaTheme="majorEastAsia" w:hAnsiTheme="majorEastAsia" w:hint="eastAsia"/>
          <w:b/>
          <w:sz w:val="28"/>
          <w:szCs w:val="28"/>
        </w:rPr>
        <w:t>測驗說明：</w:t>
      </w:r>
      <w:r w:rsidR="007476DD" w:rsidRPr="00F3231E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</w:p>
    <w:p w:rsidR="00B228D8" w:rsidRDefault="00B228D8" w:rsidP="00F3231E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本測驗僅有一題，</w:t>
      </w:r>
      <w:r w:rsidRPr="00095378">
        <w:rPr>
          <w:rFonts w:asciiTheme="majorEastAsia" w:eastAsiaTheme="majorEastAsia" w:hAnsiTheme="majorEastAsia" w:hint="eastAsia"/>
          <w:sz w:val="28"/>
          <w:szCs w:val="28"/>
          <w:u w:val="single"/>
        </w:rPr>
        <w:t>提供答案卷1張，共2頁</w:t>
      </w:r>
      <w:r>
        <w:rPr>
          <w:rFonts w:asciiTheme="majorEastAsia" w:eastAsiaTheme="majorEastAsia" w:hAnsiTheme="majorEastAsia" w:hint="eastAsia"/>
          <w:sz w:val="28"/>
          <w:szCs w:val="28"/>
        </w:rPr>
        <w:t>。作答時，請從答案卷第1頁右邊第1行開始作答。</w:t>
      </w:r>
    </w:p>
    <w:p w:rsidR="00B228D8" w:rsidRPr="00F3231E" w:rsidRDefault="00B228D8" w:rsidP="00F3231E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F3231E">
        <w:rPr>
          <w:rFonts w:asciiTheme="majorEastAsia" w:eastAsiaTheme="majorEastAsia" w:hAnsiTheme="majorEastAsia" w:hint="eastAsia"/>
          <w:b/>
          <w:sz w:val="28"/>
          <w:szCs w:val="28"/>
        </w:rPr>
        <w:t>注意事項：</w:t>
      </w:r>
    </w:p>
    <w:p w:rsidR="00B228D8" w:rsidRDefault="00B228D8" w:rsidP="00F3231E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 w:rsidRPr="00B228D8">
        <w:rPr>
          <w:rFonts w:asciiTheme="majorEastAsia" w:eastAsiaTheme="majorEastAsia" w:hAnsiTheme="majorEastAsia" w:hint="eastAsia"/>
          <w:sz w:val="28"/>
          <w:szCs w:val="28"/>
        </w:rPr>
        <w:t>一、</w:t>
      </w:r>
      <w:r>
        <w:rPr>
          <w:rFonts w:asciiTheme="majorEastAsia" w:eastAsiaTheme="majorEastAsia" w:hAnsiTheme="majorEastAsia" w:hint="eastAsia"/>
          <w:sz w:val="28"/>
          <w:szCs w:val="28"/>
        </w:rPr>
        <w:t>請用本國文字書寫。</w:t>
      </w:r>
      <w:r w:rsidRPr="0009537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二、</w:t>
      </w:r>
      <w:r w:rsidR="00095378" w:rsidRPr="0009537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請</w:t>
      </w:r>
      <w:r w:rsidRPr="0009537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抄題</w:t>
      </w:r>
      <w:r w:rsidR="00095378" w:rsidRPr="0009537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(或依提示命題)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三、請於答案卷上作答，如需擬草稿，請使用題目卷空白處。四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書寫內容不得超出答案卷格線外，並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請用</w:t>
      </w:r>
      <w:r w:rsidRPr="00B228D8">
        <w:rPr>
          <w:rFonts w:asciiTheme="majorEastAsia" w:eastAsiaTheme="majorEastAsia" w:hAnsiTheme="majorEastAsia" w:hint="eastAsia"/>
          <w:sz w:val="28"/>
          <w:szCs w:val="28"/>
          <w:u w:val="thick"/>
        </w:rPr>
        <w:t>黑色原子筆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書寫，不得使用鉛筆。</w:t>
      </w:r>
      <w:r>
        <w:rPr>
          <w:rFonts w:asciiTheme="majorEastAsia" w:eastAsiaTheme="majorEastAsia" w:hAnsiTheme="majorEastAsia" w:hint="eastAsia"/>
          <w:sz w:val="28"/>
          <w:szCs w:val="28"/>
        </w:rPr>
        <w:t>五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書寫內容中</w:t>
      </w:r>
      <w:r w:rsidR="00F3231E" w:rsidRPr="00B228D8">
        <w:rPr>
          <w:rFonts w:asciiTheme="majorEastAsia" w:eastAsiaTheme="majorEastAsia" w:hAnsiTheme="majorEastAsia" w:hint="eastAsia"/>
          <w:sz w:val="28"/>
          <w:szCs w:val="28"/>
        </w:rPr>
        <w:t>不可洩漏私人身分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或其他標記</w:t>
      </w:r>
      <w:r w:rsidR="00F3231E" w:rsidRPr="00B228D8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六、</w:t>
      </w:r>
      <w:r w:rsidR="00F3231E" w:rsidRPr="00B228D8">
        <w:rPr>
          <w:rFonts w:asciiTheme="majorEastAsia" w:eastAsiaTheme="majorEastAsia" w:hAnsiTheme="majorEastAsia" w:hint="eastAsia"/>
          <w:sz w:val="28"/>
          <w:szCs w:val="28"/>
        </w:rPr>
        <w:t>不可使用詩歌體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。七、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內容至少四百字以上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並務必分段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，每段要各有旨意，勿混淆不清。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八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、要使用正確的標點符號，並善用修辭技巧增進文字的魅力。</w:t>
      </w:r>
    </w:p>
    <w:p w:rsidR="00F3231E" w:rsidRPr="00F3231E" w:rsidRDefault="00F3231E" w:rsidP="00F3231E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F3231E">
        <w:rPr>
          <w:rFonts w:asciiTheme="majorEastAsia" w:eastAsiaTheme="majorEastAsia" w:hAnsiTheme="majorEastAsia" w:hint="eastAsia"/>
          <w:b/>
          <w:sz w:val="28"/>
          <w:szCs w:val="28"/>
        </w:rPr>
        <w:t>作答方式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：請依據題意要求完成寫作</w:t>
      </w:r>
      <w:r w:rsidR="00095378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:rsidR="00B228D8" w:rsidRDefault="00DC1681" w:rsidP="00E27FD5">
      <w:pPr>
        <w:rPr>
          <w:rFonts w:asciiTheme="majorEastAsia" w:eastAsiaTheme="majorEastAsia" w:hAnsiTheme="majorEastAsia"/>
          <w:sz w:val="28"/>
          <w:szCs w:val="28"/>
        </w:rPr>
      </w:pPr>
      <w:r w:rsidRPr="000A1A56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513102" wp14:editId="53D2053F">
                <wp:simplePos x="0" y="0"/>
                <wp:positionH relativeFrom="column">
                  <wp:posOffset>-5715</wp:posOffset>
                </wp:positionH>
                <wp:positionV relativeFrom="paragraph">
                  <wp:posOffset>102235</wp:posOffset>
                </wp:positionV>
                <wp:extent cx="6286500" cy="546735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46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A56" w:rsidRPr="00F3231E" w:rsidRDefault="000A1A56" w:rsidP="000A1A5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F3231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題目：</w:t>
                            </w:r>
                            <w:r w:rsidR="007476DD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我對網路霸凌的看法</w:t>
                            </w:r>
                          </w:p>
                          <w:p w:rsidR="00DC1681" w:rsidRDefault="000A1A56" w:rsidP="00D01955">
                            <w:r w:rsidRPr="00DC16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說明：</w:t>
                            </w:r>
                            <w:r w:rsidR="007476DD" w:rsidRPr="00DC16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近來，社群網站發達，未查證的新聞事件、一時情緒衝動</w:t>
                            </w:r>
                            <w:r w:rsidR="00654248" w:rsidRPr="00DC16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，或者因誤會</w:t>
                            </w:r>
                            <w:r w:rsidR="007476DD" w:rsidRPr="00DC16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而送出的字句，卻造成別人</w:t>
                            </w:r>
                            <w:r w:rsidR="00654248" w:rsidRPr="00DC16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無法磨滅</w:t>
                            </w:r>
                            <w:r w:rsidR="007476DD" w:rsidRPr="00DC16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的傷痕。網路霸凌時時可見，</w:t>
                            </w:r>
                            <w:r w:rsidR="00654248" w:rsidRPr="00DC16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對此議題，你的看法如何？請以「我對網路霸凌的看法」為題，</w:t>
                            </w:r>
                            <w:r w:rsidR="00DC16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請舉例並說明理由，</w:t>
                            </w:r>
                            <w:r w:rsidR="00654248" w:rsidRPr="00DC16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完成一篇具說服力的文章。</w:t>
                            </w:r>
                            <w:r w:rsidR="00DC16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建議：可以</w:t>
                            </w:r>
                            <w:r w:rsidR="004B31A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="00DC16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加害者</w:t>
                            </w:r>
                            <w:r w:rsidR="0081574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="00DC16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81574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="00DC16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旁觀者</w:t>
                            </w:r>
                            <w:r w:rsidR="0081574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="00DC16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或</w:t>
                            </w:r>
                            <w:r w:rsidR="0081574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="00DC16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受害者</w:t>
                            </w:r>
                            <w:r w:rsidR="004B31A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="00DC16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角度舉例。</w:t>
                            </w:r>
                            <w:r w:rsidR="00DC1681">
                              <w:tab/>
                            </w:r>
                            <w:r w:rsidR="00D01955">
                              <w:rPr>
                                <w:rFonts w:ascii="新細明體" w:hAnsi="新細明體" w:cs="新細明體" w:hint="eastAsia"/>
                                <w:lang w:eastAsia="ja-JP"/>
                              </w:rPr>
                              <w:t>◆</w:t>
                            </w:r>
                            <w:r w:rsidR="00D01955">
                              <w:rPr>
                                <w:rFonts w:hint="eastAsia"/>
                              </w:rPr>
                              <w:t>網路霸凌的類型如下：</w:t>
                            </w:r>
                            <w:r w:rsidR="00DC1681">
                              <w:tab/>
                            </w:r>
                            <w:r w:rsidR="00D01955">
                              <w:tab/>
                            </w:r>
                            <w:r w:rsidR="00DC1681">
                              <w:t xml:space="preserve"> </w:t>
                            </w:r>
                            <w:r w:rsidR="00DC1681">
                              <w:rPr>
                                <w:rFonts w:ascii="新細明體" w:hAnsi="新細明體" w:cs="新細明體" w:hint="eastAsia"/>
                                <w:lang w:eastAsia="ja-JP"/>
                              </w:rPr>
                              <w:t>◆</w:t>
                            </w:r>
                            <w:r w:rsidR="00DC1681">
                              <w:rPr>
                                <w:rFonts w:hint="eastAsia"/>
                              </w:rPr>
                              <w:t>網路霸凌該負什麼責任</w:t>
                            </w:r>
                          </w:p>
                          <w:tbl>
                            <w:tblPr>
                              <w:tblStyle w:val="aa"/>
                              <w:tblW w:w="5190" w:type="dxa"/>
                              <w:tblInd w:w="4390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639"/>
                              <w:gridCol w:w="2551"/>
                            </w:tblGrid>
                            <w:tr w:rsidR="00D01955" w:rsidRPr="0069440A" w:rsidTr="00D01955">
                              <w:tc>
                                <w:tcPr>
                                  <w:tcW w:w="2639" w:type="dxa"/>
                                  <w:vAlign w:val="center"/>
                                </w:tcPr>
                                <w:p w:rsidR="00D01955" w:rsidRPr="0069440A" w:rsidRDefault="00D01955" w:rsidP="00D01955">
                                  <w:pPr>
                                    <w:pStyle w:val="051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9440A">
                                    <w:rPr>
                                      <w:rFonts w:hint="eastAsia"/>
                                      <w:b/>
                                    </w:rPr>
                                    <w:t>網路霸凌行為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D01955" w:rsidRPr="0069440A" w:rsidRDefault="00D01955" w:rsidP="00D01955">
                                  <w:pPr>
                                    <w:pStyle w:val="051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9440A">
                                    <w:rPr>
                                      <w:rFonts w:hint="eastAsia"/>
                                      <w:b/>
                                    </w:rPr>
                                    <w:t>可能須負法律責任</w:t>
                                  </w:r>
                                </w:p>
                              </w:tc>
                            </w:tr>
                            <w:tr w:rsidR="00D01955" w:rsidRPr="0069440A" w:rsidTr="00D01955">
                              <w:tc>
                                <w:tcPr>
                                  <w:tcW w:w="2639" w:type="dxa"/>
                                  <w:vAlign w:val="center"/>
                                </w:tcPr>
                                <w:p w:rsidR="00D01955" w:rsidRPr="0069440A" w:rsidRDefault="00D01955" w:rsidP="00D01955">
                                  <w:pPr>
                                    <w:pStyle w:val="051"/>
                                    <w:adjustRightInd/>
                                    <w:snapToGrid/>
                                    <w:spacing w:line="240" w:lineRule="auto"/>
                                  </w:pPr>
                                  <w:r w:rsidRPr="0069440A">
                                    <w:rPr>
                                      <w:rFonts w:hint="eastAsia"/>
                                    </w:rPr>
                                    <w:t>在網路上謾罵他人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D01955" w:rsidRPr="0069440A" w:rsidRDefault="00D01955" w:rsidP="00D01955">
                                  <w:pPr>
                                    <w:pStyle w:val="051"/>
                                    <w:adjustRightInd/>
                                    <w:snapToGrid/>
                                    <w:spacing w:line="240" w:lineRule="auto"/>
                                  </w:pPr>
                                  <w:r w:rsidRPr="0069440A">
                                    <w:rPr>
                                      <w:rFonts w:hint="eastAsia"/>
                                    </w:rPr>
                                    <w:t>刑法第</w:t>
                                  </w:r>
                                  <w:r w:rsidRPr="0069440A">
                                    <w:rPr>
                                      <w:rFonts w:hint="eastAsia"/>
                                    </w:rPr>
                                    <w:t>309</w:t>
                                  </w:r>
                                  <w:r w:rsidRPr="0069440A">
                                    <w:rPr>
                                      <w:rFonts w:hint="eastAsia"/>
                                    </w:rPr>
                                    <w:t>條：公然侮辱罪</w:t>
                                  </w:r>
                                </w:p>
                              </w:tc>
                            </w:tr>
                            <w:tr w:rsidR="00D01955" w:rsidRPr="0069440A" w:rsidTr="00D01955">
                              <w:tc>
                                <w:tcPr>
                                  <w:tcW w:w="2639" w:type="dxa"/>
                                  <w:vAlign w:val="center"/>
                                </w:tcPr>
                                <w:p w:rsidR="00D01955" w:rsidRPr="0069440A" w:rsidRDefault="00D01955" w:rsidP="00D01955">
                                  <w:pPr>
                                    <w:pStyle w:val="051"/>
                                    <w:adjustRightInd/>
                                    <w:snapToGrid/>
                                    <w:spacing w:line="240" w:lineRule="auto"/>
                                  </w:pPr>
                                  <w:r w:rsidRPr="0069440A">
                                    <w:rPr>
                                      <w:rFonts w:hint="eastAsia"/>
                                    </w:rPr>
                                    <w:t>散播不實言論以詆毀別人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D01955" w:rsidRDefault="00D01955" w:rsidP="00D01955">
                                  <w:pPr>
                                    <w:pStyle w:val="051"/>
                                    <w:adjustRightInd/>
                                    <w:snapToGrid/>
                                    <w:spacing w:line="240" w:lineRule="auto"/>
                                    <w:ind w:left="200" w:hangingChars="100" w:hanging="200"/>
                                  </w:pPr>
                                  <w:r w:rsidRPr="0069440A"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>
                                    <w:tab/>
                                  </w:r>
                                  <w:r w:rsidRPr="0069440A">
                                    <w:rPr>
                                      <w:rFonts w:hint="eastAsia"/>
                                    </w:rPr>
                                    <w:t>刑法第</w:t>
                                  </w:r>
                                  <w:r w:rsidRPr="0069440A">
                                    <w:rPr>
                                      <w:rFonts w:hint="eastAsia"/>
                                    </w:rPr>
                                    <w:t>309</w:t>
                                  </w:r>
                                  <w:r w:rsidRPr="0069440A">
                                    <w:rPr>
                                      <w:rFonts w:hint="eastAsia"/>
                                    </w:rPr>
                                    <w:t>條：公然侮辱罪</w:t>
                                  </w:r>
                                </w:p>
                                <w:p w:rsidR="00D01955" w:rsidRPr="0069440A" w:rsidRDefault="00D01955" w:rsidP="00D01955">
                                  <w:pPr>
                                    <w:pStyle w:val="051"/>
                                    <w:adjustRightInd/>
                                    <w:snapToGrid/>
                                    <w:spacing w:line="240" w:lineRule="auto"/>
                                    <w:ind w:left="200" w:hangingChars="100" w:hanging="200"/>
                                  </w:pPr>
                                  <w:r w:rsidRPr="0069440A"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>
                                    <w:tab/>
                                  </w:r>
                                  <w:r w:rsidRPr="0069440A">
                                    <w:rPr>
                                      <w:rFonts w:hint="eastAsia"/>
                                    </w:rPr>
                                    <w:t>刑法第</w:t>
                                  </w:r>
                                  <w:r w:rsidRPr="0069440A">
                                    <w:rPr>
                                      <w:rFonts w:hint="eastAsia"/>
                                    </w:rPr>
                                    <w:t>310</w:t>
                                  </w:r>
                                  <w:r w:rsidRPr="0069440A">
                                    <w:rPr>
                                      <w:rFonts w:hint="eastAsia"/>
                                    </w:rPr>
                                    <w:t>條：誹謗罪</w:t>
                                  </w:r>
                                </w:p>
                              </w:tc>
                            </w:tr>
                            <w:tr w:rsidR="00D01955" w:rsidRPr="0069440A" w:rsidTr="00D01955">
                              <w:tc>
                                <w:tcPr>
                                  <w:tcW w:w="2639" w:type="dxa"/>
                                  <w:vAlign w:val="center"/>
                                </w:tcPr>
                                <w:p w:rsidR="00D01955" w:rsidRPr="0069440A" w:rsidRDefault="00D01955" w:rsidP="00D01955">
                                  <w:pPr>
                                    <w:pStyle w:val="051"/>
                                    <w:adjustRightInd/>
                                    <w:snapToGrid/>
                                    <w:spacing w:line="240" w:lineRule="auto"/>
                                  </w:pPr>
                                  <w:r w:rsidRPr="0069440A">
                                    <w:rPr>
                                      <w:rFonts w:hint="eastAsia"/>
                                    </w:rPr>
                                    <w:t>未經同意上傳別人不雅的照片或影音到網路上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D01955" w:rsidRPr="0069440A" w:rsidRDefault="00D01955" w:rsidP="00D01955">
                                  <w:pPr>
                                    <w:pStyle w:val="051"/>
                                    <w:adjustRightInd/>
                                    <w:snapToGrid/>
                                    <w:spacing w:line="240" w:lineRule="auto"/>
                                  </w:pPr>
                                  <w:r w:rsidRPr="0069440A">
                                    <w:rPr>
                                      <w:rFonts w:hint="eastAsia"/>
                                    </w:rPr>
                                    <w:t>刑法第</w:t>
                                  </w:r>
                                  <w:r w:rsidRPr="0069440A">
                                    <w:rPr>
                                      <w:rFonts w:hint="eastAsia"/>
                                    </w:rPr>
                                    <w:t>309</w:t>
                                  </w:r>
                                  <w:r w:rsidRPr="0069440A">
                                    <w:rPr>
                                      <w:rFonts w:hint="eastAsia"/>
                                    </w:rPr>
                                    <w:t>條：公然侮辱罪</w:t>
                                  </w:r>
                                </w:p>
                              </w:tc>
                            </w:tr>
                            <w:tr w:rsidR="00D01955" w:rsidRPr="0069440A" w:rsidTr="00D01955">
                              <w:tc>
                                <w:tcPr>
                                  <w:tcW w:w="2639" w:type="dxa"/>
                                  <w:vAlign w:val="center"/>
                                </w:tcPr>
                                <w:p w:rsidR="00D01955" w:rsidRPr="0069440A" w:rsidRDefault="00D01955" w:rsidP="00D01955">
                                  <w:pPr>
                                    <w:pStyle w:val="051"/>
                                    <w:adjustRightInd/>
                                    <w:snapToGrid/>
                                    <w:spacing w:line="240" w:lineRule="auto"/>
                                  </w:pPr>
                                  <w:r w:rsidRPr="0069440A">
                                    <w:rPr>
                                      <w:rFonts w:hint="eastAsia"/>
                                    </w:rPr>
                                    <w:t>以合成照片或影像，詆毀或醜化他人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D01955" w:rsidRPr="0069440A" w:rsidRDefault="00D01955" w:rsidP="00D01955">
                                  <w:pPr>
                                    <w:pStyle w:val="051"/>
                                    <w:adjustRightInd/>
                                    <w:snapToGrid/>
                                    <w:spacing w:line="240" w:lineRule="auto"/>
                                  </w:pPr>
                                  <w:r w:rsidRPr="0069440A">
                                    <w:rPr>
                                      <w:rFonts w:hint="eastAsia"/>
                                    </w:rPr>
                                    <w:t>刑法第</w:t>
                                  </w:r>
                                  <w:r w:rsidRPr="0069440A">
                                    <w:rPr>
                                      <w:rFonts w:hint="eastAsia"/>
                                    </w:rPr>
                                    <w:t>309</w:t>
                                  </w:r>
                                  <w:r w:rsidRPr="0069440A">
                                    <w:rPr>
                                      <w:rFonts w:hint="eastAsia"/>
                                    </w:rPr>
                                    <w:t>條：公然侮辱罪</w:t>
                                  </w:r>
                                </w:p>
                              </w:tc>
                            </w:tr>
                            <w:tr w:rsidR="00D01955" w:rsidRPr="0069440A" w:rsidTr="00D01955">
                              <w:tc>
                                <w:tcPr>
                                  <w:tcW w:w="2639" w:type="dxa"/>
                                  <w:vAlign w:val="center"/>
                                </w:tcPr>
                                <w:p w:rsidR="00D01955" w:rsidRPr="0069440A" w:rsidRDefault="00D01955" w:rsidP="00D01955">
                                  <w:pPr>
                                    <w:pStyle w:val="051"/>
                                    <w:adjustRightInd/>
                                    <w:snapToGrid/>
                                    <w:spacing w:line="240" w:lineRule="auto"/>
                                  </w:pPr>
                                  <w:r w:rsidRPr="0069440A">
                                    <w:rPr>
                                      <w:rFonts w:hint="eastAsia"/>
                                    </w:rPr>
                                    <w:t>在網路上以言語警告、威脅他人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D01955" w:rsidRPr="0069440A" w:rsidRDefault="00D01955" w:rsidP="00D01955">
                                  <w:pPr>
                                    <w:pStyle w:val="051"/>
                                    <w:adjustRightInd/>
                                    <w:snapToGrid/>
                                    <w:spacing w:line="240" w:lineRule="auto"/>
                                  </w:pPr>
                                  <w:r w:rsidRPr="0069440A">
                                    <w:rPr>
                                      <w:rFonts w:hint="eastAsia"/>
                                    </w:rPr>
                                    <w:t>刑法第</w:t>
                                  </w:r>
                                  <w:r w:rsidRPr="0069440A">
                                    <w:rPr>
                                      <w:rFonts w:hint="eastAsia"/>
                                    </w:rPr>
                                    <w:t>305</w:t>
                                  </w:r>
                                  <w:r w:rsidRPr="0069440A">
                                    <w:rPr>
                                      <w:rFonts w:hint="eastAsia"/>
                                    </w:rPr>
                                    <w:t>條：恐嚇危害安全罪</w:t>
                                  </w:r>
                                </w:p>
                              </w:tc>
                            </w:tr>
                          </w:tbl>
                          <w:p w:rsidR="006C531B" w:rsidRPr="00DC1681" w:rsidRDefault="006C531B" w:rsidP="000A1A5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1310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.45pt;margin-top:8.05pt;width:495pt;height:43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">
                <v:textbox>
                  <w:txbxContent>
                    <w:p w:rsidR="000A1A56" w:rsidRPr="00F3231E" w:rsidRDefault="000A1A56" w:rsidP="000A1A56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F3231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題目：</w:t>
                      </w:r>
                      <w:r w:rsidR="007476DD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我對網路霸凌的看法</w:t>
                      </w:r>
                    </w:p>
                    <w:p w:rsidR="00DC1681" w:rsidRDefault="000A1A56" w:rsidP="00D01955">
                      <w:r w:rsidRPr="00DC168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說明：</w:t>
                      </w:r>
                      <w:r w:rsidR="007476DD" w:rsidRPr="00DC168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近來，社群網站發達，未查證的新聞事件、一時情緒衝動</w:t>
                      </w:r>
                      <w:r w:rsidR="00654248" w:rsidRPr="00DC168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，或者因誤會</w:t>
                      </w:r>
                      <w:r w:rsidR="007476DD" w:rsidRPr="00DC168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而送出的字句，卻造成別人</w:t>
                      </w:r>
                      <w:r w:rsidR="00654248" w:rsidRPr="00DC168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無法磨滅</w:t>
                      </w:r>
                      <w:r w:rsidR="007476DD" w:rsidRPr="00DC168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的傷痕。網路霸凌時時可見，</w:t>
                      </w:r>
                      <w:r w:rsidR="00654248" w:rsidRPr="00DC168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對此議題，你的看法如何？請以「我對網路霸凌的看法」為題，</w:t>
                      </w:r>
                      <w:r w:rsidR="00DC168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請舉例並說明理由，</w:t>
                      </w:r>
                      <w:r w:rsidR="00654248" w:rsidRPr="00DC168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完成一篇具說服力的文章。</w:t>
                      </w:r>
                      <w:r w:rsidR="00DC168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建議：可以</w:t>
                      </w:r>
                      <w:r w:rsidR="004B31A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="00DC168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加害者</w:t>
                      </w:r>
                      <w:r w:rsidR="0081574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」</w:t>
                      </w:r>
                      <w:r w:rsidR="00DC168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81574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="00DC168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旁觀者</w:t>
                      </w:r>
                      <w:r w:rsidR="0081574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」</w:t>
                      </w:r>
                      <w:r w:rsidR="00DC168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或</w:t>
                      </w:r>
                      <w:r w:rsidR="0081574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="00DC168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受害者</w:t>
                      </w:r>
                      <w:r w:rsidR="004B31A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」</w:t>
                      </w:r>
                      <w:r w:rsidR="00DC168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角度舉例。</w:t>
                      </w:r>
                      <w:r w:rsidR="00DC1681">
                        <w:tab/>
                      </w:r>
                      <w:r w:rsidR="00D01955">
                        <w:rPr>
                          <w:rFonts w:ascii="新細明體" w:hAnsi="新細明體" w:cs="新細明體" w:hint="eastAsia"/>
                          <w:lang w:eastAsia="ja-JP"/>
                        </w:rPr>
                        <w:t>◆</w:t>
                      </w:r>
                      <w:r w:rsidR="00D01955">
                        <w:rPr>
                          <w:rFonts w:hint="eastAsia"/>
                        </w:rPr>
                        <w:t>網路霸凌的類型如下：</w:t>
                      </w:r>
                      <w:r w:rsidR="00DC1681">
                        <w:tab/>
                      </w:r>
                      <w:r w:rsidR="00D01955">
                        <w:tab/>
                      </w:r>
                      <w:r w:rsidR="00DC1681">
                        <w:t xml:space="preserve"> </w:t>
                      </w:r>
                      <w:r w:rsidR="00DC1681">
                        <w:rPr>
                          <w:rFonts w:ascii="新細明體" w:hAnsi="新細明體" w:cs="新細明體" w:hint="eastAsia"/>
                          <w:lang w:eastAsia="ja-JP"/>
                        </w:rPr>
                        <w:t>◆</w:t>
                      </w:r>
                      <w:r w:rsidR="00DC1681">
                        <w:rPr>
                          <w:rFonts w:hint="eastAsia"/>
                        </w:rPr>
                        <w:t>網路霸凌該負什麼責任</w:t>
                      </w:r>
                    </w:p>
                    <w:tbl>
                      <w:tblPr>
                        <w:tblStyle w:val="aa"/>
                        <w:tblW w:w="5190" w:type="dxa"/>
                        <w:tblInd w:w="4390" w:type="dxa"/>
                        <w:tblLook w:val="01E0" w:firstRow="1" w:lastRow="1" w:firstColumn="1" w:lastColumn="1" w:noHBand="0" w:noVBand="0"/>
                      </w:tblPr>
                      <w:tblGrid>
                        <w:gridCol w:w="2639"/>
                        <w:gridCol w:w="2551"/>
                      </w:tblGrid>
                      <w:tr w:rsidR="00D01955" w:rsidRPr="0069440A" w:rsidTr="00D01955">
                        <w:tc>
                          <w:tcPr>
                            <w:tcW w:w="2639" w:type="dxa"/>
                            <w:vAlign w:val="center"/>
                          </w:tcPr>
                          <w:p w:rsidR="00D01955" w:rsidRPr="0069440A" w:rsidRDefault="00D01955" w:rsidP="00D01955">
                            <w:pPr>
                              <w:pStyle w:val="051"/>
                              <w:adjustRightInd/>
                              <w:snapToGrid/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9440A">
                              <w:rPr>
                                <w:rFonts w:hint="eastAsia"/>
                                <w:b/>
                              </w:rPr>
                              <w:t>網路霸凌行為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D01955" w:rsidRPr="0069440A" w:rsidRDefault="00D01955" w:rsidP="00D01955">
                            <w:pPr>
                              <w:pStyle w:val="051"/>
                              <w:adjustRightInd/>
                              <w:snapToGrid/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9440A">
                              <w:rPr>
                                <w:rFonts w:hint="eastAsia"/>
                                <w:b/>
                              </w:rPr>
                              <w:t>可能須負法律責任</w:t>
                            </w:r>
                          </w:p>
                        </w:tc>
                      </w:tr>
                      <w:tr w:rsidR="00D01955" w:rsidRPr="0069440A" w:rsidTr="00D01955">
                        <w:tc>
                          <w:tcPr>
                            <w:tcW w:w="2639" w:type="dxa"/>
                            <w:vAlign w:val="center"/>
                          </w:tcPr>
                          <w:p w:rsidR="00D01955" w:rsidRPr="0069440A" w:rsidRDefault="00D01955" w:rsidP="00D01955">
                            <w:pPr>
                              <w:pStyle w:val="051"/>
                              <w:adjustRightInd/>
                              <w:snapToGrid/>
                              <w:spacing w:line="240" w:lineRule="auto"/>
                            </w:pPr>
                            <w:r w:rsidRPr="0069440A">
                              <w:rPr>
                                <w:rFonts w:hint="eastAsia"/>
                              </w:rPr>
                              <w:t>在網路上謾罵他人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D01955" w:rsidRPr="0069440A" w:rsidRDefault="00D01955" w:rsidP="00D01955">
                            <w:pPr>
                              <w:pStyle w:val="051"/>
                              <w:adjustRightInd/>
                              <w:snapToGrid/>
                              <w:spacing w:line="240" w:lineRule="auto"/>
                            </w:pPr>
                            <w:r w:rsidRPr="0069440A">
                              <w:rPr>
                                <w:rFonts w:hint="eastAsia"/>
                              </w:rPr>
                              <w:t>刑法第</w:t>
                            </w:r>
                            <w:r w:rsidRPr="0069440A">
                              <w:rPr>
                                <w:rFonts w:hint="eastAsia"/>
                              </w:rPr>
                              <w:t>309</w:t>
                            </w:r>
                            <w:r w:rsidRPr="0069440A">
                              <w:rPr>
                                <w:rFonts w:hint="eastAsia"/>
                              </w:rPr>
                              <w:t>條：公然侮辱罪</w:t>
                            </w:r>
                          </w:p>
                        </w:tc>
                      </w:tr>
                      <w:tr w:rsidR="00D01955" w:rsidRPr="0069440A" w:rsidTr="00D01955">
                        <w:tc>
                          <w:tcPr>
                            <w:tcW w:w="2639" w:type="dxa"/>
                            <w:vAlign w:val="center"/>
                          </w:tcPr>
                          <w:p w:rsidR="00D01955" w:rsidRPr="0069440A" w:rsidRDefault="00D01955" w:rsidP="00D01955">
                            <w:pPr>
                              <w:pStyle w:val="051"/>
                              <w:adjustRightInd/>
                              <w:snapToGrid/>
                              <w:spacing w:line="240" w:lineRule="auto"/>
                            </w:pPr>
                            <w:r w:rsidRPr="0069440A">
                              <w:rPr>
                                <w:rFonts w:hint="eastAsia"/>
                              </w:rPr>
                              <w:t>散播不實言論以詆毀別人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D01955" w:rsidRDefault="00D01955" w:rsidP="00D01955">
                            <w:pPr>
                              <w:pStyle w:val="051"/>
                              <w:adjustRightInd/>
                              <w:snapToGrid/>
                              <w:spacing w:line="240" w:lineRule="auto"/>
                              <w:ind w:left="200" w:hangingChars="100" w:hanging="200"/>
                            </w:pPr>
                            <w:r w:rsidRPr="0069440A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ab/>
                            </w:r>
                            <w:r w:rsidRPr="0069440A">
                              <w:rPr>
                                <w:rFonts w:hint="eastAsia"/>
                              </w:rPr>
                              <w:t>刑法第</w:t>
                            </w:r>
                            <w:r w:rsidRPr="0069440A">
                              <w:rPr>
                                <w:rFonts w:hint="eastAsia"/>
                              </w:rPr>
                              <w:t>309</w:t>
                            </w:r>
                            <w:r w:rsidRPr="0069440A">
                              <w:rPr>
                                <w:rFonts w:hint="eastAsia"/>
                              </w:rPr>
                              <w:t>條：公然侮辱罪</w:t>
                            </w:r>
                          </w:p>
                          <w:p w:rsidR="00D01955" w:rsidRPr="0069440A" w:rsidRDefault="00D01955" w:rsidP="00D01955">
                            <w:pPr>
                              <w:pStyle w:val="051"/>
                              <w:adjustRightInd/>
                              <w:snapToGrid/>
                              <w:spacing w:line="240" w:lineRule="auto"/>
                              <w:ind w:left="200" w:hangingChars="100" w:hanging="200"/>
                            </w:pPr>
                            <w:r w:rsidRPr="0069440A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ab/>
                            </w:r>
                            <w:r w:rsidRPr="0069440A">
                              <w:rPr>
                                <w:rFonts w:hint="eastAsia"/>
                              </w:rPr>
                              <w:t>刑法第</w:t>
                            </w:r>
                            <w:r w:rsidRPr="0069440A">
                              <w:rPr>
                                <w:rFonts w:hint="eastAsia"/>
                              </w:rPr>
                              <w:t>310</w:t>
                            </w:r>
                            <w:r w:rsidRPr="0069440A">
                              <w:rPr>
                                <w:rFonts w:hint="eastAsia"/>
                              </w:rPr>
                              <w:t>條：誹謗罪</w:t>
                            </w:r>
                          </w:p>
                        </w:tc>
                      </w:tr>
                      <w:tr w:rsidR="00D01955" w:rsidRPr="0069440A" w:rsidTr="00D01955">
                        <w:tc>
                          <w:tcPr>
                            <w:tcW w:w="2639" w:type="dxa"/>
                            <w:vAlign w:val="center"/>
                          </w:tcPr>
                          <w:p w:rsidR="00D01955" w:rsidRPr="0069440A" w:rsidRDefault="00D01955" w:rsidP="00D01955">
                            <w:pPr>
                              <w:pStyle w:val="051"/>
                              <w:adjustRightInd/>
                              <w:snapToGrid/>
                              <w:spacing w:line="240" w:lineRule="auto"/>
                            </w:pPr>
                            <w:r w:rsidRPr="0069440A">
                              <w:rPr>
                                <w:rFonts w:hint="eastAsia"/>
                              </w:rPr>
                              <w:t>未經同意上傳別人不雅的照片或影音到網路上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D01955" w:rsidRPr="0069440A" w:rsidRDefault="00D01955" w:rsidP="00D01955">
                            <w:pPr>
                              <w:pStyle w:val="051"/>
                              <w:adjustRightInd/>
                              <w:snapToGrid/>
                              <w:spacing w:line="240" w:lineRule="auto"/>
                            </w:pPr>
                            <w:r w:rsidRPr="0069440A">
                              <w:rPr>
                                <w:rFonts w:hint="eastAsia"/>
                              </w:rPr>
                              <w:t>刑法第</w:t>
                            </w:r>
                            <w:r w:rsidRPr="0069440A">
                              <w:rPr>
                                <w:rFonts w:hint="eastAsia"/>
                              </w:rPr>
                              <w:t>309</w:t>
                            </w:r>
                            <w:r w:rsidRPr="0069440A">
                              <w:rPr>
                                <w:rFonts w:hint="eastAsia"/>
                              </w:rPr>
                              <w:t>條：公然侮辱罪</w:t>
                            </w:r>
                          </w:p>
                        </w:tc>
                      </w:tr>
                      <w:tr w:rsidR="00D01955" w:rsidRPr="0069440A" w:rsidTr="00D01955">
                        <w:tc>
                          <w:tcPr>
                            <w:tcW w:w="2639" w:type="dxa"/>
                            <w:vAlign w:val="center"/>
                          </w:tcPr>
                          <w:p w:rsidR="00D01955" w:rsidRPr="0069440A" w:rsidRDefault="00D01955" w:rsidP="00D01955">
                            <w:pPr>
                              <w:pStyle w:val="051"/>
                              <w:adjustRightInd/>
                              <w:snapToGrid/>
                              <w:spacing w:line="240" w:lineRule="auto"/>
                            </w:pPr>
                            <w:r w:rsidRPr="0069440A">
                              <w:rPr>
                                <w:rFonts w:hint="eastAsia"/>
                              </w:rPr>
                              <w:t>以合成照片或影像，詆毀或醜化他人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D01955" w:rsidRPr="0069440A" w:rsidRDefault="00D01955" w:rsidP="00D01955">
                            <w:pPr>
                              <w:pStyle w:val="051"/>
                              <w:adjustRightInd/>
                              <w:snapToGrid/>
                              <w:spacing w:line="240" w:lineRule="auto"/>
                            </w:pPr>
                            <w:r w:rsidRPr="0069440A">
                              <w:rPr>
                                <w:rFonts w:hint="eastAsia"/>
                              </w:rPr>
                              <w:t>刑法第</w:t>
                            </w:r>
                            <w:r w:rsidRPr="0069440A">
                              <w:rPr>
                                <w:rFonts w:hint="eastAsia"/>
                              </w:rPr>
                              <w:t>309</w:t>
                            </w:r>
                            <w:r w:rsidRPr="0069440A">
                              <w:rPr>
                                <w:rFonts w:hint="eastAsia"/>
                              </w:rPr>
                              <w:t>條：公然侮辱罪</w:t>
                            </w:r>
                          </w:p>
                        </w:tc>
                      </w:tr>
                      <w:tr w:rsidR="00D01955" w:rsidRPr="0069440A" w:rsidTr="00D01955">
                        <w:tc>
                          <w:tcPr>
                            <w:tcW w:w="2639" w:type="dxa"/>
                            <w:vAlign w:val="center"/>
                          </w:tcPr>
                          <w:p w:rsidR="00D01955" w:rsidRPr="0069440A" w:rsidRDefault="00D01955" w:rsidP="00D01955">
                            <w:pPr>
                              <w:pStyle w:val="051"/>
                              <w:adjustRightInd/>
                              <w:snapToGrid/>
                              <w:spacing w:line="240" w:lineRule="auto"/>
                            </w:pPr>
                            <w:r w:rsidRPr="0069440A">
                              <w:rPr>
                                <w:rFonts w:hint="eastAsia"/>
                              </w:rPr>
                              <w:t>在網路上以言語警告、威脅他人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D01955" w:rsidRPr="0069440A" w:rsidRDefault="00D01955" w:rsidP="00D01955">
                            <w:pPr>
                              <w:pStyle w:val="051"/>
                              <w:adjustRightInd/>
                              <w:snapToGrid/>
                              <w:spacing w:line="240" w:lineRule="auto"/>
                            </w:pPr>
                            <w:r w:rsidRPr="0069440A">
                              <w:rPr>
                                <w:rFonts w:hint="eastAsia"/>
                              </w:rPr>
                              <w:t>刑法第</w:t>
                            </w:r>
                            <w:r w:rsidRPr="0069440A">
                              <w:rPr>
                                <w:rFonts w:hint="eastAsia"/>
                              </w:rPr>
                              <w:t>305</w:t>
                            </w:r>
                            <w:r w:rsidRPr="0069440A">
                              <w:rPr>
                                <w:rFonts w:hint="eastAsia"/>
                              </w:rPr>
                              <w:t>條：恐嚇危害安全罪</w:t>
                            </w:r>
                          </w:p>
                        </w:tc>
                      </w:tr>
                    </w:tbl>
                    <w:p w:rsidR="006C531B" w:rsidRPr="00DC1681" w:rsidRDefault="006C531B" w:rsidP="000A1A56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DC1681" w:rsidP="00E27FD5">
      <w:pPr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2A67204A">
            <wp:simplePos x="0" y="0"/>
            <wp:positionH relativeFrom="column">
              <wp:posOffset>99060</wp:posOffset>
            </wp:positionH>
            <wp:positionV relativeFrom="paragraph">
              <wp:posOffset>207010</wp:posOffset>
            </wp:positionV>
            <wp:extent cx="2514600" cy="1733550"/>
            <wp:effectExtent l="19050" t="19050" r="19050" b="19050"/>
            <wp:wrapNone/>
            <wp:docPr id="1" name="圖片 1" descr="12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5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33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28D8" w:rsidSect="00F3231E">
      <w:pgSz w:w="11906" w:h="16838" w:code="9"/>
      <w:pgMar w:top="1134" w:right="102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248" w:rsidRDefault="00654248" w:rsidP="00654248">
      <w:r>
        <w:separator/>
      </w:r>
    </w:p>
  </w:endnote>
  <w:endnote w:type="continuationSeparator" w:id="0">
    <w:p w:rsidR="00654248" w:rsidRDefault="00654248" w:rsidP="0065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248" w:rsidRDefault="00654248" w:rsidP="00654248">
      <w:r>
        <w:separator/>
      </w:r>
    </w:p>
  </w:footnote>
  <w:footnote w:type="continuationSeparator" w:id="0">
    <w:p w:rsidR="00654248" w:rsidRDefault="00654248" w:rsidP="0065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5"/>
    <w:rsid w:val="00095378"/>
    <w:rsid w:val="000A1A56"/>
    <w:rsid w:val="002C569C"/>
    <w:rsid w:val="002D55FC"/>
    <w:rsid w:val="00426A16"/>
    <w:rsid w:val="00490589"/>
    <w:rsid w:val="004A1B7F"/>
    <w:rsid w:val="004B31AE"/>
    <w:rsid w:val="004D2750"/>
    <w:rsid w:val="004D3D17"/>
    <w:rsid w:val="004D60D3"/>
    <w:rsid w:val="004F6EAF"/>
    <w:rsid w:val="00623F3A"/>
    <w:rsid w:val="00654248"/>
    <w:rsid w:val="006C531B"/>
    <w:rsid w:val="007476DD"/>
    <w:rsid w:val="00775932"/>
    <w:rsid w:val="00815742"/>
    <w:rsid w:val="008970C7"/>
    <w:rsid w:val="00A66C31"/>
    <w:rsid w:val="00B228D8"/>
    <w:rsid w:val="00B8750F"/>
    <w:rsid w:val="00BE6992"/>
    <w:rsid w:val="00C4681F"/>
    <w:rsid w:val="00C93DBD"/>
    <w:rsid w:val="00D01955"/>
    <w:rsid w:val="00DC1681"/>
    <w:rsid w:val="00E27FD5"/>
    <w:rsid w:val="00F3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1E53F4"/>
  <w15:docId w15:val="{CA76A414-2689-48B0-9C80-B933624D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1A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231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54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42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4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4248"/>
    <w:rPr>
      <w:sz w:val="20"/>
      <w:szCs w:val="20"/>
    </w:rPr>
  </w:style>
  <w:style w:type="paragraph" w:customStyle="1" w:styleId="051">
    <w:name w:val="051內文齊頭"/>
    <w:link w:val="0512"/>
    <w:rsid w:val="00DC1681"/>
    <w:pPr>
      <w:adjustRightInd w:val="0"/>
      <w:snapToGrid w:val="0"/>
      <w:spacing w:line="360" w:lineRule="atLeast"/>
      <w:jc w:val="both"/>
    </w:pPr>
    <w:rPr>
      <w:rFonts w:ascii="Times New Roman" w:eastAsia="新細明體" w:hAnsi="Times New Roman" w:cs="Times New Roman"/>
      <w:bCs/>
      <w:kern w:val="0"/>
      <w:szCs w:val="20"/>
    </w:rPr>
  </w:style>
  <w:style w:type="character" w:customStyle="1" w:styleId="0512">
    <w:name w:val="051內文齊頭 字元2"/>
    <w:basedOn w:val="a0"/>
    <w:link w:val="051"/>
    <w:rsid w:val="00DC1681"/>
    <w:rPr>
      <w:rFonts w:ascii="Times New Roman" w:eastAsia="新細明體" w:hAnsi="Times New Roman" w:cs="Times New Roman"/>
      <w:bCs/>
      <w:kern w:val="0"/>
      <w:szCs w:val="20"/>
    </w:rPr>
  </w:style>
  <w:style w:type="table" w:styleId="aa">
    <w:name w:val="Table Grid"/>
    <w:basedOn w:val="a1"/>
    <w:rsid w:val="00DC1681"/>
    <w:pPr>
      <w:widowControl w:val="0"/>
      <w:jc w:val="both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2">
    <w:name w:val="022 內文粗體"/>
    <w:basedOn w:val="a"/>
    <w:link w:val="0220"/>
    <w:rsid w:val="00DC1681"/>
    <w:pPr>
      <w:widowControl/>
      <w:spacing w:line="360" w:lineRule="atLeast"/>
      <w:ind w:left="100" w:hangingChars="100" w:hanging="100"/>
      <w:jc w:val="both"/>
    </w:pPr>
    <w:rPr>
      <w:rFonts w:ascii="Times New Roman" w:eastAsia="新細明體" w:hAnsi="Times New Roman" w:cs="Times New Roman"/>
      <w:b/>
      <w:bCs/>
      <w:kern w:val="0"/>
      <w:szCs w:val="20"/>
    </w:rPr>
  </w:style>
  <w:style w:type="character" w:customStyle="1" w:styleId="0220">
    <w:name w:val="022 內文粗體 字元"/>
    <w:basedOn w:val="a0"/>
    <w:link w:val="022"/>
    <w:rsid w:val="00DC1681"/>
    <w:rPr>
      <w:rFonts w:ascii="Times New Roman" w:eastAsia="新細明體" w:hAnsi="Times New Roman" w:cs="Times New Roman"/>
      <w:b/>
      <w:bCs/>
      <w:kern w:val="0"/>
      <w:szCs w:val="20"/>
    </w:rPr>
  </w:style>
  <w:style w:type="paragraph" w:customStyle="1" w:styleId="050">
    <w:name w:val="050內文"/>
    <w:basedOn w:val="051"/>
    <w:rsid w:val="00DC1681"/>
    <w:pPr>
      <w:widowControl w:val="0"/>
      <w:ind w:firstLineChars="200" w:firstLin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C205-2</cp:lastModifiedBy>
  <cp:revision>6</cp:revision>
  <dcterms:created xsi:type="dcterms:W3CDTF">2021-01-05T08:53:00Z</dcterms:created>
  <dcterms:modified xsi:type="dcterms:W3CDTF">2021-01-11T00:59:00Z</dcterms:modified>
</cp:coreProperties>
</file>