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D8" w:rsidRPr="00F3231E" w:rsidRDefault="00E27FD5" w:rsidP="00FC5E8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3231E">
        <w:rPr>
          <w:rFonts w:asciiTheme="majorEastAsia" w:eastAsiaTheme="majorEastAsia" w:hAnsiTheme="majorEastAsia" w:hint="eastAsia"/>
          <w:sz w:val="32"/>
          <w:szCs w:val="32"/>
        </w:rPr>
        <w:t>新北市土城國中</w:t>
      </w:r>
      <w:r w:rsidR="00FC5E8B">
        <w:rPr>
          <w:rFonts w:asciiTheme="majorEastAsia" w:eastAsiaTheme="majorEastAsia" w:hAnsiTheme="majorEastAsia" w:hint="eastAsia"/>
          <w:sz w:val="32"/>
          <w:szCs w:val="32"/>
        </w:rPr>
        <w:t>109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學年度</w:t>
      </w:r>
      <w:r w:rsidR="00FC5E8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FC5E8B"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學期第</w:t>
      </w:r>
      <w:r w:rsidR="00FC5E8B">
        <w:rPr>
          <w:rFonts w:asciiTheme="majorEastAsia" w:eastAsiaTheme="majorEastAsia" w:hAnsiTheme="majorEastAsia" w:hint="eastAsia"/>
          <w:sz w:val="32"/>
          <w:szCs w:val="32"/>
        </w:rPr>
        <w:t>二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 xml:space="preserve">次段考 </w:t>
      </w:r>
      <w:r w:rsidR="00FC5E8B">
        <w:rPr>
          <w:rFonts w:asciiTheme="majorEastAsia" w:eastAsiaTheme="majorEastAsia" w:hAnsiTheme="majorEastAsia" w:hint="eastAsia"/>
          <w:sz w:val="32"/>
          <w:szCs w:val="32"/>
        </w:rPr>
        <w:t>八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年級</w:t>
      </w:r>
      <w:r w:rsidR="00B228D8" w:rsidRPr="00F3231E">
        <w:rPr>
          <w:rFonts w:asciiTheme="majorEastAsia" w:eastAsiaTheme="majorEastAsia" w:hAnsiTheme="majorEastAsia" w:hint="eastAsia"/>
          <w:sz w:val="32"/>
          <w:szCs w:val="32"/>
        </w:rPr>
        <w:t>【寫作測驗】</w:t>
      </w:r>
    </w:p>
    <w:p w:rsidR="00B228D8" w:rsidRPr="00F3231E" w:rsidRDefault="00B228D8" w:rsidP="00FC5E8B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測驗說明：</w:t>
      </w:r>
    </w:p>
    <w:p w:rsidR="00B228D8" w:rsidRPr="00391524" w:rsidRDefault="00B228D8" w:rsidP="00FC5E8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91524">
        <w:rPr>
          <w:rFonts w:ascii="標楷體" w:eastAsia="標楷體" w:hAnsi="標楷體" w:hint="eastAsia"/>
          <w:sz w:val="28"/>
          <w:szCs w:val="28"/>
        </w:rPr>
        <w:t>本測驗僅有一題，</w:t>
      </w:r>
      <w:r w:rsidRPr="00391524">
        <w:rPr>
          <w:rFonts w:ascii="標楷體" w:eastAsia="標楷體" w:hAnsi="標楷體" w:hint="eastAsia"/>
          <w:sz w:val="28"/>
          <w:szCs w:val="28"/>
          <w:u w:val="single"/>
        </w:rPr>
        <w:t>提供答案卷1張，共2頁</w:t>
      </w:r>
      <w:r w:rsidRPr="00391524">
        <w:rPr>
          <w:rFonts w:ascii="標楷體" w:eastAsia="標楷體" w:hAnsi="標楷體" w:hint="eastAsia"/>
          <w:sz w:val="28"/>
          <w:szCs w:val="28"/>
        </w:rPr>
        <w:t>。作答時，請從答案卷第1頁右邊第1行開始作答。</w:t>
      </w:r>
    </w:p>
    <w:p w:rsidR="00B228D8" w:rsidRPr="00F3231E" w:rsidRDefault="00B228D8" w:rsidP="00FC5E8B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注意事項：</w:t>
      </w:r>
    </w:p>
    <w:p w:rsidR="00B228D8" w:rsidRPr="00391524" w:rsidRDefault="00B228D8" w:rsidP="00FC5E8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91524">
        <w:rPr>
          <w:rFonts w:ascii="標楷體" w:eastAsia="標楷體" w:hAnsi="標楷體" w:hint="eastAsia"/>
          <w:sz w:val="28"/>
          <w:szCs w:val="28"/>
        </w:rPr>
        <w:t>一、請用本國文字書寫。</w:t>
      </w:r>
      <w:r w:rsidRPr="00391524">
        <w:rPr>
          <w:rFonts w:ascii="標楷體" w:eastAsia="標楷體" w:hAnsi="標楷體" w:hint="eastAsia"/>
          <w:b/>
          <w:sz w:val="28"/>
          <w:szCs w:val="28"/>
          <w:u w:val="single"/>
        </w:rPr>
        <w:t>二、</w:t>
      </w:r>
      <w:r w:rsidR="00095378" w:rsidRPr="00391524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Pr="00391524">
        <w:rPr>
          <w:rFonts w:ascii="標楷體" w:eastAsia="標楷體" w:hAnsi="標楷體" w:hint="eastAsia"/>
          <w:b/>
          <w:sz w:val="28"/>
          <w:szCs w:val="28"/>
          <w:u w:val="single"/>
        </w:rPr>
        <w:t>抄題</w:t>
      </w:r>
      <w:r w:rsidR="00095378" w:rsidRPr="00391524">
        <w:rPr>
          <w:rFonts w:ascii="標楷體" w:eastAsia="標楷體" w:hAnsi="標楷體" w:hint="eastAsia"/>
          <w:b/>
          <w:sz w:val="28"/>
          <w:szCs w:val="28"/>
          <w:u w:val="single"/>
        </w:rPr>
        <w:t>(或依提示命題)</w:t>
      </w:r>
      <w:r w:rsidRPr="00391524">
        <w:rPr>
          <w:rFonts w:ascii="標楷體" w:eastAsia="標楷體" w:hAnsi="標楷體" w:hint="eastAsia"/>
          <w:sz w:val="28"/>
          <w:szCs w:val="28"/>
        </w:rPr>
        <w:t>。三、請於答案卷上作答，如需擬草稿，請使用題目卷空白處。四、書寫內容不得超出答案卷格線外，並請用</w:t>
      </w:r>
      <w:r w:rsidRPr="00391524">
        <w:rPr>
          <w:rFonts w:ascii="標楷體" w:eastAsia="標楷體" w:hAnsi="標楷體" w:hint="eastAsia"/>
          <w:sz w:val="28"/>
          <w:szCs w:val="28"/>
          <w:u w:val="thick"/>
        </w:rPr>
        <w:t>黑色原子筆</w:t>
      </w:r>
      <w:r w:rsidRPr="00391524">
        <w:rPr>
          <w:rFonts w:ascii="標楷體" w:eastAsia="標楷體" w:hAnsi="標楷體" w:hint="eastAsia"/>
          <w:sz w:val="28"/>
          <w:szCs w:val="28"/>
        </w:rPr>
        <w:t>書寫，不得使用鉛筆。五、</w:t>
      </w:r>
      <w:r w:rsidR="00F3231E" w:rsidRPr="00391524">
        <w:rPr>
          <w:rFonts w:ascii="標楷體" w:eastAsia="標楷體" w:hAnsi="標楷體" w:hint="eastAsia"/>
          <w:sz w:val="28"/>
          <w:szCs w:val="28"/>
        </w:rPr>
        <w:t>書寫內容中不可洩漏私人身分或其他標記。六、不可使用詩歌體。七、</w:t>
      </w:r>
      <w:r w:rsidRPr="00391524">
        <w:rPr>
          <w:rFonts w:ascii="標楷體" w:eastAsia="標楷體" w:hAnsi="標楷體" w:hint="eastAsia"/>
          <w:sz w:val="28"/>
          <w:szCs w:val="28"/>
        </w:rPr>
        <w:t>內容至少四百字以上</w:t>
      </w:r>
      <w:r w:rsidR="00F3231E" w:rsidRPr="00391524">
        <w:rPr>
          <w:rFonts w:ascii="標楷體" w:eastAsia="標楷體" w:hAnsi="標楷體" w:hint="eastAsia"/>
          <w:sz w:val="28"/>
          <w:szCs w:val="28"/>
        </w:rPr>
        <w:t>並務必分段</w:t>
      </w:r>
      <w:r w:rsidRPr="00391524">
        <w:rPr>
          <w:rFonts w:ascii="標楷體" w:eastAsia="標楷體" w:hAnsi="標楷體" w:hint="eastAsia"/>
          <w:sz w:val="28"/>
          <w:szCs w:val="28"/>
        </w:rPr>
        <w:t>，每段要各有旨意，勿混淆不清。</w:t>
      </w:r>
      <w:r w:rsidR="00F3231E" w:rsidRPr="00391524">
        <w:rPr>
          <w:rFonts w:ascii="標楷體" w:eastAsia="標楷體" w:hAnsi="標楷體" w:hint="eastAsia"/>
          <w:sz w:val="28"/>
          <w:szCs w:val="28"/>
        </w:rPr>
        <w:t>八</w:t>
      </w:r>
      <w:r w:rsidRPr="00391524">
        <w:rPr>
          <w:rFonts w:ascii="標楷體" w:eastAsia="標楷體" w:hAnsi="標楷體" w:hint="eastAsia"/>
          <w:sz w:val="28"/>
          <w:szCs w:val="28"/>
        </w:rPr>
        <w:t>、要使用正確的標點符號，並善用修辭技巧增進文字的魅力。</w:t>
      </w:r>
    </w:p>
    <w:p w:rsidR="00782B53" w:rsidRPr="00F3231E" w:rsidRDefault="00F3231E" w:rsidP="00FC5E8B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作答方式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：請依據題意要求完成寫作</w:t>
      </w:r>
      <w:r w:rsidR="00095378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B228D8" w:rsidRDefault="00095378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3102" wp14:editId="53D2053F">
                <wp:simplePos x="0" y="0"/>
                <wp:positionH relativeFrom="column">
                  <wp:posOffset>-17253</wp:posOffset>
                </wp:positionH>
                <wp:positionV relativeFrom="paragraph">
                  <wp:posOffset>266628</wp:posOffset>
                </wp:positionV>
                <wp:extent cx="6287134" cy="6737230"/>
                <wp:effectExtent l="0" t="0" r="1905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4" cy="673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56" w:rsidRPr="00823E9A" w:rsidRDefault="000A1A56" w:rsidP="000A1A56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823E9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題目：</w:t>
                            </w:r>
                            <w:r w:rsidR="004869F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在</w:t>
                            </w:r>
                            <w:r w:rsidR="004869F5">
                              <w:rPr>
                                <w:rFonts w:ascii="新細明體" w:eastAsia="新細明體" w:hAnsi="新細明體" w:hint="eastAsia"/>
                                <w:b/>
                                <w:sz w:val="32"/>
                                <w:szCs w:val="32"/>
                              </w:rPr>
                              <w:t>○○</w:t>
                            </w:r>
                            <w:r w:rsidR="004869F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眼中</w:t>
                            </w:r>
                            <w:r w:rsidR="00D9066B" w:rsidRPr="00823E9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的</w:t>
                            </w:r>
                            <w:r w:rsidR="004869F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我</w:t>
                            </w:r>
                            <w:r w:rsidR="002B1D44" w:rsidRPr="00823E9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4869F5">
                              <w:rPr>
                                <w:rFonts w:ascii="新細明體" w:eastAsia="新細明體" w:hAnsi="新細明體" w:hint="eastAsia"/>
                                <w:b/>
                                <w:sz w:val="32"/>
                                <w:szCs w:val="32"/>
                              </w:rPr>
                              <w:t>○○</w:t>
                            </w:r>
                            <w:r w:rsidR="002B1D44" w:rsidRPr="00823E9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寫動物名</w:t>
                            </w:r>
                            <w:r w:rsidR="002B1D44" w:rsidRPr="00823E9A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782B53" w:rsidRPr="00823E9A" w:rsidRDefault="000A1A56" w:rsidP="002F0B48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823E9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說明：</w:t>
                            </w:r>
                            <w:r w:rsidR="00782B53" w:rsidRPr="00823E9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以下有四</w:t>
                            </w:r>
                            <w:r w:rsidR="00823E9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幅</w:t>
                            </w:r>
                            <w:r w:rsidR="00782B53" w:rsidRPr="00823E9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圖，請</w:t>
                            </w:r>
                            <w:r w:rsidR="00782B53" w:rsidRPr="00823E9A">
                              <w:rPr>
                                <w:rFonts w:ascii="標楷體" w:eastAsia="標楷體" w:hAnsi="標楷體" w:hint="eastAsia"/>
                              </w:rPr>
                              <w:t>同學們想像一下，假設現在存在一個平行時空，而在那裡動物使用目前我們對待</w:t>
                            </w:r>
                            <w:r w:rsidR="00823E9A">
                              <w:rPr>
                                <w:rFonts w:ascii="標楷體" w:eastAsia="標楷體" w:hAnsi="標楷體" w:hint="eastAsia"/>
                              </w:rPr>
                              <w:t>牠</w:t>
                            </w:r>
                            <w:r w:rsidR="00782B53" w:rsidRPr="00823E9A">
                              <w:rPr>
                                <w:rFonts w:ascii="標楷體" w:eastAsia="標楷體" w:hAnsi="標楷體" w:hint="eastAsia"/>
                              </w:rPr>
                              <w:t>們的方式來對待人類。這是可以發人省思的諷刺插畫圖，但</w:t>
                            </w:r>
                            <w:r w:rsidR="00823E9A">
                              <w:rPr>
                                <w:rFonts w:ascii="標楷體" w:eastAsia="標楷體" w:hAnsi="標楷體" w:hint="eastAsia"/>
                              </w:rPr>
                              <w:t>也</w:t>
                            </w:r>
                            <w:r w:rsidR="00FC5E8B" w:rsidRPr="00823E9A">
                              <w:rPr>
                                <w:rFonts w:ascii="標楷體" w:eastAsia="標楷體" w:hAnsi="標楷體" w:hint="eastAsia"/>
                              </w:rPr>
                              <w:t>可</w:t>
                            </w:r>
                            <w:r w:rsidR="00782B53" w:rsidRPr="00823E9A">
                              <w:rPr>
                                <w:rFonts w:ascii="標楷體" w:eastAsia="標楷體" w:hAnsi="標楷體" w:hint="eastAsia"/>
                              </w:rPr>
                              <w:t>使我們重新以不同</w:t>
                            </w:r>
                            <w:r w:rsidR="00823E9A" w:rsidRPr="00823E9A">
                              <w:rPr>
                                <w:rFonts w:ascii="標楷體" w:eastAsia="標楷體" w:hAnsi="標楷體" w:hint="eastAsia"/>
                              </w:rPr>
                              <w:t>的面向</w:t>
                            </w:r>
                            <w:r w:rsidR="00823E9A">
                              <w:rPr>
                                <w:rFonts w:ascii="標楷體" w:eastAsia="標楷體" w:hAnsi="標楷體" w:hint="eastAsia"/>
                              </w:rPr>
                              <w:t>來</w:t>
                            </w:r>
                            <w:r w:rsidR="00782B53" w:rsidRPr="00823E9A">
                              <w:rPr>
                                <w:rFonts w:ascii="標楷體" w:eastAsia="標楷體" w:hAnsi="標楷體" w:hint="eastAsia"/>
                              </w:rPr>
                              <w:t>思考</w:t>
                            </w:r>
                            <w:r w:rsidR="00823E9A">
                              <w:rPr>
                                <w:rFonts w:ascii="標楷體" w:eastAsia="標楷體" w:hAnsi="標楷體" w:hint="eastAsia"/>
                              </w:rPr>
                              <w:t>，以</w:t>
                            </w:r>
                            <w:r w:rsidR="00782B53" w:rsidRPr="00823E9A">
                              <w:rPr>
                                <w:rFonts w:ascii="標楷體" w:eastAsia="標楷體" w:hAnsi="標楷體" w:hint="eastAsia"/>
                              </w:rPr>
                              <w:t>檢視人類對待動物的方式。</w:t>
                            </w:r>
                          </w:p>
                          <w:p w:rsidR="00FC5E8B" w:rsidRPr="00823E9A" w:rsidRDefault="00FC5E8B" w:rsidP="002F0B48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82B53" w:rsidRPr="00823E9A" w:rsidRDefault="00782B53" w:rsidP="004869F5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bookmarkStart w:id="0" w:name="_GoBack"/>
                            <w:r w:rsidRPr="00823E9A">
                              <w:rPr>
                                <w:rFonts w:ascii="標楷體" w:eastAsia="標楷體" w:hAnsi="標楷體" w:hint="eastAsia"/>
                              </w:rPr>
                              <w:t>因此，</w:t>
                            </w:r>
                            <w:r w:rsidR="00FC5E8B" w:rsidRPr="00823E9A">
                              <w:rPr>
                                <w:rFonts w:ascii="標楷體" w:eastAsia="標楷體" w:hAnsi="標楷體" w:hint="eastAsia"/>
                              </w:rPr>
                              <w:t>同學們</w:t>
                            </w:r>
                            <w:r w:rsidRPr="00823E9A">
                              <w:rPr>
                                <w:rFonts w:ascii="標楷體" w:eastAsia="標楷體" w:hAnsi="標楷體" w:hint="eastAsia"/>
                              </w:rPr>
                              <w:t>請試著從這</w:t>
                            </w:r>
                            <w:r w:rsidR="00823E9A">
                              <w:rPr>
                                <w:rFonts w:ascii="標楷體" w:eastAsia="標楷體" w:hAnsi="標楷體" w:hint="eastAsia"/>
                              </w:rPr>
                              <w:t>四幅</w:t>
                            </w:r>
                            <w:r w:rsidRPr="00823E9A">
                              <w:rPr>
                                <w:rFonts w:ascii="標楷體" w:eastAsia="標楷體" w:hAnsi="標楷體" w:hint="eastAsia"/>
                              </w:rPr>
                              <w:t>插畫中，選擇</w:t>
                            </w:r>
                            <w:r w:rsidRPr="00823E9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任一幅圖</w:t>
                            </w:r>
                            <w:r w:rsidRPr="00823E9A">
                              <w:rPr>
                                <w:rFonts w:ascii="標楷體" w:eastAsia="標楷體" w:hAnsi="標楷體" w:hint="eastAsia"/>
                              </w:rPr>
                              <w:t>來創作，</w:t>
                            </w:r>
                            <w:r w:rsidR="004869F5">
                              <w:rPr>
                                <w:rFonts w:ascii="標楷體" w:eastAsia="標楷體" w:hAnsi="標楷體" w:hint="eastAsia"/>
                              </w:rPr>
                              <w:t>想像人可能是被獵殺、或是被豢養的……等，</w:t>
                            </w:r>
                            <w:r w:rsidR="00391524" w:rsidRPr="00823E9A">
                              <w:rPr>
                                <w:rFonts w:ascii="標楷體" w:eastAsia="標楷體" w:hAnsi="標楷體" w:hint="eastAsia"/>
                              </w:rPr>
                              <w:t>以「</w:t>
                            </w:r>
                            <w:r w:rsidR="004869F5">
                              <w:rPr>
                                <w:rFonts w:ascii="標楷體" w:eastAsia="標楷體" w:hAnsi="標楷體" w:hint="eastAsia"/>
                              </w:rPr>
                              <w:t>人</w:t>
                            </w:r>
                            <w:r w:rsidR="00391524" w:rsidRPr="00823E9A">
                              <w:rPr>
                                <w:rFonts w:ascii="標楷體" w:eastAsia="標楷體" w:hAnsi="標楷體" w:hint="eastAsia"/>
                              </w:rPr>
                              <w:t>」的角度去描述</w:t>
                            </w:r>
                            <w:r w:rsidR="00391524">
                              <w:rPr>
                                <w:rFonts w:ascii="標楷體" w:eastAsia="標楷體" w:hAnsi="標楷體" w:hint="eastAsia"/>
                              </w:rPr>
                              <w:t>其</w:t>
                            </w:r>
                            <w:r w:rsidR="00391524" w:rsidRPr="00823E9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日常生活</w:t>
                            </w:r>
                            <w:r w:rsidR="00391524" w:rsidRPr="00391524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823E9A">
                              <w:rPr>
                                <w:rFonts w:ascii="標楷體" w:eastAsia="標楷體" w:hAnsi="標楷體" w:hint="eastAsia"/>
                              </w:rPr>
                              <w:t>說明</w:t>
                            </w:r>
                            <w:r w:rsidR="00FC5E8B" w:rsidRPr="00823E9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與</w:t>
                            </w:r>
                            <w:r w:rsidR="004869F5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動物</w:t>
                            </w:r>
                            <w:r w:rsidR="00FC5E8B" w:rsidRPr="00823E9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之間的關係</w:t>
                            </w:r>
                            <w:r w:rsidR="00FC5E8B" w:rsidRPr="00823E9A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391524">
                              <w:rPr>
                                <w:rFonts w:ascii="標楷體" w:eastAsia="標楷體" w:hAnsi="標楷體" w:hint="eastAsia"/>
                              </w:rPr>
                              <w:t>以及可能產生的</w:t>
                            </w:r>
                            <w:r w:rsidR="00391524" w:rsidRPr="00391524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故事</w:t>
                            </w:r>
                            <w:r w:rsidR="00FC5E8B" w:rsidRPr="00391524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發展和情感抒發</w:t>
                            </w:r>
                            <w:r w:rsidR="00FC5E8B" w:rsidRPr="00823E9A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4869F5">
                              <w:rPr>
                                <w:rFonts w:ascii="標楷體" w:eastAsia="標楷體" w:hAnsi="標楷體" w:hint="eastAsia"/>
                              </w:rPr>
                              <w:t>其內容需要有</w:t>
                            </w:r>
                            <w:r w:rsidR="004869F5" w:rsidRPr="004869F5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故事性</w:t>
                            </w:r>
                            <w:r w:rsidR="004869F5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391524">
                              <w:rPr>
                                <w:rFonts w:ascii="標楷體" w:eastAsia="標楷體" w:hAnsi="標楷體" w:hint="eastAsia"/>
                              </w:rPr>
                              <w:t>進而分享所得到的</w:t>
                            </w:r>
                            <w:r w:rsidR="00391524" w:rsidRPr="00391524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感受和省思</w:t>
                            </w:r>
                            <w:r w:rsidRPr="00823E9A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bookmarkEnd w:id="0"/>
                          </w:p>
                          <w:p w:rsidR="002F0B48" w:rsidRPr="00823E9A" w:rsidRDefault="002F0B48" w:rsidP="002F0B48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96"/>
                              <w:gridCol w:w="4897"/>
                            </w:tblGrid>
                            <w:tr w:rsidR="002F0B48" w:rsidTr="00A118CB">
                              <w:trPr>
                                <w:trHeight w:val="3240"/>
                              </w:trPr>
                              <w:tc>
                                <w:tcPr>
                                  <w:tcW w:w="4896" w:type="dxa"/>
                                </w:tcPr>
                                <w:p w:rsidR="002F0B48" w:rsidRDefault="004666AB" w:rsidP="002F0B4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1BD8916C" wp14:editId="5E4F946E">
                                        <wp:extent cx="2283595" cy="1845587"/>
                                        <wp:effectExtent l="0" t="0" r="2540" b="2540"/>
                                        <wp:docPr id="1" name="圖片 1" descr="F:\ukVMCk4Ftk4Z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:\ukVMCk4Ftk4Z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9072" cy="18500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666AB" w:rsidRDefault="004666AB" w:rsidP="002F0B4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32"/>
                                    </w:rPr>
                                    <w:t>(一)</w:t>
                                  </w:r>
                                </w:p>
                              </w:tc>
                              <w:tc>
                                <w:tcPr>
                                  <w:tcW w:w="4897" w:type="dxa"/>
                                </w:tcPr>
                                <w:p w:rsidR="002F0B48" w:rsidRDefault="00DA5401" w:rsidP="002F0B4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495550" cy="1844858"/>
                                        <wp:effectExtent l="0" t="0" r="0" b="3175"/>
                                        <wp:docPr id="5" name="圖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31421" cy="1871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666AB" w:rsidRDefault="004666AB" w:rsidP="002F0B4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32"/>
                                    </w:rPr>
                                    <w:t>(二)</w:t>
                                  </w:r>
                                </w:p>
                              </w:tc>
                            </w:tr>
                            <w:tr w:rsidR="002F0B48" w:rsidTr="004666AB">
                              <w:trPr>
                                <w:trHeight w:val="3356"/>
                              </w:trPr>
                              <w:tc>
                                <w:tcPr>
                                  <w:tcW w:w="4896" w:type="dxa"/>
                                </w:tcPr>
                                <w:p w:rsidR="002F0B48" w:rsidRDefault="002F0B48" w:rsidP="002F0B4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12DD15D6" wp14:editId="469B6625">
                                        <wp:extent cx="2424023" cy="1805814"/>
                                        <wp:effectExtent l="0" t="0" r="0" b="4445"/>
                                        <wp:docPr id="7" name="圖片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G_9903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2426980" cy="18080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666AB" w:rsidRDefault="004666AB" w:rsidP="002F0B4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32"/>
                                    </w:rPr>
                                    <w:t>(三)</w:t>
                                  </w:r>
                                </w:p>
                              </w:tc>
                              <w:tc>
                                <w:tcPr>
                                  <w:tcW w:w="4897" w:type="dxa"/>
                                </w:tcPr>
                                <w:p w:rsidR="002F0B48" w:rsidRDefault="004666AB" w:rsidP="002F0B4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52AA6425" wp14:editId="6DD0BCF3">
                                        <wp:extent cx="2501661" cy="1837761"/>
                                        <wp:effectExtent l="0" t="0" r="0" b="0"/>
                                        <wp:docPr id="3" name="圖片 3" descr="F:\8819W11y1PhQ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F:\8819W11y1PhQ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15098" cy="1847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666AB" w:rsidRDefault="004666AB" w:rsidP="002F0B4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32"/>
                                    </w:rPr>
                                    <w:t>(四)</w:t>
                                  </w:r>
                                </w:p>
                              </w:tc>
                            </w:tr>
                          </w:tbl>
                          <w:p w:rsidR="000A1A56" w:rsidRPr="00782B53" w:rsidRDefault="000A1A56" w:rsidP="002F0B48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31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35pt;margin-top:21pt;width:495.05pt;height:5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">
                <v:textbox>
                  <w:txbxContent>
                    <w:p w:rsidR="000A1A56" w:rsidRPr="00823E9A" w:rsidRDefault="000A1A56" w:rsidP="000A1A56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823E9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題目：</w:t>
                      </w:r>
                      <w:r w:rsidR="004869F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在</w:t>
                      </w:r>
                      <w:r w:rsidR="004869F5">
                        <w:rPr>
                          <w:rFonts w:ascii="新細明體" w:eastAsia="新細明體" w:hAnsi="新細明體" w:hint="eastAsia"/>
                          <w:b/>
                          <w:sz w:val="32"/>
                          <w:szCs w:val="32"/>
                        </w:rPr>
                        <w:t>○○</w:t>
                      </w:r>
                      <w:r w:rsidR="004869F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眼中</w:t>
                      </w:r>
                      <w:r w:rsidR="00D9066B" w:rsidRPr="00823E9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的</w:t>
                      </w:r>
                      <w:r w:rsidR="004869F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我</w:t>
                      </w:r>
                      <w:r w:rsidR="002B1D44" w:rsidRPr="00823E9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(</w:t>
                      </w:r>
                      <w:r w:rsidR="004869F5">
                        <w:rPr>
                          <w:rFonts w:ascii="新細明體" w:eastAsia="新細明體" w:hAnsi="新細明體" w:hint="eastAsia"/>
                          <w:b/>
                          <w:sz w:val="32"/>
                          <w:szCs w:val="32"/>
                        </w:rPr>
                        <w:t>○○</w:t>
                      </w:r>
                      <w:r w:rsidR="002B1D44" w:rsidRPr="00823E9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寫動物名</w:t>
                      </w:r>
                      <w:r w:rsidR="002B1D44" w:rsidRPr="00823E9A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)</w:t>
                      </w:r>
                    </w:p>
                    <w:p w:rsidR="00782B53" w:rsidRPr="00823E9A" w:rsidRDefault="000A1A56" w:rsidP="002F0B48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823E9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說明：</w:t>
                      </w:r>
                      <w:r w:rsidR="00782B53" w:rsidRPr="00823E9A">
                        <w:rPr>
                          <w:rFonts w:ascii="標楷體" w:eastAsia="標楷體" w:hAnsi="標楷體" w:hint="eastAsia"/>
                          <w:szCs w:val="24"/>
                        </w:rPr>
                        <w:t>以下有四</w:t>
                      </w:r>
                      <w:r w:rsidR="00823E9A">
                        <w:rPr>
                          <w:rFonts w:ascii="標楷體" w:eastAsia="標楷體" w:hAnsi="標楷體" w:hint="eastAsia"/>
                          <w:szCs w:val="24"/>
                        </w:rPr>
                        <w:t>幅</w:t>
                      </w:r>
                      <w:r w:rsidR="00782B53" w:rsidRPr="00823E9A">
                        <w:rPr>
                          <w:rFonts w:ascii="標楷體" w:eastAsia="標楷體" w:hAnsi="標楷體" w:hint="eastAsia"/>
                          <w:szCs w:val="24"/>
                        </w:rPr>
                        <w:t>圖，請</w:t>
                      </w:r>
                      <w:r w:rsidR="00782B53" w:rsidRPr="00823E9A">
                        <w:rPr>
                          <w:rFonts w:ascii="標楷體" w:eastAsia="標楷體" w:hAnsi="標楷體" w:hint="eastAsia"/>
                        </w:rPr>
                        <w:t>同學們想像一下，假設現在存在一個平行時空，而在那裡動物使用目前我們對待</w:t>
                      </w:r>
                      <w:r w:rsidR="00823E9A">
                        <w:rPr>
                          <w:rFonts w:ascii="標楷體" w:eastAsia="標楷體" w:hAnsi="標楷體" w:hint="eastAsia"/>
                        </w:rPr>
                        <w:t>牠</w:t>
                      </w:r>
                      <w:r w:rsidR="00782B53" w:rsidRPr="00823E9A">
                        <w:rPr>
                          <w:rFonts w:ascii="標楷體" w:eastAsia="標楷體" w:hAnsi="標楷體" w:hint="eastAsia"/>
                        </w:rPr>
                        <w:t>們的方式來對待人類。這是可以發人省思的諷刺插畫圖，但</w:t>
                      </w:r>
                      <w:r w:rsidR="00823E9A">
                        <w:rPr>
                          <w:rFonts w:ascii="標楷體" w:eastAsia="標楷體" w:hAnsi="標楷體" w:hint="eastAsia"/>
                        </w:rPr>
                        <w:t>也</w:t>
                      </w:r>
                      <w:r w:rsidR="00FC5E8B" w:rsidRPr="00823E9A">
                        <w:rPr>
                          <w:rFonts w:ascii="標楷體" w:eastAsia="標楷體" w:hAnsi="標楷體" w:hint="eastAsia"/>
                        </w:rPr>
                        <w:t>可</w:t>
                      </w:r>
                      <w:r w:rsidR="00782B53" w:rsidRPr="00823E9A">
                        <w:rPr>
                          <w:rFonts w:ascii="標楷體" w:eastAsia="標楷體" w:hAnsi="標楷體" w:hint="eastAsia"/>
                        </w:rPr>
                        <w:t>使我們重新以不同</w:t>
                      </w:r>
                      <w:r w:rsidR="00823E9A" w:rsidRPr="00823E9A">
                        <w:rPr>
                          <w:rFonts w:ascii="標楷體" w:eastAsia="標楷體" w:hAnsi="標楷體" w:hint="eastAsia"/>
                        </w:rPr>
                        <w:t>的面向</w:t>
                      </w:r>
                      <w:r w:rsidR="00823E9A">
                        <w:rPr>
                          <w:rFonts w:ascii="標楷體" w:eastAsia="標楷體" w:hAnsi="標楷體" w:hint="eastAsia"/>
                        </w:rPr>
                        <w:t>來</w:t>
                      </w:r>
                      <w:r w:rsidR="00782B53" w:rsidRPr="00823E9A">
                        <w:rPr>
                          <w:rFonts w:ascii="標楷體" w:eastAsia="標楷體" w:hAnsi="標楷體" w:hint="eastAsia"/>
                        </w:rPr>
                        <w:t>思考</w:t>
                      </w:r>
                      <w:r w:rsidR="00823E9A">
                        <w:rPr>
                          <w:rFonts w:ascii="標楷體" w:eastAsia="標楷體" w:hAnsi="標楷體" w:hint="eastAsia"/>
                        </w:rPr>
                        <w:t>，以</w:t>
                      </w:r>
                      <w:r w:rsidR="00782B53" w:rsidRPr="00823E9A">
                        <w:rPr>
                          <w:rFonts w:ascii="標楷體" w:eastAsia="標楷體" w:hAnsi="標楷體" w:hint="eastAsia"/>
                        </w:rPr>
                        <w:t>檢視人類對待動物的方式。</w:t>
                      </w:r>
                    </w:p>
                    <w:p w:rsidR="00FC5E8B" w:rsidRPr="00823E9A" w:rsidRDefault="00FC5E8B" w:rsidP="002F0B48">
                      <w:pPr>
                        <w:spacing w:line="0" w:lineRule="atLeas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</w:p>
                    <w:p w:rsidR="00782B53" w:rsidRPr="00823E9A" w:rsidRDefault="00782B53" w:rsidP="004869F5">
                      <w:pPr>
                        <w:spacing w:line="0" w:lineRule="atLeas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 w:rsidRPr="00823E9A">
                        <w:rPr>
                          <w:rFonts w:ascii="標楷體" w:eastAsia="標楷體" w:hAnsi="標楷體" w:hint="eastAsia"/>
                        </w:rPr>
                        <w:t>因此，</w:t>
                      </w:r>
                      <w:r w:rsidR="00FC5E8B" w:rsidRPr="00823E9A">
                        <w:rPr>
                          <w:rFonts w:ascii="標楷體" w:eastAsia="標楷體" w:hAnsi="標楷體" w:hint="eastAsia"/>
                        </w:rPr>
                        <w:t>同學們</w:t>
                      </w:r>
                      <w:r w:rsidRPr="00823E9A">
                        <w:rPr>
                          <w:rFonts w:ascii="標楷體" w:eastAsia="標楷體" w:hAnsi="標楷體" w:hint="eastAsia"/>
                        </w:rPr>
                        <w:t>請試著從這</w:t>
                      </w:r>
                      <w:r w:rsidR="00823E9A">
                        <w:rPr>
                          <w:rFonts w:ascii="標楷體" w:eastAsia="標楷體" w:hAnsi="標楷體" w:hint="eastAsia"/>
                        </w:rPr>
                        <w:t>四幅</w:t>
                      </w:r>
                      <w:r w:rsidRPr="00823E9A">
                        <w:rPr>
                          <w:rFonts w:ascii="標楷體" w:eastAsia="標楷體" w:hAnsi="標楷體" w:hint="eastAsia"/>
                        </w:rPr>
                        <w:t>插畫中，選擇</w:t>
                      </w:r>
                      <w:r w:rsidRPr="00823E9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任一幅圖</w:t>
                      </w:r>
                      <w:r w:rsidRPr="00823E9A">
                        <w:rPr>
                          <w:rFonts w:ascii="標楷體" w:eastAsia="標楷體" w:hAnsi="標楷體" w:hint="eastAsia"/>
                        </w:rPr>
                        <w:t>來創作，</w:t>
                      </w:r>
                      <w:r w:rsidR="004869F5">
                        <w:rPr>
                          <w:rFonts w:ascii="標楷體" w:eastAsia="標楷體" w:hAnsi="標楷體" w:hint="eastAsia"/>
                        </w:rPr>
                        <w:t>想像人可能是被獵殺、或是被豢養的……等，</w:t>
                      </w:r>
                      <w:r w:rsidR="00391524" w:rsidRPr="00823E9A">
                        <w:rPr>
                          <w:rFonts w:ascii="標楷體" w:eastAsia="標楷體" w:hAnsi="標楷體" w:hint="eastAsia"/>
                        </w:rPr>
                        <w:t>以「</w:t>
                      </w:r>
                      <w:r w:rsidR="004869F5">
                        <w:rPr>
                          <w:rFonts w:ascii="標楷體" w:eastAsia="標楷體" w:hAnsi="標楷體" w:hint="eastAsia"/>
                        </w:rPr>
                        <w:t>人</w:t>
                      </w:r>
                      <w:r w:rsidR="00391524" w:rsidRPr="00823E9A">
                        <w:rPr>
                          <w:rFonts w:ascii="標楷體" w:eastAsia="標楷體" w:hAnsi="標楷體" w:hint="eastAsia"/>
                        </w:rPr>
                        <w:t>」的角度去描述</w:t>
                      </w:r>
                      <w:r w:rsidR="00391524">
                        <w:rPr>
                          <w:rFonts w:ascii="標楷體" w:eastAsia="標楷體" w:hAnsi="標楷體" w:hint="eastAsia"/>
                        </w:rPr>
                        <w:t>其</w:t>
                      </w:r>
                      <w:r w:rsidR="00391524" w:rsidRPr="00823E9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日常生活</w:t>
                      </w:r>
                      <w:r w:rsidR="00391524" w:rsidRPr="00391524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823E9A">
                        <w:rPr>
                          <w:rFonts w:ascii="標楷體" w:eastAsia="標楷體" w:hAnsi="標楷體" w:hint="eastAsia"/>
                        </w:rPr>
                        <w:t>說明</w:t>
                      </w:r>
                      <w:r w:rsidR="00FC5E8B" w:rsidRPr="00823E9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與</w:t>
                      </w:r>
                      <w:r w:rsidR="004869F5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動物</w:t>
                      </w:r>
                      <w:r w:rsidR="00FC5E8B" w:rsidRPr="00823E9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之間的關係</w:t>
                      </w:r>
                      <w:r w:rsidR="00FC5E8B" w:rsidRPr="00823E9A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391524">
                        <w:rPr>
                          <w:rFonts w:ascii="標楷體" w:eastAsia="標楷體" w:hAnsi="標楷體" w:hint="eastAsia"/>
                        </w:rPr>
                        <w:t>以及可能產生的</w:t>
                      </w:r>
                      <w:r w:rsidR="00391524" w:rsidRPr="00391524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故事</w:t>
                      </w:r>
                      <w:r w:rsidR="00FC5E8B" w:rsidRPr="00391524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發展和情感抒發</w:t>
                      </w:r>
                      <w:r w:rsidR="00FC5E8B" w:rsidRPr="00823E9A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4869F5">
                        <w:rPr>
                          <w:rFonts w:ascii="標楷體" w:eastAsia="標楷體" w:hAnsi="標楷體" w:hint="eastAsia"/>
                        </w:rPr>
                        <w:t>其內容需要有</w:t>
                      </w:r>
                      <w:r w:rsidR="004869F5" w:rsidRPr="004869F5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故事性</w:t>
                      </w:r>
                      <w:r w:rsidR="004869F5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391524">
                        <w:rPr>
                          <w:rFonts w:ascii="標楷體" w:eastAsia="標楷體" w:hAnsi="標楷體" w:hint="eastAsia"/>
                        </w:rPr>
                        <w:t>進而分享所得到的</w:t>
                      </w:r>
                      <w:r w:rsidR="00391524" w:rsidRPr="00391524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感受和省思</w:t>
                      </w:r>
                      <w:r w:rsidRPr="00823E9A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bookmarkEnd w:id="1"/>
                    </w:p>
                    <w:p w:rsidR="002F0B48" w:rsidRPr="00823E9A" w:rsidRDefault="002F0B48" w:rsidP="002F0B48">
                      <w:pPr>
                        <w:spacing w:line="0" w:lineRule="atLeas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96"/>
                        <w:gridCol w:w="4897"/>
                      </w:tblGrid>
                      <w:tr w:rsidR="002F0B48" w:rsidTr="00A118CB">
                        <w:trPr>
                          <w:trHeight w:val="3240"/>
                        </w:trPr>
                        <w:tc>
                          <w:tcPr>
                            <w:tcW w:w="4896" w:type="dxa"/>
                          </w:tcPr>
                          <w:p w:rsidR="002F0B48" w:rsidRDefault="004666AB" w:rsidP="002F0B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BD8916C" wp14:editId="5E4F946E">
                                  <wp:extent cx="2283595" cy="1845587"/>
                                  <wp:effectExtent l="0" t="0" r="2540" b="2540"/>
                                  <wp:docPr id="1" name="圖片 1" descr="F:\ukVMCk4Ftk4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ukVMCk4Ftk4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9072" cy="1850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66AB" w:rsidRDefault="004666AB" w:rsidP="002F0B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(一)</w:t>
                            </w:r>
                          </w:p>
                        </w:tc>
                        <w:tc>
                          <w:tcPr>
                            <w:tcW w:w="4897" w:type="dxa"/>
                          </w:tcPr>
                          <w:p w:rsidR="002F0B48" w:rsidRDefault="00DA5401" w:rsidP="002F0B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95550" cy="1844858"/>
                                  <wp:effectExtent l="0" t="0" r="0" b="3175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1421" cy="1871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66AB" w:rsidRDefault="004666AB" w:rsidP="002F0B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(二)</w:t>
                            </w:r>
                          </w:p>
                        </w:tc>
                      </w:tr>
                      <w:tr w:rsidR="002F0B48" w:rsidTr="004666AB">
                        <w:trPr>
                          <w:trHeight w:val="3356"/>
                        </w:trPr>
                        <w:tc>
                          <w:tcPr>
                            <w:tcW w:w="4896" w:type="dxa"/>
                          </w:tcPr>
                          <w:p w:rsidR="002F0B48" w:rsidRDefault="002F0B48" w:rsidP="002F0B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2DD15D6" wp14:editId="469B6625">
                                  <wp:extent cx="2424023" cy="1805814"/>
                                  <wp:effectExtent l="0" t="0" r="0" b="4445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G_990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426980" cy="18080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66AB" w:rsidRDefault="004666AB" w:rsidP="002F0B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(三)</w:t>
                            </w:r>
                          </w:p>
                        </w:tc>
                        <w:tc>
                          <w:tcPr>
                            <w:tcW w:w="4897" w:type="dxa"/>
                          </w:tcPr>
                          <w:p w:rsidR="002F0B48" w:rsidRDefault="004666AB" w:rsidP="002F0B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2AA6425" wp14:editId="6DD0BCF3">
                                  <wp:extent cx="2501661" cy="1837761"/>
                                  <wp:effectExtent l="0" t="0" r="0" b="0"/>
                                  <wp:docPr id="3" name="圖片 3" descr="F:\8819W11y1PhQ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:\8819W11y1PhQ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5098" cy="1847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66AB" w:rsidRDefault="004666AB" w:rsidP="002F0B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(四)</w:t>
                            </w:r>
                          </w:p>
                        </w:tc>
                      </w:tr>
                    </w:tbl>
                    <w:p w:rsidR="000A1A56" w:rsidRPr="00782B53" w:rsidRDefault="000A1A56" w:rsidP="002F0B48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4666AB" w:rsidP="00E27FD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2661987" cy="1923690"/>
            <wp:effectExtent l="0" t="0" r="5080" b="635"/>
            <wp:docPr id="2" name="圖片 2" descr="F:\8819W11y1P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8819W11y1Ph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74" cy="19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8D8" w:rsidSect="00FC5E8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B48" w:rsidRDefault="002F0B48" w:rsidP="002F0B48">
      <w:r>
        <w:separator/>
      </w:r>
    </w:p>
  </w:endnote>
  <w:endnote w:type="continuationSeparator" w:id="0">
    <w:p w:rsidR="002F0B48" w:rsidRDefault="002F0B48" w:rsidP="002F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B48" w:rsidRDefault="002F0B48" w:rsidP="002F0B48">
      <w:r>
        <w:separator/>
      </w:r>
    </w:p>
  </w:footnote>
  <w:footnote w:type="continuationSeparator" w:id="0">
    <w:p w:rsidR="002F0B48" w:rsidRDefault="002F0B48" w:rsidP="002F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FD5"/>
    <w:rsid w:val="00095378"/>
    <w:rsid w:val="000A1A56"/>
    <w:rsid w:val="001D4F3C"/>
    <w:rsid w:val="002A30CC"/>
    <w:rsid w:val="002B1D44"/>
    <w:rsid w:val="002F0B48"/>
    <w:rsid w:val="00321188"/>
    <w:rsid w:val="00391524"/>
    <w:rsid w:val="00400892"/>
    <w:rsid w:val="00454179"/>
    <w:rsid w:val="004666AB"/>
    <w:rsid w:val="004869F5"/>
    <w:rsid w:val="005A4ACB"/>
    <w:rsid w:val="005B4846"/>
    <w:rsid w:val="00775932"/>
    <w:rsid w:val="00782B53"/>
    <w:rsid w:val="00823E9A"/>
    <w:rsid w:val="00A118CB"/>
    <w:rsid w:val="00B228D8"/>
    <w:rsid w:val="00BE6992"/>
    <w:rsid w:val="00C4681F"/>
    <w:rsid w:val="00D9066B"/>
    <w:rsid w:val="00DA5401"/>
    <w:rsid w:val="00DB50FB"/>
    <w:rsid w:val="00E27FD5"/>
    <w:rsid w:val="00F3231E"/>
    <w:rsid w:val="00F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D18D1D"/>
  <w15:docId w15:val="{AFA167F6-1F79-4E58-9AB5-D67D283C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F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0B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0B48"/>
    <w:rPr>
      <w:sz w:val="20"/>
      <w:szCs w:val="20"/>
    </w:rPr>
  </w:style>
  <w:style w:type="table" w:styleId="aa">
    <w:name w:val="Table Grid"/>
    <w:basedOn w:val="a1"/>
    <w:uiPriority w:val="59"/>
    <w:rsid w:val="002F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C205-2</cp:lastModifiedBy>
  <cp:revision>5</cp:revision>
  <dcterms:created xsi:type="dcterms:W3CDTF">2020-11-15T08:28:00Z</dcterms:created>
  <dcterms:modified xsi:type="dcterms:W3CDTF">2020-11-19T01:54:00Z</dcterms:modified>
</cp:coreProperties>
</file>