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D8" w:rsidRPr="00F3231E" w:rsidRDefault="00E27FD5" w:rsidP="00B228D8">
      <w:pPr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F3231E">
        <w:rPr>
          <w:rFonts w:asciiTheme="majorEastAsia" w:eastAsiaTheme="majorEastAsia" w:hAnsiTheme="majorEastAsia" w:hint="eastAsia"/>
          <w:sz w:val="32"/>
          <w:szCs w:val="32"/>
        </w:rPr>
        <w:t>新北市土城國中</w:t>
      </w:r>
      <w:r w:rsidR="00F2394B">
        <w:rPr>
          <w:rFonts w:asciiTheme="majorEastAsia" w:eastAsiaTheme="majorEastAsia" w:hAnsiTheme="majorEastAsia"/>
          <w:sz w:val="32"/>
          <w:szCs w:val="32"/>
        </w:rPr>
        <w:t>1</w:t>
      </w:r>
      <w:r w:rsidR="00E26537">
        <w:rPr>
          <w:rFonts w:asciiTheme="majorEastAsia" w:eastAsiaTheme="majorEastAsia" w:hAnsiTheme="majorEastAsia"/>
          <w:sz w:val="32"/>
          <w:szCs w:val="32"/>
        </w:rPr>
        <w:t>10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學年度第</w:t>
      </w:r>
      <w:r w:rsidR="00E26537">
        <w:rPr>
          <w:rFonts w:asciiTheme="majorEastAsia" w:eastAsiaTheme="majorEastAsia" w:hAnsiTheme="majorEastAsia" w:hint="eastAsia"/>
          <w:sz w:val="32"/>
          <w:szCs w:val="32"/>
        </w:rPr>
        <w:t>一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學期第</w:t>
      </w:r>
      <w:r w:rsidR="00E26537">
        <w:rPr>
          <w:rFonts w:asciiTheme="majorEastAsia" w:eastAsiaTheme="majorEastAsia" w:hAnsiTheme="majorEastAsia" w:hint="eastAsia"/>
          <w:sz w:val="32"/>
          <w:szCs w:val="32"/>
        </w:rPr>
        <w:t>二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 xml:space="preserve">次段考 </w:t>
      </w:r>
      <w:r w:rsidR="00E26537">
        <w:rPr>
          <w:rFonts w:asciiTheme="majorEastAsia" w:eastAsiaTheme="majorEastAsia" w:hAnsiTheme="majorEastAsia" w:hint="eastAsia"/>
          <w:sz w:val="32"/>
          <w:szCs w:val="32"/>
        </w:rPr>
        <w:t>八</w:t>
      </w:r>
      <w:r w:rsidR="00F2394B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級</w:t>
      </w:r>
      <w:r w:rsidR="00B228D8" w:rsidRPr="00F3231E">
        <w:rPr>
          <w:rFonts w:asciiTheme="majorEastAsia" w:eastAsiaTheme="majorEastAsia" w:hAnsiTheme="majorEastAsia" w:hint="eastAsia"/>
          <w:sz w:val="32"/>
          <w:szCs w:val="32"/>
        </w:rPr>
        <w:t>【寫作測驗】</w:t>
      </w:r>
    </w:p>
    <w:p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</w:p>
    <w:p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本測驗僅有一題，</w:t>
      </w:r>
      <w:r w:rsidRPr="00095378">
        <w:rPr>
          <w:rFonts w:asciiTheme="majorEastAsia" w:eastAsiaTheme="majorEastAsia" w:hAnsiTheme="majorEastAsia" w:hint="eastAsia"/>
          <w:sz w:val="28"/>
          <w:szCs w:val="28"/>
          <w:u w:val="single"/>
        </w:rPr>
        <w:t>提供答案卷1張，共2頁</w:t>
      </w:r>
      <w:r>
        <w:rPr>
          <w:rFonts w:asciiTheme="majorEastAsia" w:eastAsiaTheme="majorEastAsia" w:hAnsiTheme="majorEastAsia" w:hint="eastAsia"/>
          <w:sz w:val="28"/>
          <w:szCs w:val="28"/>
        </w:rPr>
        <w:t>。作答時，請從答案卷第1頁右邊第1行開始作答。</w:t>
      </w:r>
    </w:p>
    <w:p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B228D8">
        <w:rPr>
          <w:rFonts w:asciiTheme="majorEastAsia" w:eastAsiaTheme="majorEastAsia" w:hAnsiTheme="majorEastAsia" w:hint="eastAsia"/>
          <w:sz w:val="28"/>
          <w:szCs w:val="28"/>
        </w:rPr>
        <w:t>一、</w:t>
      </w:r>
      <w:r>
        <w:rPr>
          <w:rFonts w:asciiTheme="majorEastAsia" w:eastAsiaTheme="majorEastAsia" w:hAnsiTheme="majorEastAsia" w:hint="eastAsia"/>
          <w:sz w:val="28"/>
          <w:szCs w:val="28"/>
        </w:rPr>
        <w:t>請用本國文字書寫。</w:t>
      </w:r>
      <w:r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二、</w:t>
      </w:r>
      <w:proofErr w:type="gramStart"/>
      <w:r w:rsidR="00095378"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請</w:t>
      </w:r>
      <w:r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抄題</w:t>
      </w:r>
      <w:proofErr w:type="gramEnd"/>
      <w:r w:rsidR="00095378"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(或依提示命題)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三、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請於答案卷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上作答，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如需擬草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稿，請使用題目卷空白處。四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書寫內容不得超出答案卷格線外，並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請用</w:t>
      </w:r>
      <w:r w:rsidRPr="00B228D8">
        <w:rPr>
          <w:rFonts w:asciiTheme="majorEastAsia" w:eastAsiaTheme="majorEastAsia" w:hAnsiTheme="majorEastAsia" w:hint="eastAsia"/>
          <w:sz w:val="28"/>
          <w:szCs w:val="28"/>
          <w:u w:val="thick"/>
        </w:rPr>
        <w:t>黑色原子筆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書寫，不得使用鉛筆。</w:t>
      </w:r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書寫內容中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不可洩漏私人身分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或其他標記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六、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不可使用詩歌體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。七、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內容至少四百字以上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並務必分段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，每段要各有旨意，勿混淆不清。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八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、要使用正確的標點符號，並善用修辭技巧增進文字的魅力。</w:t>
      </w:r>
    </w:p>
    <w:p w:rsidR="00F3231E" w:rsidRPr="00F3231E" w:rsidRDefault="00F3231E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作答方式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：請依據題意要求完成寫作</w:t>
      </w:r>
      <w:r w:rsidR="00095378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B228D8" w:rsidRDefault="00095378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3102" wp14:editId="53D2053F">
                <wp:simplePos x="0" y="0"/>
                <wp:positionH relativeFrom="column">
                  <wp:posOffset>-15240</wp:posOffset>
                </wp:positionH>
                <wp:positionV relativeFrom="paragraph">
                  <wp:posOffset>267335</wp:posOffset>
                </wp:positionV>
                <wp:extent cx="6286500" cy="46863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56" w:rsidRPr="00F3231E" w:rsidRDefault="000A1A56" w:rsidP="000A1A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3231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題目：</w:t>
                            </w:r>
                            <w:r w:rsidR="0057142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等待</w:t>
                            </w:r>
                            <w:r w:rsidRPr="00F3231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A1A56" w:rsidRPr="00F2394B" w:rsidRDefault="000A1A56" w:rsidP="000A1A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3231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  <w:r w:rsidR="00571422">
                              <w:rPr>
                                <w:rFonts w:hint="eastAsia"/>
                                <w:sz w:val="28"/>
                              </w:rPr>
                              <w:t>我們都有</w:t>
                            </w:r>
                            <w:r w:rsidR="0057142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「</w:t>
                            </w:r>
                            <w:r w:rsidR="00571422">
                              <w:rPr>
                                <w:rFonts w:hint="eastAsia"/>
                                <w:sz w:val="28"/>
                              </w:rPr>
                              <w:t>等待</w:t>
                            </w:r>
                            <w:r w:rsidR="0057142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」</w:t>
                            </w:r>
                            <w:r w:rsidR="00571422">
                              <w:rPr>
                                <w:rFonts w:hint="eastAsia"/>
                                <w:sz w:val="28"/>
                              </w:rPr>
                              <w:t>的經驗</w:t>
                            </w:r>
                            <w:r w:rsidR="00571422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，甚至每個人的生命歷程，就是由無數個等待串連而成。等待的心情也許平靜，也許焦躁；等待的滋味也許甜蜜，也許苦澀；等待的過程也許短暫，也許漫長；等待的結果也許美好，也許幻滅，但都是最美好的體驗。</w:t>
                            </w:r>
                            <w:r w:rsidR="00F2394B">
                              <w:rPr>
                                <w:rFonts w:hint="eastAsia"/>
                                <w:sz w:val="28"/>
                              </w:rPr>
                              <w:t>請</w:t>
                            </w:r>
                            <w:r w:rsidR="00F2394B" w:rsidRPr="00F2394B">
                              <w:rPr>
                                <w:sz w:val="28"/>
                              </w:rPr>
                              <w:t>以</w:t>
                            </w:r>
                            <w:r w:rsidR="00F83D0C" w:rsidRPr="00571422">
                              <w:rPr>
                                <w:rFonts w:ascii="標楷體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〈</w:t>
                            </w:r>
                            <w:r w:rsidR="00571422" w:rsidRPr="0057142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等待</w:t>
                            </w:r>
                            <w:r w:rsidR="00F83D0C" w:rsidRPr="00571422">
                              <w:rPr>
                                <w:rFonts w:ascii="標楷體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〉</w:t>
                            </w:r>
                            <w:r w:rsidR="00F2394B" w:rsidRPr="00F2394B">
                              <w:rPr>
                                <w:sz w:val="28"/>
                              </w:rPr>
                              <w:t>為題，</w:t>
                            </w:r>
                            <w:r w:rsidR="00571422">
                              <w:rPr>
                                <w:rFonts w:hint="eastAsia"/>
                                <w:sz w:val="28"/>
                              </w:rPr>
                              <w:t>書寫自己的經驗</w:t>
                            </w:r>
                            <w:r w:rsidR="00571422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、</w:t>
                            </w:r>
                            <w:r w:rsidR="00571422">
                              <w:rPr>
                                <w:rFonts w:hint="eastAsia"/>
                                <w:sz w:val="28"/>
                              </w:rPr>
                              <w:t>過程</w:t>
                            </w:r>
                            <w:r w:rsidR="00571422">
                              <w:rPr>
                                <w:rFonts w:ascii="細明體" w:eastAsia="細明體" w:hAnsi="細明體" w:hint="eastAsia"/>
                                <w:sz w:val="28"/>
                              </w:rPr>
                              <w:t>，以及感悟、體會</w:t>
                            </w:r>
                            <w:r w:rsidR="00F2394B"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  <w:r w:rsidR="00F2394B" w:rsidRPr="00F2394B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2pt;margin-top:21.05pt;width:495pt;height:3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">
                <v:textbox>
                  <w:txbxContent>
                    <w:p w:rsidR="000A1A56" w:rsidRPr="00F3231E" w:rsidRDefault="000A1A56" w:rsidP="000A1A56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3231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題目：</w:t>
                      </w:r>
                      <w:r w:rsidR="0057142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等待</w:t>
                      </w:r>
                      <w:r w:rsidRPr="00F3231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0A1A56" w:rsidRPr="00F2394B" w:rsidRDefault="000A1A56" w:rsidP="000A1A56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3231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說明：</w:t>
                      </w:r>
                      <w:r w:rsidR="00571422">
                        <w:rPr>
                          <w:rFonts w:hint="eastAsia"/>
                          <w:sz w:val="28"/>
                        </w:rPr>
                        <w:t>我們都有</w:t>
                      </w:r>
                      <w:r w:rsidR="00571422">
                        <w:rPr>
                          <w:rFonts w:ascii="標楷體" w:eastAsia="標楷體" w:hAnsi="標楷體" w:hint="eastAsia"/>
                          <w:sz w:val="28"/>
                        </w:rPr>
                        <w:t>「</w:t>
                      </w:r>
                      <w:r w:rsidR="00571422">
                        <w:rPr>
                          <w:rFonts w:hint="eastAsia"/>
                          <w:sz w:val="28"/>
                        </w:rPr>
                        <w:t>等待</w:t>
                      </w:r>
                      <w:r w:rsidR="00571422">
                        <w:rPr>
                          <w:rFonts w:ascii="標楷體" w:eastAsia="標楷體" w:hAnsi="標楷體" w:hint="eastAsia"/>
                          <w:sz w:val="28"/>
                        </w:rPr>
                        <w:t>」</w:t>
                      </w:r>
                      <w:r w:rsidR="00571422">
                        <w:rPr>
                          <w:rFonts w:hint="eastAsia"/>
                          <w:sz w:val="28"/>
                        </w:rPr>
                        <w:t>的經驗</w:t>
                      </w:r>
                      <w:r w:rsidR="00571422">
                        <w:rPr>
                          <w:rFonts w:asciiTheme="minorEastAsia" w:hAnsiTheme="minorEastAsia" w:hint="eastAsia"/>
                          <w:sz w:val="28"/>
                        </w:rPr>
                        <w:t>，甚至每個人的生命歷程，就是由無數個等待串連而成。等待的心情也許平靜，也許焦躁；等待的滋味也許甜蜜，也許苦澀；等待的過程也許短暫，也許漫長；等待的結果也許美好，也許幻滅，但都是最美好的體驗。</w:t>
                      </w:r>
                      <w:r w:rsidR="00F2394B">
                        <w:rPr>
                          <w:rFonts w:hint="eastAsia"/>
                          <w:sz w:val="28"/>
                        </w:rPr>
                        <w:t>請</w:t>
                      </w:r>
                      <w:r w:rsidR="00F2394B" w:rsidRPr="00F2394B">
                        <w:rPr>
                          <w:sz w:val="28"/>
                        </w:rPr>
                        <w:t>以</w:t>
                      </w:r>
                      <w:r w:rsidR="00F83D0C" w:rsidRPr="00571422">
                        <w:rPr>
                          <w:rFonts w:ascii="標楷體" w:eastAsia="標楷體" w:hAnsi="標楷體" w:cs="Arial" w:hint="eastAsia"/>
                          <w:b/>
                          <w:sz w:val="28"/>
                          <w:szCs w:val="28"/>
                        </w:rPr>
                        <w:t>〈</w:t>
                      </w:r>
                      <w:r w:rsidR="00571422" w:rsidRPr="0057142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等待</w:t>
                      </w:r>
                      <w:r w:rsidR="00F83D0C" w:rsidRPr="00571422">
                        <w:rPr>
                          <w:rFonts w:ascii="標楷體" w:eastAsia="標楷體" w:hAnsi="標楷體" w:cs="Arial" w:hint="eastAsia"/>
                          <w:b/>
                          <w:sz w:val="28"/>
                          <w:szCs w:val="28"/>
                        </w:rPr>
                        <w:t>〉</w:t>
                      </w:r>
                      <w:r w:rsidR="00F2394B" w:rsidRPr="00F2394B">
                        <w:rPr>
                          <w:sz w:val="28"/>
                        </w:rPr>
                        <w:t>為題，</w:t>
                      </w:r>
                      <w:r w:rsidR="00571422">
                        <w:rPr>
                          <w:rFonts w:hint="eastAsia"/>
                          <w:sz w:val="28"/>
                        </w:rPr>
                        <w:t>書寫自己的經驗</w:t>
                      </w:r>
                      <w:r w:rsidR="00571422">
                        <w:rPr>
                          <w:rFonts w:ascii="微軟正黑體" w:eastAsia="微軟正黑體" w:hAnsi="微軟正黑體" w:hint="eastAsia"/>
                          <w:sz w:val="28"/>
                        </w:rPr>
                        <w:t>、</w:t>
                      </w:r>
                      <w:r w:rsidR="00571422">
                        <w:rPr>
                          <w:rFonts w:hint="eastAsia"/>
                          <w:sz w:val="28"/>
                        </w:rPr>
                        <w:t>過程</w:t>
                      </w:r>
                      <w:r w:rsidR="00571422">
                        <w:rPr>
                          <w:rFonts w:ascii="細明體" w:eastAsia="細明體" w:hAnsi="細明體" w:hint="eastAsia"/>
                          <w:sz w:val="28"/>
                        </w:rPr>
                        <w:t>，以及感悟、體會</w:t>
                      </w:r>
                      <w:r w:rsidR="00F2394B">
                        <w:rPr>
                          <w:rFonts w:hint="eastAsia"/>
                          <w:sz w:val="28"/>
                        </w:rPr>
                        <w:t>。</w:t>
                      </w:r>
                      <w:r w:rsidR="00F2394B" w:rsidRPr="00F2394B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3231E">
      <w:pgSz w:w="11906" w:h="16838" w:code="9"/>
      <w:pgMar w:top="1134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6D" w:rsidRDefault="00B8646D" w:rsidP="00F83D0C">
      <w:r>
        <w:separator/>
      </w:r>
    </w:p>
  </w:endnote>
  <w:endnote w:type="continuationSeparator" w:id="0">
    <w:p w:rsidR="00B8646D" w:rsidRDefault="00B8646D" w:rsidP="00F8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6D" w:rsidRDefault="00B8646D" w:rsidP="00F83D0C">
      <w:r>
        <w:separator/>
      </w:r>
    </w:p>
  </w:footnote>
  <w:footnote w:type="continuationSeparator" w:id="0">
    <w:p w:rsidR="00B8646D" w:rsidRDefault="00B8646D" w:rsidP="00F8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5"/>
    <w:rsid w:val="00053E12"/>
    <w:rsid w:val="00095378"/>
    <w:rsid w:val="000A1A56"/>
    <w:rsid w:val="000B4154"/>
    <w:rsid w:val="00202C2E"/>
    <w:rsid w:val="00341C5F"/>
    <w:rsid w:val="004C7601"/>
    <w:rsid w:val="005264FC"/>
    <w:rsid w:val="00571422"/>
    <w:rsid w:val="006D7A4F"/>
    <w:rsid w:val="00775932"/>
    <w:rsid w:val="009925FC"/>
    <w:rsid w:val="00A651A3"/>
    <w:rsid w:val="00B228D8"/>
    <w:rsid w:val="00B72463"/>
    <w:rsid w:val="00B8646D"/>
    <w:rsid w:val="00BE6992"/>
    <w:rsid w:val="00C4681F"/>
    <w:rsid w:val="00E26537"/>
    <w:rsid w:val="00E27FD5"/>
    <w:rsid w:val="00F2394B"/>
    <w:rsid w:val="00F3231E"/>
    <w:rsid w:val="00F41407"/>
    <w:rsid w:val="00F8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25846-58D1-473B-9CB3-559AF1C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character" w:styleId="a6">
    <w:name w:val="Hyperlink"/>
    <w:basedOn w:val="a0"/>
    <w:uiPriority w:val="99"/>
    <w:unhideWhenUsed/>
    <w:rsid w:val="00F2394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8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3D0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3D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教務處協助人員</cp:lastModifiedBy>
  <cp:revision>2</cp:revision>
  <cp:lastPrinted>2021-03-10T05:37:00Z</cp:lastPrinted>
  <dcterms:created xsi:type="dcterms:W3CDTF">2021-11-19T05:55:00Z</dcterms:created>
  <dcterms:modified xsi:type="dcterms:W3CDTF">2021-11-19T05:55:00Z</dcterms:modified>
</cp:coreProperties>
</file>