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A07BC" w14:textId="70B34EBB" w:rsidR="00101AA1" w:rsidRPr="00101AA1" w:rsidRDefault="00101AA1" w:rsidP="00E41BA3">
      <w:pPr>
        <w:snapToGrid w:val="0"/>
        <w:spacing w:line="360" w:lineRule="exact"/>
        <w:jc w:val="center"/>
        <w:rPr>
          <w:rFonts w:ascii="標楷體" w:eastAsia="標楷體" w:hAnsi="標楷體"/>
          <w:sz w:val="32"/>
          <w:szCs w:val="32"/>
        </w:rPr>
      </w:pPr>
      <w:bookmarkStart w:id="0" w:name="_Hlk512202236"/>
      <w:bookmarkStart w:id="1" w:name="_GoBack"/>
      <w:bookmarkEnd w:id="0"/>
      <w:bookmarkEnd w:id="1"/>
      <w:r>
        <w:rPr>
          <w:rFonts w:ascii="標楷體" w:eastAsia="標楷體" w:hAnsi="標楷體" w:hint="eastAsia"/>
          <w:sz w:val="32"/>
          <w:szCs w:val="32"/>
        </w:rPr>
        <w:t>新</w:t>
      </w:r>
      <w:r w:rsidRPr="00FD3070">
        <w:rPr>
          <w:rFonts w:ascii="標楷體" w:eastAsia="標楷體" w:hAnsi="標楷體" w:hint="eastAsia"/>
          <w:sz w:val="32"/>
          <w:szCs w:val="32"/>
        </w:rPr>
        <w:t>北</w:t>
      </w:r>
      <w:r>
        <w:rPr>
          <w:rFonts w:ascii="標楷體" w:eastAsia="標楷體" w:hAnsi="標楷體" w:hint="eastAsia"/>
          <w:sz w:val="32"/>
          <w:szCs w:val="32"/>
        </w:rPr>
        <w:t>市</w:t>
      </w:r>
      <w:r w:rsidRPr="00FD3070">
        <w:rPr>
          <w:rFonts w:ascii="標楷體" w:eastAsia="標楷體" w:hAnsi="標楷體" w:hint="eastAsia"/>
          <w:sz w:val="32"/>
          <w:szCs w:val="32"/>
        </w:rPr>
        <w:t>立土城國民中學</w:t>
      </w:r>
      <w:r>
        <w:rPr>
          <w:rFonts w:ascii="標楷體" w:eastAsia="標楷體" w:hAnsi="標楷體" w:hint="eastAsia"/>
          <w:sz w:val="32"/>
          <w:szCs w:val="32"/>
        </w:rPr>
        <w:t>1</w:t>
      </w:r>
      <w:r w:rsidR="0075458D">
        <w:rPr>
          <w:rFonts w:ascii="標楷體" w:eastAsia="標楷體" w:hAnsi="標楷體" w:hint="eastAsia"/>
          <w:sz w:val="32"/>
          <w:szCs w:val="32"/>
        </w:rPr>
        <w:t>1</w:t>
      </w:r>
      <w:r w:rsidR="0075458D">
        <w:rPr>
          <w:rFonts w:ascii="標楷體" w:eastAsia="標楷體" w:hAnsi="標楷體"/>
          <w:sz w:val="32"/>
          <w:szCs w:val="32"/>
        </w:rPr>
        <w:t>0</w:t>
      </w:r>
      <w:r w:rsidRPr="00FD3070">
        <w:rPr>
          <w:rFonts w:ascii="標楷體" w:eastAsia="標楷體" w:hAnsi="標楷體" w:hint="eastAsia"/>
          <w:sz w:val="32"/>
          <w:szCs w:val="32"/>
        </w:rPr>
        <w:t>學年度第</w:t>
      </w:r>
      <w:r w:rsidR="002A1F7E">
        <w:rPr>
          <w:rFonts w:ascii="標楷體" w:eastAsia="標楷體" w:hAnsi="標楷體"/>
          <w:sz w:val="32"/>
          <w:szCs w:val="32"/>
        </w:rPr>
        <w:t>1</w:t>
      </w:r>
      <w:r w:rsidRPr="00FD3070">
        <w:rPr>
          <w:rFonts w:ascii="標楷體" w:eastAsia="標楷體" w:hAnsi="標楷體" w:hint="eastAsia"/>
          <w:sz w:val="32"/>
          <w:szCs w:val="32"/>
        </w:rPr>
        <w:t>學期第</w:t>
      </w:r>
      <w:r w:rsidR="002A1F7E">
        <w:rPr>
          <w:rFonts w:ascii="標楷體" w:eastAsia="標楷體" w:hAnsi="標楷體" w:hint="eastAsia"/>
          <w:sz w:val="32"/>
          <w:szCs w:val="32"/>
        </w:rPr>
        <w:t>二</w:t>
      </w:r>
      <w:r w:rsidRPr="00FD3070">
        <w:rPr>
          <w:rFonts w:ascii="標楷體" w:eastAsia="標楷體" w:hAnsi="標楷體" w:hint="eastAsia"/>
          <w:sz w:val="32"/>
          <w:szCs w:val="32"/>
        </w:rPr>
        <w:t>次段考</w:t>
      </w:r>
      <w:r>
        <w:rPr>
          <w:rFonts w:ascii="標楷體" w:eastAsia="標楷體" w:hAnsi="標楷體" w:hint="eastAsia"/>
          <w:sz w:val="32"/>
          <w:szCs w:val="32"/>
        </w:rPr>
        <w:t>英文科</w:t>
      </w:r>
      <w:r w:rsidR="0075458D">
        <w:rPr>
          <w:rFonts w:ascii="標楷體" w:eastAsia="標楷體" w:hAnsi="標楷體" w:hint="eastAsia"/>
          <w:sz w:val="32"/>
          <w:szCs w:val="32"/>
        </w:rPr>
        <w:t>八</w:t>
      </w:r>
      <w:r>
        <w:rPr>
          <w:rFonts w:ascii="標楷體" w:eastAsia="標楷體" w:hAnsi="標楷體" w:hint="eastAsia"/>
          <w:sz w:val="32"/>
          <w:szCs w:val="32"/>
        </w:rPr>
        <w:t>年級試題</w:t>
      </w:r>
    </w:p>
    <w:p w14:paraId="3DB7969B" w14:textId="0485B9BD" w:rsidR="00101AA1" w:rsidRDefault="00D67CD6" w:rsidP="00101AA1">
      <w:pPr>
        <w:rPr>
          <w:b/>
          <w:szCs w:val="22"/>
          <w:bdr w:val="single" w:sz="4" w:space="0" w:color="auto" w:frame="1"/>
        </w:rPr>
      </w:pPr>
      <w:r>
        <w:rPr>
          <w:rFonts w:hint="eastAsia"/>
          <w:b/>
          <w:bdr w:val="single" w:sz="4" w:space="0" w:color="auto" w:frame="1"/>
        </w:rPr>
        <w:t>八</w:t>
      </w:r>
      <w:r w:rsidR="00101AA1">
        <w:rPr>
          <w:rFonts w:hint="eastAsia"/>
          <w:b/>
          <w:bdr w:val="single" w:sz="4" w:space="0" w:color="auto" w:frame="1"/>
        </w:rPr>
        <w:t>年級聽力稿</w:t>
      </w:r>
    </w:p>
    <w:p w14:paraId="471993F2" w14:textId="1967141B" w:rsidR="00101AA1" w:rsidRDefault="00101AA1" w:rsidP="00101AA1">
      <w:pPr>
        <w:adjustRightInd w:val="0"/>
        <w:snapToGrid w:val="0"/>
        <w:ind w:left="425" w:hanging="425"/>
        <w:outlineLvl w:val="0"/>
        <w:rPr>
          <w:rFonts w:eastAsia="標楷體"/>
          <w:b/>
          <w:bCs/>
          <w:kern w:val="52"/>
          <w:szCs w:val="52"/>
        </w:rPr>
      </w:pPr>
      <w:r>
        <w:rPr>
          <w:rFonts w:ascii="Arial" w:eastAsia="標楷體" w:hAnsi="Arial" w:hint="eastAsia"/>
          <w:b/>
          <w:bCs/>
          <w:kern w:val="52"/>
          <w:szCs w:val="52"/>
        </w:rPr>
        <w:t>一、辨識句意：根據聽到的內容，選出符合描述的圖片。</w:t>
      </w:r>
      <w:r>
        <w:rPr>
          <w:rFonts w:eastAsia="標楷體"/>
          <w:b/>
          <w:bCs/>
          <w:kern w:val="52"/>
          <w:szCs w:val="52"/>
        </w:rPr>
        <w:t>(</w:t>
      </w:r>
      <w:r w:rsidR="008A458C">
        <w:rPr>
          <w:rFonts w:eastAsia="標楷體"/>
          <w:b/>
          <w:bCs/>
          <w:kern w:val="52"/>
          <w:szCs w:val="52"/>
        </w:rPr>
        <w:t>3</w:t>
      </w:r>
      <w:r>
        <w:rPr>
          <w:rFonts w:eastAsia="標楷體"/>
          <w:b/>
          <w:bCs/>
          <w:kern w:val="52"/>
          <w:szCs w:val="52"/>
        </w:rPr>
        <w:t>%)</w:t>
      </w:r>
    </w:p>
    <w:p w14:paraId="484021E3" w14:textId="2779C8B3" w:rsidR="001C782C" w:rsidRPr="001C782C" w:rsidRDefault="00CE5189" w:rsidP="001C782C">
      <w:pPr>
        <w:pStyle w:val="a7"/>
        <w:numPr>
          <w:ilvl w:val="0"/>
          <w:numId w:val="4"/>
        </w:numPr>
        <w:snapToGrid w:val="0"/>
        <w:ind w:leftChars="0"/>
        <w:rPr>
          <w:rFonts w:ascii="新細明體" w:hAnsi="新細明體"/>
          <w:color w:val="339966"/>
        </w:rPr>
      </w:pPr>
      <w:bookmarkStart w:id="2" w:name="E_c7fd1139fb4f423aaf2d6f0f198a76f5"/>
      <w:r>
        <w:rPr>
          <w:color w:val="003300"/>
        </w:rPr>
        <w:t>Helen was sleeping in her room at nine last night.</w:t>
      </w:r>
    </w:p>
    <w:p w14:paraId="62E2CE4F" w14:textId="77777777" w:rsidR="00755801" w:rsidRPr="00755801" w:rsidRDefault="00755801" w:rsidP="00755801">
      <w:pPr>
        <w:pStyle w:val="a7"/>
        <w:numPr>
          <w:ilvl w:val="0"/>
          <w:numId w:val="4"/>
        </w:numPr>
        <w:snapToGrid w:val="0"/>
        <w:ind w:leftChars="0"/>
        <w:rPr>
          <w:rFonts w:eastAsia="標楷體"/>
          <w:color w:val="003300"/>
        </w:rPr>
      </w:pPr>
      <w:r w:rsidRPr="00755801">
        <w:rPr>
          <w:color w:val="003300"/>
        </w:rPr>
        <w:t>Frank was climbing up the stairs when the earthquake happened.</w:t>
      </w:r>
    </w:p>
    <w:p w14:paraId="758C5429" w14:textId="75C48BB6" w:rsidR="00B957D1" w:rsidRPr="00755801" w:rsidRDefault="00755801" w:rsidP="00755801">
      <w:pPr>
        <w:pStyle w:val="a7"/>
        <w:numPr>
          <w:ilvl w:val="0"/>
          <w:numId w:val="4"/>
        </w:numPr>
        <w:snapToGrid w:val="0"/>
        <w:ind w:leftChars="0"/>
        <w:rPr>
          <w:rFonts w:eastAsia="標楷體"/>
          <w:color w:val="003300"/>
        </w:rPr>
      </w:pPr>
      <w:r w:rsidRPr="00755801">
        <w:rPr>
          <w:color w:val="003300"/>
        </w:rPr>
        <w:t xml:space="preserve">Jack wants to be a lawyer because he wants to help people in need and </w:t>
      </w:r>
      <w:r w:rsidRPr="00755801">
        <w:rPr>
          <w:color w:val="003300"/>
          <w:spacing w:val="20"/>
        </w:rPr>
        <w:t>f</w:t>
      </w:r>
      <w:r w:rsidRPr="00755801">
        <w:rPr>
          <w:color w:val="003300"/>
        </w:rPr>
        <w:t>ight for their rights.</w:t>
      </w:r>
    </w:p>
    <w:bookmarkEnd w:id="2"/>
    <w:p w14:paraId="23C131D1" w14:textId="66FD1061" w:rsidR="00101AA1" w:rsidRPr="00554857" w:rsidRDefault="00101AA1" w:rsidP="00D316C3">
      <w:pPr>
        <w:snapToGrid w:val="0"/>
        <w:ind w:left="961" w:hangingChars="400" w:hanging="961"/>
        <w:rPr>
          <w:rFonts w:eastAsia="標楷體"/>
          <w:b/>
          <w:bCs/>
          <w:kern w:val="52"/>
          <w:szCs w:val="52"/>
        </w:rPr>
      </w:pPr>
      <w:r w:rsidRPr="00554857">
        <w:rPr>
          <w:rFonts w:eastAsia="標楷體"/>
          <w:b/>
          <w:bCs/>
          <w:kern w:val="52"/>
          <w:szCs w:val="52"/>
        </w:rPr>
        <w:t>二、基本問答：根據聽到的內容，選出一個最適合的回應。</w:t>
      </w:r>
      <w:r w:rsidRPr="00554857">
        <w:rPr>
          <w:rFonts w:eastAsia="標楷體"/>
          <w:b/>
          <w:bCs/>
          <w:kern w:val="52"/>
          <w:szCs w:val="52"/>
        </w:rPr>
        <w:t>(</w:t>
      </w:r>
      <w:r w:rsidR="008A458C">
        <w:rPr>
          <w:rFonts w:eastAsia="標楷體"/>
          <w:b/>
          <w:bCs/>
          <w:kern w:val="52"/>
          <w:szCs w:val="52"/>
        </w:rPr>
        <w:t>5</w:t>
      </w:r>
      <w:r w:rsidRPr="00554857">
        <w:rPr>
          <w:rFonts w:eastAsia="標楷體"/>
          <w:b/>
          <w:bCs/>
          <w:kern w:val="52"/>
          <w:szCs w:val="52"/>
        </w:rPr>
        <w:t>%)</w:t>
      </w:r>
    </w:p>
    <w:p w14:paraId="2819E746" w14:textId="77777777" w:rsidR="005746A0" w:rsidRPr="005746A0" w:rsidRDefault="005746A0" w:rsidP="005746A0">
      <w:pPr>
        <w:pStyle w:val="a7"/>
        <w:numPr>
          <w:ilvl w:val="0"/>
          <w:numId w:val="4"/>
        </w:numPr>
        <w:snapToGrid w:val="0"/>
        <w:ind w:leftChars="0"/>
        <w:rPr>
          <w:rFonts w:eastAsia="標楷體"/>
          <w:color w:val="003300"/>
        </w:rPr>
      </w:pPr>
      <w:bookmarkStart w:id="3" w:name="E_869b297e1cdb47608a572fbb3053f322"/>
      <w:r w:rsidRPr="005746A0">
        <w:rPr>
          <w:color w:val="003300"/>
        </w:rPr>
        <w:t>Is drinking enough water important for most people?</w:t>
      </w:r>
    </w:p>
    <w:p w14:paraId="6A0F567F" w14:textId="31FD4F90" w:rsidR="005746A0" w:rsidRPr="008B355D" w:rsidRDefault="00C6394F" w:rsidP="005746A0">
      <w:pPr>
        <w:pStyle w:val="a7"/>
        <w:numPr>
          <w:ilvl w:val="0"/>
          <w:numId w:val="4"/>
        </w:numPr>
        <w:snapToGrid w:val="0"/>
        <w:ind w:leftChars="0"/>
      </w:pPr>
      <w:r>
        <w:rPr>
          <w:color w:val="003300"/>
        </w:rPr>
        <w:t xml:space="preserve">Why is your English so good, Yuki? Did you </w:t>
      </w:r>
      <w:r w:rsidR="00AC3F80">
        <w:rPr>
          <w:rFonts w:hint="eastAsia"/>
          <w:color w:val="003300"/>
        </w:rPr>
        <w:t>s</w:t>
      </w:r>
      <w:r w:rsidR="00AC3F80">
        <w:rPr>
          <w:color w:val="003300"/>
        </w:rPr>
        <w:t>tudy</w:t>
      </w:r>
      <w:r>
        <w:rPr>
          <w:color w:val="003300"/>
        </w:rPr>
        <w:t xml:space="preserve"> in the USA </w:t>
      </w:r>
      <w:r w:rsidR="00AC3F80">
        <w:rPr>
          <w:color w:val="003300"/>
        </w:rPr>
        <w:t>before</w:t>
      </w:r>
      <w:r>
        <w:rPr>
          <w:color w:val="003300"/>
        </w:rPr>
        <w:t>?</w:t>
      </w:r>
    </w:p>
    <w:p w14:paraId="72B24FE0" w14:textId="77777777" w:rsidR="004C7FCB" w:rsidRPr="004C7FCB" w:rsidRDefault="004C7FCB" w:rsidP="004C7FCB">
      <w:pPr>
        <w:pStyle w:val="a7"/>
        <w:numPr>
          <w:ilvl w:val="0"/>
          <w:numId w:val="4"/>
        </w:numPr>
        <w:snapToGrid w:val="0"/>
        <w:ind w:leftChars="0"/>
        <w:rPr>
          <w:rFonts w:eastAsia="標楷體"/>
          <w:color w:val="003300"/>
        </w:rPr>
      </w:pPr>
      <w:r w:rsidRPr="004C7FCB">
        <w:rPr>
          <w:color w:val="003300"/>
        </w:rPr>
        <w:t>What time do you usually get up in the morning?</w:t>
      </w:r>
    </w:p>
    <w:p w14:paraId="35F7A9A2" w14:textId="77777777" w:rsidR="00763D42" w:rsidRDefault="00241394" w:rsidP="00763D42">
      <w:pPr>
        <w:pStyle w:val="a7"/>
        <w:numPr>
          <w:ilvl w:val="0"/>
          <w:numId w:val="4"/>
        </w:numPr>
        <w:snapToGrid w:val="0"/>
        <w:ind w:leftChars="0"/>
        <w:rPr>
          <w:rFonts w:eastAsia="標楷體"/>
          <w:color w:val="003300"/>
        </w:rPr>
      </w:pPr>
      <w:r w:rsidRPr="00241394">
        <w:rPr>
          <w:color w:val="003300"/>
        </w:rPr>
        <w:t>What happened to the little girl last night?</w:t>
      </w:r>
    </w:p>
    <w:p w14:paraId="0453CCF7" w14:textId="248158A6" w:rsidR="007B0E87" w:rsidRPr="00763D42" w:rsidRDefault="007B0E87" w:rsidP="00763D42">
      <w:pPr>
        <w:pStyle w:val="a7"/>
        <w:numPr>
          <w:ilvl w:val="0"/>
          <w:numId w:val="4"/>
        </w:numPr>
        <w:snapToGrid w:val="0"/>
        <w:ind w:leftChars="0"/>
        <w:rPr>
          <w:rFonts w:eastAsia="標楷體"/>
          <w:color w:val="003300"/>
        </w:rPr>
      </w:pPr>
      <w:r w:rsidRPr="00763D42">
        <w:rPr>
          <w:color w:val="003300"/>
        </w:rPr>
        <w:t xml:space="preserve">Lily, what were you doing </w:t>
      </w:r>
      <w:r w:rsidR="00AC3F80">
        <w:rPr>
          <w:color w:val="003300"/>
        </w:rPr>
        <w:t>at seven</w:t>
      </w:r>
      <w:r w:rsidRPr="00763D42">
        <w:rPr>
          <w:color w:val="003300"/>
        </w:rPr>
        <w:t xml:space="preserve"> last night?</w:t>
      </w:r>
    </w:p>
    <w:bookmarkEnd w:id="3"/>
    <w:p w14:paraId="77244300" w14:textId="55D7441F" w:rsidR="00D316C3" w:rsidRPr="00763D42" w:rsidRDefault="00D316C3" w:rsidP="002A1F7E">
      <w:pPr>
        <w:snapToGrid w:val="0"/>
        <w:ind w:left="720" w:hangingChars="300" w:hanging="720"/>
      </w:pPr>
    </w:p>
    <w:p w14:paraId="3EAED2D7" w14:textId="06ACBC85" w:rsidR="00174CB1" w:rsidRPr="00554857" w:rsidRDefault="00174CB1" w:rsidP="00420C45">
      <w:pPr>
        <w:snapToGrid w:val="0"/>
        <w:ind w:left="721" w:hangingChars="300" w:hanging="721"/>
      </w:pPr>
      <w:r w:rsidRPr="00554857">
        <w:rPr>
          <w:rFonts w:eastAsia="標楷體"/>
          <w:b/>
        </w:rPr>
        <w:t>三、</w:t>
      </w:r>
      <w:r w:rsidRPr="00554857">
        <w:rPr>
          <w:rFonts w:eastAsia="標楷體"/>
          <w:b/>
          <w:bCs/>
          <w:kern w:val="52"/>
          <w:szCs w:val="52"/>
        </w:rPr>
        <w:t>言談理解：根據聽到的內容，選出一個最適合的答案。</w:t>
      </w:r>
      <w:r w:rsidRPr="00554857">
        <w:rPr>
          <w:rFonts w:eastAsia="標楷體"/>
          <w:b/>
        </w:rPr>
        <w:t>(</w:t>
      </w:r>
      <w:r w:rsidR="0008116A">
        <w:rPr>
          <w:rFonts w:eastAsia="標楷體"/>
          <w:b/>
        </w:rPr>
        <w:t>6</w:t>
      </w:r>
      <w:r w:rsidRPr="00554857">
        <w:rPr>
          <w:rFonts w:eastAsia="標楷體"/>
          <w:b/>
        </w:rPr>
        <w:t>%)</w:t>
      </w:r>
    </w:p>
    <w:p w14:paraId="0A7980E9" w14:textId="77777777" w:rsidR="00763D42" w:rsidRPr="00763D42" w:rsidRDefault="00763D42" w:rsidP="00FB0903">
      <w:pPr>
        <w:pStyle w:val="a7"/>
        <w:numPr>
          <w:ilvl w:val="0"/>
          <w:numId w:val="4"/>
        </w:numPr>
        <w:snapToGrid w:val="0"/>
        <w:ind w:leftChars="0"/>
        <w:rPr>
          <w:rFonts w:eastAsia="標楷體"/>
          <w:color w:val="003300"/>
        </w:rPr>
      </w:pPr>
      <w:bookmarkStart w:id="4" w:name="E_d8acd26343584290974837b0f23cc67f"/>
      <w:r w:rsidRPr="00763D42">
        <w:rPr>
          <w:color w:val="003300"/>
        </w:rPr>
        <w:t>M: What does the little girl like to do when her mom is busy?</w:t>
      </w:r>
    </w:p>
    <w:p w14:paraId="725327B5" w14:textId="1834B2D4" w:rsidR="00763D42" w:rsidRPr="00FB0903" w:rsidRDefault="00FB0903" w:rsidP="00FB0903">
      <w:pPr>
        <w:snapToGrid w:val="0"/>
        <w:rPr>
          <w:color w:val="003300"/>
        </w:rPr>
      </w:pPr>
      <w:r>
        <w:rPr>
          <w:color w:val="003300"/>
        </w:rPr>
        <w:tab/>
      </w:r>
      <w:r w:rsidR="00763D42" w:rsidRPr="00FB0903">
        <w:rPr>
          <w:color w:val="003300"/>
        </w:rPr>
        <w:t>W: She likes to listen to music.  When the music is pla</w:t>
      </w:r>
      <w:r w:rsidR="0022719C">
        <w:rPr>
          <w:color w:val="003300"/>
        </w:rPr>
        <w:t>ys</w:t>
      </w:r>
      <w:r w:rsidR="00763D42" w:rsidRPr="00FB0903">
        <w:rPr>
          <w:color w:val="003300"/>
        </w:rPr>
        <w:t>, she feels happy.</w:t>
      </w:r>
    </w:p>
    <w:p w14:paraId="7B274C60" w14:textId="1E25F7E7" w:rsidR="00763D42" w:rsidRPr="00FB0903" w:rsidRDefault="00FB0903" w:rsidP="00FB0903">
      <w:pPr>
        <w:snapToGrid w:val="0"/>
        <w:rPr>
          <w:color w:val="003300"/>
        </w:rPr>
      </w:pPr>
      <w:r>
        <w:rPr>
          <w:color w:val="003300"/>
        </w:rPr>
        <w:tab/>
      </w:r>
      <w:r w:rsidR="00763D42" w:rsidRPr="00FB0903">
        <w:rPr>
          <w:color w:val="003300"/>
        </w:rPr>
        <w:t>M: But now, what happens?  The music is playing, but she is still crying.</w:t>
      </w:r>
    </w:p>
    <w:p w14:paraId="2DAA085F" w14:textId="31A42891" w:rsidR="00763D42" w:rsidRPr="00FB0903" w:rsidRDefault="00FB0903" w:rsidP="00FB0903">
      <w:pPr>
        <w:snapToGrid w:val="0"/>
        <w:rPr>
          <w:color w:val="003300"/>
        </w:rPr>
      </w:pPr>
      <w:r>
        <w:rPr>
          <w:color w:val="003300"/>
        </w:rPr>
        <w:tab/>
      </w:r>
      <w:r w:rsidR="00763D42" w:rsidRPr="00FB0903">
        <w:rPr>
          <w:color w:val="003300"/>
        </w:rPr>
        <w:t>W: Oh, maybe she is hungry now.  She wants to have some milk.</w:t>
      </w:r>
    </w:p>
    <w:p w14:paraId="6F0FE3F9" w14:textId="01B51FBE" w:rsidR="00763D42" w:rsidRPr="00FB0903" w:rsidRDefault="00FB0903" w:rsidP="00FB0903">
      <w:pPr>
        <w:snapToGrid w:val="0"/>
        <w:rPr>
          <w:color w:val="003300"/>
        </w:rPr>
      </w:pPr>
      <w:r>
        <w:rPr>
          <w:color w:val="003300"/>
        </w:rPr>
        <w:tab/>
      </w:r>
      <w:r w:rsidR="00763D42" w:rsidRPr="00FB0903">
        <w:rPr>
          <w:color w:val="003300"/>
        </w:rPr>
        <w:t>Q: What does the little girl like to do when her mom is busy?</w:t>
      </w:r>
    </w:p>
    <w:p w14:paraId="6B1E1959" w14:textId="77777777" w:rsidR="00F821B2" w:rsidRPr="00F821B2" w:rsidRDefault="00F821B2" w:rsidP="00F821B2">
      <w:pPr>
        <w:pStyle w:val="a7"/>
        <w:numPr>
          <w:ilvl w:val="0"/>
          <w:numId w:val="4"/>
        </w:numPr>
        <w:snapToGrid w:val="0"/>
        <w:ind w:leftChars="0"/>
        <w:rPr>
          <w:color w:val="003300"/>
        </w:rPr>
      </w:pPr>
      <w:r w:rsidRPr="00F821B2">
        <w:rPr>
          <w:color w:val="003300"/>
        </w:rPr>
        <w:t>W: I plan to buy a dress for my mom as her birthday gift.</w:t>
      </w:r>
    </w:p>
    <w:p w14:paraId="7CBF5CFF" w14:textId="45474D18" w:rsidR="00F821B2" w:rsidRPr="00F821B2" w:rsidRDefault="00F821B2" w:rsidP="00F821B2">
      <w:pPr>
        <w:snapToGrid w:val="0"/>
        <w:rPr>
          <w:color w:val="003300"/>
        </w:rPr>
      </w:pPr>
      <w:r>
        <w:rPr>
          <w:color w:val="003300"/>
        </w:rPr>
        <w:tab/>
      </w:r>
      <w:r w:rsidRPr="00F821B2">
        <w:rPr>
          <w:color w:val="003300"/>
        </w:rPr>
        <w:t>M: Why don’t you buy it from the website?</w:t>
      </w:r>
    </w:p>
    <w:p w14:paraId="545F919B" w14:textId="059C35FE" w:rsidR="00F821B2" w:rsidRPr="00F821B2" w:rsidRDefault="00F821B2" w:rsidP="00F821B2">
      <w:pPr>
        <w:snapToGrid w:val="0"/>
        <w:rPr>
          <w:color w:val="003300"/>
        </w:rPr>
      </w:pPr>
      <w:r>
        <w:rPr>
          <w:color w:val="003300"/>
        </w:rPr>
        <w:tab/>
      </w:r>
      <w:r w:rsidRPr="00F821B2">
        <w:rPr>
          <w:color w:val="003300"/>
        </w:rPr>
        <w:t xml:space="preserve">W: That’s a good idea.  Do you </w:t>
      </w:r>
      <w:r w:rsidR="009A3569">
        <w:rPr>
          <w:color w:val="003300"/>
        </w:rPr>
        <w:t>know</w:t>
      </w:r>
      <w:r w:rsidRPr="00F821B2">
        <w:rPr>
          <w:color w:val="003300"/>
        </w:rPr>
        <w:t xml:space="preserve"> any good websites?  Maybe I can try to buy it there.</w:t>
      </w:r>
    </w:p>
    <w:p w14:paraId="7161C198" w14:textId="5B3591A1" w:rsidR="00F821B2" w:rsidRPr="00F821B2" w:rsidRDefault="00F821B2" w:rsidP="00F821B2">
      <w:pPr>
        <w:snapToGrid w:val="0"/>
        <w:rPr>
          <w:color w:val="003300"/>
        </w:rPr>
      </w:pPr>
      <w:r>
        <w:rPr>
          <w:color w:val="003300"/>
        </w:rPr>
        <w:tab/>
      </w:r>
      <w:r w:rsidRPr="00F821B2">
        <w:rPr>
          <w:color w:val="003300"/>
        </w:rPr>
        <w:t>M: Oh, here you go.  My sister just bought some dresses from this website.</w:t>
      </w:r>
    </w:p>
    <w:p w14:paraId="68E1A887" w14:textId="513AFF96" w:rsidR="00900E8A" w:rsidRDefault="00F821B2" w:rsidP="00F821B2">
      <w:pPr>
        <w:snapToGrid w:val="0"/>
        <w:rPr>
          <w:color w:val="003300"/>
        </w:rPr>
      </w:pPr>
      <w:r>
        <w:rPr>
          <w:color w:val="003300"/>
        </w:rPr>
        <w:tab/>
      </w:r>
      <w:r w:rsidRPr="00F821B2">
        <w:rPr>
          <w:color w:val="003300"/>
        </w:rPr>
        <w:t>Q: Where does the woman decide to buy the dress?</w:t>
      </w:r>
    </w:p>
    <w:p w14:paraId="38CFFC2C" w14:textId="77777777" w:rsidR="00C5616C" w:rsidRPr="00C5616C" w:rsidRDefault="00C5616C" w:rsidP="00C5616C">
      <w:pPr>
        <w:pStyle w:val="a7"/>
        <w:numPr>
          <w:ilvl w:val="0"/>
          <w:numId w:val="4"/>
        </w:numPr>
        <w:snapToGrid w:val="0"/>
        <w:ind w:leftChars="0"/>
        <w:rPr>
          <w:color w:val="003300"/>
        </w:rPr>
      </w:pPr>
      <w:r w:rsidRPr="00C5616C">
        <w:rPr>
          <w:color w:val="003300"/>
        </w:rPr>
        <w:t>W: What are you doing, David?</w:t>
      </w:r>
    </w:p>
    <w:p w14:paraId="1E09FE80" w14:textId="4146BFDB" w:rsidR="00C5616C" w:rsidRPr="00C5616C" w:rsidRDefault="00D9674D" w:rsidP="00C5616C">
      <w:pPr>
        <w:snapToGrid w:val="0"/>
        <w:rPr>
          <w:color w:val="003300"/>
        </w:rPr>
      </w:pPr>
      <w:r>
        <w:rPr>
          <w:color w:val="003300"/>
        </w:rPr>
        <w:tab/>
      </w:r>
      <w:r w:rsidR="00C5616C" w:rsidRPr="00C5616C">
        <w:rPr>
          <w:color w:val="003300"/>
        </w:rPr>
        <w:t>M: I am fixing the drawer now.</w:t>
      </w:r>
    </w:p>
    <w:p w14:paraId="0075382A" w14:textId="523B1870" w:rsidR="00C5616C" w:rsidRPr="00C5616C" w:rsidRDefault="00D9674D" w:rsidP="00C5616C">
      <w:pPr>
        <w:snapToGrid w:val="0"/>
        <w:rPr>
          <w:color w:val="003300"/>
        </w:rPr>
      </w:pPr>
      <w:r>
        <w:rPr>
          <w:color w:val="003300"/>
        </w:rPr>
        <w:tab/>
      </w:r>
      <w:r w:rsidR="00C5616C" w:rsidRPr="00C5616C">
        <w:rPr>
          <w:color w:val="003300"/>
        </w:rPr>
        <w:t>W: What happened to that drawer?</w:t>
      </w:r>
    </w:p>
    <w:p w14:paraId="2BF8578F" w14:textId="40255F66" w:rsidR="00C5616C" w:rsidRPr="00C5616C" w:rsidRDefault="00D9674D" w:rsidP="00C5616C">
      <w:pPr>
        <w:snapToGrid w:val="0"/>
        <w:rPr>
          <w:color w:val="003300"/>
        </w:rPr>
      </w:pPr>
      <w:r>
        <w:rPr>
          <w:color w:val="003300"/>
        </w:rPr>
        <w:tab/>
      </w:r>
      <w:r w:rsidR="00C5616C" w:rsidRPr="00C5616C">
        <w:rPr>
          <w:color w:val="003300"/>
        </w:rPr>
        <w:t>M: My pet dog broke it.</w:t>
      </w:r>
    </w:p>
    <w:p w14:paraId="7143DA8B" w14:textId="74C9964E" w:rsidR="00C5616C" w:rsidRPr="00C5616C" w:rsidRDefault="00D9674D" w:rsidP="00C5616C">
      <w:pPr>
        <w:snapToGrid w:val="0"/>
        <w:rPr>
          <w:color w:val="003300"/>
        </w:rPr>
      </w:pPr>
      <w:r>
        <w:rPr>
          <w:color w:val="003300"/>
        </w:rPr>
        <w:tab/>
      </w:r>
      <w:r w:rsidR="00C5616C" w:rsidRPr="00C5616C">
        <w:rPr>
          <w:color w:val="003300"/>
        </w:rPr>
        <w:t>W: It is terrible.</w:t>
      </w:r>
    </w:p>
    <w:p w14:paraId="5F6BFC33" w14:textId="74982EC3" w:rsidR="00F821B2" w:rsidRPr="00C5616C" w:rsidRDefault="00D9674D" w:rsidP="00C5616C">
      <w:pPr>
        <w:snapToGrid w:val="0"/>
        <w:rPr>
          <w:color w:val="003300"/>
        </w:rPr>
      </w:pPr>
      <w:r>
        <w:rPr>
          <w:color w:val="003300"/>
        </w:rPr>
        <w:tab/>
      </w:r>
      <w:r w:rsidR="00C5616C" w:rsidRPr="00C5616C">
        <w:rPr>
          <w:color w:val="003300"/>
        </w:rPr>
        <w:t>Q: What is David doing now?</w:t>
      </w:r>
    </w:p>
    <w:p w14:paraId="0C1314BA" w14:textId="5C19FB74" w:rsidR="0008116A" w:rsidRPr="00554857" w:rsidRDefault="0008116A" w:rsidP="0008116A">
      <w:pPr>
        <w:snapToGrid w:val="0"/>
        <w:ind w:left="721" w:hangingChars="300" w:hanging="721"/>
      </w:pPr>
      <w:bookmarkStart w:id="5" w:name="_Hlk55959767"/>
      <w:r>
        <w:rPr>
          <w:rFonts w:eastAsia="標楷體" w:hint="eastAsia"/>
          <w:b/>
        </w:rPr>
        <w:t>四</w:t>
      </w:r>
      <w:r w:rsidRPr="00554857">
        <w:rPr>
          <w:rFonts w:eastAsia="標楷體"/>
          <w:b/>
        </w:rPr>
        <w:t>、</w:t>
      </w:r>
      <w:r w:rsidRPr="00554857">
        <w:rPr>
          <w:rFonts w:eastAsia="標楷體"/>
          <w:b/>
          <w:bCs/>
          <w:kern w:val="52"/>
          <w:szCs w:val="52"/>
        </w:rPr>
        <w:t>根據</w:t>
      </w:r>
      <w:r>
        <w:rPr>
          <w:rFonts w:eastAsia="標楷體" w:hint="eastAsia"/>
          <w:b/>
          <w:bCs/>
          <w:kern w:val="52"/>
          <w:szCs w:val="52"/>
        </w:rPr>
        <w:t>以下的敘述，回答問題</w:t>
      </w:r>
      <w:r w:rsidRPr="00554857">
        <w:rPr>
          <w:rFonts w:eastAsia="標楷體"/>
          <w:b/>
          <w:bCs/>
          <w:kern w:val="52"/>
          <w:szCs w:val="52"/>
        </w:rPr>
        <w:t>。</w:t>
      </w:r>
      <w:r w:rsidR="00814A41">
        <w:rPr>
          <w:rFonts w:eastAsia="標楷體" w:hint="eastAsia"/>
          <w:b/>
          <w:bCs/>
          <w:kern w:val="52"/>
          <w:szCs w:val="52"/>
        </w:rPr>
        <w:t>題組一為</w:t>
      </w:r>
      <w:r w:rsidR="00814A41">
        <w:rPr>
          <w:rFonts w:eastAsia="標楷體" w:hint="eastAsia"/>
          <w:b/>
          <w:bCs/>
          <w:kern w:val="52"/>
          <w:szCs w:val="52"/>
        </w:rPr>
        <w:t>12-13</w:t>
      </w:r>
      <w:r w:rsidR="00814A41">
        <w:rPr>
          <w:rFonts w:eastAsia="標楷體" w:hint="eastAsia"/>
          <w:b/>
          <w:bCs/>
          <w:kern w:val="52"/>
          <w:szCs w:val="52"/>
        </w:rPr>
        <w:t>題，題組二為</w:t>
      </w:r>
      <w:r w:rsidR="00814A41">
        <w:rPr>
          <w:rFonts w:eastAsia="標楷體" w:hint="eastAsia"/>
          <w:b/>
          <w:bCs/>
          <w:kern w:val="52"/>
          <w:szCs w:val="52"/>
        </w:rPr>
        <w:t>14-1</w:t>
      </w:r>
      <w:r w:rsidR="0043304C">
        <w:rPr>
          <w:rFonts w:eastAsia="標楷體"/>
          <w:b/>
          <w:bCs/>
          <w:kern w:val="52"/>
          <w:szCs w:val="52"/>
        </w:rPr>
        <w:t>5</w:t>
      </w:r>
      <w:r w:rsidR="00814A41">
        <w:rPr>
          <w:rFonts w:eastAsia="標楷體" w:hint="eastAsia"/>
          <w:b/>
          <w:bCs/>
          <w:kern w:val="52"/>
          <w:szCs w:val="52"/>
        </w:rPr>
        <w:t>題。</w:t>
      </w:r>
      <w:r w:rsidRPr="00554857">
        <w:rPr>
          <w:rFonts w:eastAsia="標楷體"/>
          <w:b/>
        </w:rPr>
        <w:t>(</w:t>
      </w:r>
      <w:r w:rsidR="00890F7C">
        <w:rPr>
          <w:rFonts w:eastAsia="標楷體"/>
          <w:b/>
        </w:rPr>
        <w:t>8</w:t>
      </w:r>
      <w:r w:rsidRPr="00554857">
        <w:rPr>
          <w:rFonts w:eastAsia="標楷體"/>
          <w:b/>
        </w:rPr>
        <w:t>%)</w:t>
      </w:r>
    </w:p>
    <w:bookmarkEnd w:id="4"/>
    <w:bookmarkEnd w:id="5"/>
    <w:p w14:paraId="44118EF1" w14:textId="3CE0507C" w:rsidR="005B3956" w:rsidRDefault="0008116A" w:rsidP="0008116A">
      <w:pPr>
        <w:snapToGrid w:val="0"/>
      </w:pPr>
      <w:r w:rsidRPr="0008116A">
        <w:t>(</w:t>
      </w:r>
      <w:proofErr w:type="gramStart"/>
      <w:r w:rsidRPr="0008116A">
        <w:t>一</w:t>
      </w:r>
      <w:proofErr w:type="gramEnd"/>
      <w:r w:rsidRPr="0008116A">
        <w:t>)</w:t>
      </w:r>
      <w:r w:rsidR="003F3620">
        <w:rPr>
          <w:rFonts w:hint="eastAsia"/>
        </w:rPr>
        <w:t xml:space="preserve"> </w:t>
      </w:r>
      <w:r w:rsidR="002B1C94">
        <w:t>Question 12&amp;</w:t>
      </w:r>
      <w:r w:rsidR="00C303DF">
        <w:t xml:space="preserve"> </w:t>
      </w:r>
      <w:r w:rsidR="002B1C94">
        <w:t>13</w:t>
      </w:r>
    </w:p>
    <w:p w14:paraId="3D3A7B92" w14:textId="35C973C8" w:rsidR="0097523A" w:rsidRDefault="00A93E5C" w:rsidP="006B1BB3">
      <w:pPr>
        <w:snapToGrid w:val="0"/>
      </w:pPr>
      <w:r w:rsidRPr="0008116A">
        <w:t xml:space="preserve"> </w:t>
      </w:r>
      <w:r w:rsidR="00D9674D">
        <w:tab/>
      </w:r>
      <w:r w:rsidR="006C4C37">
        <w:t>Phoebe</w:t>
      </w:r>
      <w:r w:rsidR="00D9674D">
        <w:t>: Moon Festival is just around the corner, but we are not ready yet.</w:t>
      </w:r>
    </w:p>
    <w:p w14:paraId="33FC7B59" w14:textId="0625544A" w:rsidR="00D9674D" w:rsidRDefault="00D9674D" w:rsidP="006B1BB3">
      <w:pPr>
        <w:snapToGrid w:val="0"/>
      </w:pPr>
      <w:r>
        <w:tab/>
        <w:t>Cole:</w:t>
      </w:r>
      <w:r>
        <w:rPr>
          <w:rFonts w:hint="eastAsia"/>
        </w:rPr>
        <w:t xml:space="preserve"> </w:t>
      </w:r>
      <w:r>
        <w:t>What do we still have to do?</w:t>
      </w:r>
    </w:p>
    <w:p w14:paraId="611F5F24" w14:textId="57AAF07C" w:rsidR="00D9674D" w:rsidRDefault="00D9674D" w:rsidP="006B1BB3">
      <w:pPr>
        <w:snapToGrid w:val="0"/>
      </w:pPr>
      <w:r>
        <w:tab/>
      </w:r>
      <w:r w:rsidR="006C4C37">
        <w:t>Phoebe</w:t>
      </w:r>
      <w:r>
        <w:t>:</w:t>
      </w:r>
      <w:r>
        <w:rPr>
          <w:rFonts w:hint="eastAsia"/>
        </w:rPr>
        <w:t xml:space="preserve"> </w:t>
      </w:r>
      <w:r>
        <w:t xml:space="preserve">We need to buy </w:t>
      </w:r>
      <w:r w:rsidR="00211CDD">
        <w:t xml:space="preserve">some </w:t>
      </w:r>
      <w:r>
        <w:t>moon cakes. We also need to buy everything for the barbecue.</w:t>
      </w:r>
    </w:p>
    <w:p w14:paraId="183AFBE1" w14:textId="1E2418C7" w:rsidR="00D9674D" w:rsidRDefault="00D9674D" w:rsidP="006B1BB3">
      <w:pPr>
        <w:snapToGrid w:val="0"/>
      </w:pPr>
      <w:r>
        <w:tab/>
        <w:t>Cole:</w:t>
      </w:r>
      <w:r>
        <w:rPr>
          <w:rFonts w:hint="eastAsia"/>
        </w:rPr>
        <w:t xml:space="preserve"> </w:t>
      </w:r>
      <w:r>
        <w:t>Did you make a list of the food and things for the barbecue?</w:t>
      </w:r>
    </w:p>
    <w:p w14:paraId="69D7499B" w14:textId="70137CD8" w:rsidR="00D9674D" w:rsidRDefault="00D9674D" w:rsidP="006B1BB3">
      <w:pPr>
        <w:snapToGrid w:val="0"/>
      </w:pPr>
      <w:r>
        <w:tab/>
      </w:r>
      <w:r w:rsidR="006C4C37">
        <w:t>Phoebe</w:t>
      </w:r>
      <w:r>
        <w:t>: Yes. Why?</w:t>
      </w:r>
    </w:p>
    <w:p w14:paraId="34ECEAA1" w14:textId="5532644E" w:rsidR="00D9674D" w:rsidRDefault="00D9674D" w:rsidP="006B1BB3">
      <w:pPr>
        <w:snapToGrid w:val="0"/>
      </w:pPr>
      <w:r>
        <w:tab/>
        <w:t>Cole: I am going to the supermarket to buy pomelos. So, let me have the list, and I will get the barbecue stuff, too.</w:t>
      </w:r>
    </w:p>
    <w:p w14:paraId="093EF9FA" w14:textId="4A1B5827" w:rsidR="00D9674D" w:rsidRDefault="00D9674D" w:rsidP="006B1BB3">
      <w:pPr>
        <w:snapToGrid w:val="0"/>
      </w:pPr>
      <w:r>
        <w:tab/>
      </w:r>
      <w:r w:rsidR="006C4C37">
        <w:t>Phoebe</w:t>
      </w:r>
      <w:r>
        <w:t>: Ok. Then, I will get the moon cakes.</w:t>
      </w:r>
    </w:p>
    <w:p w14:paraId="3F880150" w14:textId="2AEAF265" w:rsidR="00D9674D" w:rsidRPr="0008116A" w:rsidRDefault="00D9674D" w:rsidP="006B1BB3">
      <w:pPr>
        <w:snapToGrid w:val="0"/>
      </w:pPr>
      <w:r>
        <w:tab/>
        <w:t>Cole:</w:t>
      </w:r>
      <w:r>
        <w:rPr>
          <w:rFonts w:hint="eastAsia"/>
        </w:rPr>
        <w:t xml:space="preserve"> </w:t>
      </w:r>
      <w:r>
        <w:t>Great! Let’s go!</w:t>
      </w:r>
    </w:p>
    <w:p w14:paraId="7811DECB" w14:textId="77777777" w:rsidR="00033A3B" w:rsidRDefault="00033A3B" w:rsidP="007C66D3">
      <w:pPr>
        <w:snapToGrid w:val="0"/>
      </w:pPr>
    </w:p>
    <w:p w14:paraId="58ABB458" w14:textId="0464675B" w:rsidR="001B1929" w:rsidRPr="00CD2204" w:rsidRDefault="001B1929" w:rsidP="001B1929">
      <w:pPr>
        <w:pStyle w:val="a7"/>
        <w:numPr>
          <w:ilvl w:val="0"/>
          <w:numId w:val="10"/>
        </w:numPr>
        <w:snapToGrid w:val="0"/>
        <w:ind w:leftChars="0"/>
      </w:pPr>
      <w:r w:rsidRPr="00CD2204">
        <w:t xml:space="preserve">Question: What </w:t>
      </w:r>
      <w:r w:rsidR="001428AC">
        <w:t xml:space="preserve">does the sentence </w:t>
      </w:r>
      <w:proofErr w:type="gramStart"/>
      <w:r w:rsidR="001428AC">
        <w:t>“ Moon</w:t>
      </w:r>
      <w:proofErr w:type="gramEnd"/>
      <w:r w:rsidR="001428AC">
        <w:t xml:space="preserve"> Festival is just around the corner.” mean</w:t>
      </w:r>
      <w:r w:rsidRPr="00CD2204">
        <w:t>?</w:t>
      </w:r>
    </w:p>
    <w:p w14:paraId="48095FBC" w14:textId="1804946A" w:rsidR="0075793D" w:rsidRPr="00CD2204" w:rsidRDefault="0075793D" w:rsidP="0075793D">
      <w:pPr>
        <w:pStyle w:val="a7"/>
        <w:numPr>
          <w:ilvl w:val="0"/>
          <w:numId w:val="10"/>
        </w:numPr>
        <w:snapToGrid w:val="0"/>
        <w:ind w:leftChars="0"/>
      </w:pPr>
      <w:r w:rsidRPr="00CD2204">
        <w:t xml:space="preserve">Question: What </w:t>
      </w:r>
      <w:r w:rsidR="00EB500A">
        <w:t>d</w:t>
      </w:r>
      <w:r w:rsidR="009B12B2">
        <w:t xml:space="preserve">o </w:t>
      </w:r>
      <w:r w:rsidR="00211CDD">
        <w:t>they</w:t>
      </w:r>
      <w:r w:rsidR="009B12B2">
        <w:t xml:space="preserve"> plan to do</w:t>
      </w:r>
      <w:r w:rsidR="00EB500A">
        <w:t xml:space="preserve"> </w:t>
      </w:r>
      <w:r w:rsidR="00382357">
        <w:t>for</w:t>
      </w:r>
      <w:r w:rsidR="00EB500A">
        <w:t xml:space="preserve"> Moon Festival</w:t>
      </w:r>
      <w:r w:rsidRPr="00CD2204">
        <w:t>?</w:t>
      </w:r>
    </w:p>
    <w:p w14:paraId="76B50670" w14:textId="19C4DF37" w:rsidR="00A11AE5" w:rsidRDefault="00A11AE5" w:rsidP="007C66D3">
      <w:pPr>
        <w:snapToGrid w:val="0"/>
      </w:pPr>
    </w:p>
    <w:p w14:paraId="30B40371" w14:textId="310D59A6" w:rsidR="00A11AE5" w:rsidRDefault="00A11AE5" w:rsidP="007C66D3">
      <w:pPr>
        <w:snapToGrid w:val="0"/>
      </w:pPr>
      <w:r>
        <w:rPr>
          <w:rFonts w:hint="eastAsia"/>
        </w:rPr>
        <w:t>(</w:t>
      </w:r>
      <w:r>
        <w:rPr>
          <w:rFonts w:hint="eastAsia"/>
        </w:rPr>
        <w:t>二</w:t>
      </w:r>
      <w:r>
        <w:rPr>
          <w:rFonts w:hint="eastAsia"/>
        </w:rPr>
        <w:t>)</w:t>
      </w:r>
      <w:r w:rsidR="002B1C94">
        <w:t xml:space="preserve"> Question 14&amp;15</w:t>
      </w:r>
    </w:p>
    <w:p w14:paraId="05E5BC32" w14:textId="7F71C8F0" w:rsidR="00DA43A1" w:rsidRDefault="00DA43A1" w:rsidP="007C66D3">
      <w:pPr>
        <w:snapToGrid w:val="0"/>
      </w:pPr>
      <w:r>
        <w:tab/>
      </w:r>
      <w:r w:rsidR="009E1627">
        <w:t xml:space="preserve">The Pantheon is a special building. It has round walls with a big dome on top. The dome is special, too. It has a big hole in it. </w:t>
      </w:r>
    </w:p>
    <w:p w14:paraId="4B3695A6" w14:textId="5BAF9BB8" w:rsidR="009E1627" w:rsidRDefault="009E1627" w:rsidP="007C66D3">
      <w:pPr>
        <w:snapToGrid w:val="0"/>
      </w:pPr>
      <w:r>
        <w:tab/>
        <w:t>This hole is the “eye” of the dome. It lets air and light into the Pantheon’s round room. During the day, the light moves around the room. It is really fun and amazing to see.</w:t>
      </w:r>
    </w:p>
    <w:p w14:paraId="7AF5D1B5" w14:textId="4AAC2BC8" w:rsidR="009E1627" w:rsidRDefault="009E1627" w:rsidP="007C66D3">
      <w:pPr>
        <w:snapToGrid w:val="0"/>
      </w:pPr>
      <w:r>
        <w:tab/>
        <w:t>The Pantheon was for the gods. Now, it is for all people. Everyone needs to see and experience it for themselves.</w:t>
      </w:r>
    </w:p>
    <w:p w14:paraId="060B13FD" w14:textId="08A96081" w:rsidR="002A4788" w:rsidRPr="00E67DBD" w:rsidRDefault="00DA43A1" w:rsidP="007C66D3">
      <w:pPr>
        <w:snapToGrid w:val="0"/>
      </w:pPr>
      <w:r>
        <w:tab/>
      </w:r>
    </w:p>
    <w:p w14:paraId="768A27F0" w14:textId="4B2565F1" w:rsidR="007C66D3" w:rsidRPr="00E67DBD" w:rsidRDefault="004F0A3A" w:rsidP="004F0A3A">
      <w:pPr>
        <w:pStyle w:val="a7"/>
        <w:numPr>
          <w:ilvl w:val="0"/>
          <w:numId w:val="10"/>
        </w:numPr>
        <w:snapToGrid w:val="0"/>
        <w:ind w:leftChars="0"/>
      </w:pPr>
      <w:r>
        <w:t xml:space="preserve">Question: </w:t>
      </w:r>
      <w:r w:rsidR="002A4788">
        <w:t xml:space="preserve">What is </w:t>
      </w:r>
      <w:r w:rsidR="00590950">
        <w:t>the Pantheon</w:t>
      </w:r>
      <w:r w:rsidR="001C56D8">
        <w:t>?</w:t>
      </w:r>
    </w:p>
    <w:p w14:paraId="0C1136BB" w14:textId="1437D523" w:rsidR="00554857" w:rsidRDefault="004F2AE9" w:rsidP="004F2AE9">
      <w:pPr>
        <w:pStyle w:val="a7"/>
        <w:numPr>
          <w:ilvl w:val="0"/>
          <w:numId w:val="10"/>
        </w:numPr>
        <w:ind w:leftChars="0"/>
      </w:pPr>
      <w:r>
        <w:rPr>
          <w:rFonts w:hint="eastAsia"/>
        </w:rPr>
        <w:t>Qu</w:t>
      </w:r>
      <w:r>
        <w:t xml:space="preserve">estion: </w:t>
      </w:r>
      <w:r w:rsidR="008837AE">
        <w:t>What’s</w:t>
      </w:r>
      <w:r w:rsidR="00BD0234">
        <w:t xml:space="preserve"> the special about the “eye”</w:t>
      </w:r>
      <w:r w:rsidR="008837AE">
        <w:t>?</w:t>
      </w:r>
    </w:p>
    <w:p w14:paraId="4AB32527" w14:textId="46239EAF" w:rsidR="0043304C" w:rsidRDefault="0043304C" w:rsidP="0043304C">
      <w:pPr>
        <w:pStyle w:val="a7"/>
        <w:ind w:leftChars="0"/>
      </w:pPr>
    </w:p>
    <w:p w14:paraId="5F8B8AF2" w14:textId="075E4AEC" w:rsidR="00F31701" w:rsidRDefault="00F31701" w:rsidP="0043304C">
      <w:pPr>
        <w:pStyle w:val="a7"/>
        <w:ind w:leftChars="0"/>
      </w:pPr>
    </w:p>
    <w:p w14:paraId="476CED84" w14:textId="38E0BA1E" w:rsidR="00F31701" w:rsidRDefault="00F31701" w:rsidP="0043304C">
      <w:pPr>
        <w:pStyle w:val="a7"/>
        <w:ind w:leftChars="0"/>
      </w:pPr>
    </w:p>
    <w:p w14:paraId="2050F096" w14:textId="5C2A5C3E" w:rsidR="00F31701" w:rsidRDefault="00F31701" w:rsidP="0043304C">
      <w:pPr>
        <w:pStyle w:val="a7"/>
        <w:ind w:leftChars="0"/>
      </w:pPr>
    </w:p>
    <w:p w14:paraId="6021A7BD" w14:textId="062CE91C" w:rsidR="00F31701" w:rsidRDefault="00F31701" w:rsidP="0043304C">
      <w:pPr>
        <w:pStyle w:val="a7"/>
        <w:ind w:leftChars="0"/>
      </w:pPr>
    </w:p>
    <w:p w14:paraId="75E6453F" w14:textId="40F61CE0" w:rsidR="00FE2F11" w:rsidRDefault="001C782C" w:rsidP="00FE2F11">
      <w:pPr>
        <w:snapToGrid w:val="0"/>
        <w:ind w:firstLine="480"/>
      </w:pPr>
      <w:r w:rsidRPr="001C782C">
        <w:rPr>
          <w:rFonts w:hint="eastAsia"/>
        </w:rPr>
        <w:t>1</w:t>
      </w:r>
      <w:r w:rsidRPr="001C782C">
        <w:t>-5 A</w:t>
      </w:r>
      <w:r w:rsidR="00755801">
        <w:t>BC</w:t>
      </w:r>
      <w:r w:rsidR="005746A0">
        <w:t>B</w:t>
      </w:r>
      <w:r w:rsidR="00C6394F">
        <w:t>B</w:t>
      </w:r>
    </w:p>
    <w:p w14:paraId="5DD96EEB" w14:textId="6C9ADAD7" w:rsidR="007B0E87" w:rsidRDefault="007B0E87" w:rsidP="00FE2F11">
      <w:pPr>
        <w:snapToGrid w:val="0"/>
        <w:ind w:firstLine="480"/>
      </w:pPr>
      <w:r>
        <w:rPr>
          <w:rFonts w:hint="eastAsia"/>
        </w:rPr>
        <w:t>6</w:t>
      </w:r>
      <w:r>
        <w:t>-10</w:t>
      </w:r>
      <w:r w:rsidR="004C7FCB">
        <w:t xml:space="preserve"> A</w:t>
      </w:r>
      <w:r w:rsidR="00241394">
        <w:t>A</w:t>
      </w:r>
      <w:r>
        <w:t>B</w:t>
      </w:r>
      <w:r w:rsidR="00763D42">
        <w:t>C</w:t>
      </w:r>
      <w:r w:rsidR="000F4FFF">
        <w:t>B</w:t>
      </w:r>
    </w:p>
    <w:p w14:paraId="0BCA6D3A" w14:textId="543F48C2" w:rsidR="00C5616C" w:rsidRPr="001C782C" w:rsidRDefault="00C5616C" w:rsidP="00FE2F11">
      <w:pPr>
        <w:snapToGrid w:val="0"/>
        <w:ind w:firstLine="480"/>
      </w:pPr>
      <w:r>
        <w:rPr>
          <w:rFonts w:hint="eastAsia"/>
        </w:rPr>
        <w:t>1</w:t>
      </w:r>
      <w:r>
        <w:t>1-15 C</w:t>
      </w:r>
      <w:r w:rsidR="00C04961">
        <w:t>C</w:t>
      </w:r>
      <w:r w:rsidR="0049271A">
        <w:t>C</w:t>
      </w:r>
      <w:r w:rsidR="00BD0234">
        <w:t>A</w:t>
      </w:r>
      <w:r w:rsidR="002822A9">
        <w:t>D</w:t>
      </w:r>
    </w:p>
    <w:sectPr w:rsidR="00C5616C" w:rsidRPr="001C782C" w:rsidSect="007C66D3">
      <w:pgSz w:w="14572" w:h="20639" w:code="12"/>
      <w:pgMar w:top="851" w:right="851" w:bottom="851" w:left="851" w:header="851" w:footer="992" w:gutter="0"/>
      <w:cols w:sep="1"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083CD" w14:textId="77777777" w:rsidR="004B58C1" w:rsidRDefault="004B58C1" w:rsidP="00961511">
      <w:r>
        <w:separator/>
      </w:r>
    </w:p>
  </w:endnote>
  <w:endnote w:type="continuationSeparator" w:id="0">
    <w:p w14:paraId="756F5358" w14:textId="77777777" w:rsidR="004B58C1" w:rsidRDefault="004B58C1" w:rsidP="00961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embedRegular r:id="rId1" w:subsetted="1" w:fontKey="{5C1C1EC0-D4C6-4EAE-A6BA-CF7D89116622}"/>
    <w:embedBold r:id="rId2" w:subsetted="1" w:fontKey="{232F4693-3E06-4ADE-A3B3-92645957D5D3}"/>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09BCA" w14:textId="77777777" w:rsidR="004B58C1" w:rsidRDefault="004B58C1" w:rsidP="00961511">
      <w:r>
        <w:separator/>
      </w:r>
    </w:p>
  </w:footnote>
  <w:footnote w:type="continuationSeparator" w:id="0">
    <w:p w14:paraId="799D80FD" w14:textId="77777777" w:rsidR="004B58C1" w:rsidRDefault="004B58C1" w:rsidP="00961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F55D6"/>
    <w:multiLevelType w:val="hybridMultilevel"/>
    <w:tmpl w:val="730C2BD0"/>
    <w:lvl w:ilvl="0" w:tplc="984AEBE0">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6E2A07"/>
    <w:multiLevelType w:val="multilevel"/>
    <w:tmpl w:val="408A82CA"/>
    <w:lvl w:ilvl="0">
      <w:start w:val="1"/>
      <w:numFmt w:val="decimal"/>
      <w:lvlRestart w:val="0"/>
      <w:suff w:val="nothing"/>
      <w:lvlText w:val="%1."/>
      <w:lvlJc w:val="right"/>
      <w:pPr>
        <w:ind w:left="283" w:firstLine="57"/>
      </w:pPr>
      <w:rPr>
        <w:rFonts w:ascii="標楷體" w:eastAsia="標楷體" w:hAnsi="標楷體" w:hint="eastAsia"/>
        <w:b w:val="0"/>
        <w:i w:val="0"/>
        <w:shadow w:val="0"/>
        <w:emboss w:val="0"/>
        <w:imprint w:val="0"/>
        <w:color w:val="auto"/>
        <w:sz w:val="28"/>
        <w:u w:val="none"/>
        <w:vertAlign w:val="base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AEB1802"/>
    <w:multiLevelType w:val="hybridMultilevel"/>
    <w:tmpl w:val="86EEB9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230D58"/>
    <w:multiLevelType w:val="hybridMultilevel"/>
    <w:tmpl w:val="2D4E99B2"/>
    <w:lvl w:ilvl="0" w:tplc="FC888FB8">
      <w:start w:val="7"/>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575B43"/>
    <w:multiLevelType w:val="hybridMultilevel"/>
    <w:tmpl w:val="E3B09B2A"/>
    <w:lvl w:ilvl="0" w:tplc="C91E13DA">
      <w:start w:val="1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E402E58"/>
    <w:multiLevelType w:val="hybridMultilevel"/>
    <w:tmpl w:val="B766318E"/>
    <w:lvl w:ilvl="0" w:tplc="198EA050">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2F365FCF"/>
    <w:multiLevelType w:val="hybridMultilevel"/>
    <w:tmpl w:val="B1CEBA38"/>
    <w:lvl w:ilvl="0" w:tplc="8AA68C04">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0211927"/>
    <w:multiLevelType w:val="hybridMultilevel"/>
    <w:tmpl w:val="DBCE06A0"/>
    <w:lvl w:ilvl="0" w:tplc="C91E13DA">
      <w:start w:val="1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F6723FC"/>
    <w:multiLevelType w:val="multilevel"/>
    <w:tmpl w:val="367212D2"/>
    <w:name w:val="HanLin_List_Item_7"/>
    <w:lvl w:ilvl="0">
      <w:start w:val="1"/>
      <w:numFmt w:val="decimal"/>
      <w:lvlRestart w:val="0"/>
      <w:suff w:val="nothing"/>
      <w:lvlText w:val="%1."/>
      <w:lvlJc w:val="right"/>
      <w:pPr>
        <w:ind w:left="283" w:firstLine="57"/>
      </w:pPr>
      <w:rPr>
        <w:rFonts w:ascii="標楷體" w:eastAsia="標楷體" w:hAnsi="標楷體" w:hint="eastAsia"/>
        <w:b w:val="0"/>
        <w:i w:val="0"/>
        <w:shadow w:val="0"/>
        <w:emboss w:val="0"/>
        <w:imprint w:val="0"/>
        <w:color w:val="auto"/>
        <w:sz w:val="28"/>
        <w:u w:val="none"/>
        <w:vertAlign w:val="base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502C0098"/>
    <w:multiLevelType w:val="hybridMultilevel"/>
    <w:tmpl w:val="B8ECBA18"/>
    <w:lvl w:ilvl="0" w:tplc="46429E84">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509662F2"/>
    <w:multiLevelType w:val="hybridMultilevel"/>
    <w:tmpl w:val="47EEE5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0C7257F"/>
    <w:multiLevelType w:val="hybridMultilevel"/>
    <w:tmpl w:val="F8744450"/>
    <w:lvl w:ilvl="0" w:tplc="DFB820C6">
      <w:start w:val="7"/>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EE00D58"/>
    <w:multiLevelType w:val="hybridMultilevel"/>
    <w:tmpl w:val="67E4215E"/>
    <w:lvl w:ilvl="0" w:tplc="8AA68C04">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5BE7CAB"/>
    <w:multiLevelType w:val="hybridMultilevel"/>
    <w:tmpl w:val="8326EEB2"/>
    <w:lvl w:ilvl="0" w:tplc="31C2454C">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69757860"/>
    <w:multiLevelType w:val="hybridMultilevel"/>
    <w:tmpl w:val="92403B0E"/>
    <w:lvl w:ilvl="0" w:tplc="FC888FB8">
      <w:start w:val="7"/>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
  </w:num>
  <w:num w:numId="3">
    <w:abstractNumId w:val="10"/>
  </w:num>
  <w:num w:numId="4">
    <w:abstractNumId w:val="12"/>
  </w:num>
  <w:num w:numId="5">
    <w:abstractNumId w:val="6"/>
  </w:num>
  <w:num w:numId="6">
    <w:abstractNumId w:val="11"/>
  </w:num>
  <w:num w:numId="7">
    <w:abstractNumId w:val="2"/>
  </w:num>
  <w:num w:numId="8">
    <w:abstractNumId w:val="5"/>
  </w:num>
  <w:num w:numId="9">
    <w:abstractNumId w:val="0"/>
  </w:num>
  <w:num w:numId="10">
    <w:abstractNumId w:val="7"/>
  </w:num>
  <w:num w:numId="11">
    <w:abstractNumId w:val="4"/>
  </w:num>
  <w:num w:numId="12">
    <w:abstractNumId w:val="13"/>
  </w:num>
  <w:num w:numId="13">
    <w:abstractNumId w:val="9"/>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AA1"/>
    <w:rsid w:val="00015A85"/>
    <w:rsid w:val="000233B9"/>
    <w:rsid w:val="00033A3B"/>
    <w:rsid w:val="000440D7"/>
    <w:rsid w:val="000706F5"/>
    <w:rsid w:val="000724F2"/>
    <w:rsid w:val="0008116A"/>
    <w:rsid w:val="00081E9F"/>
    <w:rsid w:val="00090CE2"/>
    <w:rsid w:val="000A2142"/>
    <w:rsid w:val="000C19AE"/>
    <w:rsid w:val="000C43C2"/>
    <w:rsid w:val="000F4FFF"/>
    <w:rsid w:val="00101AA1"/>
    <w:rsid w:val="00116530"/>
    <w:rsid w:val="0013710C"/>
    <w:rsid w:val="001428AC"/>
    <w:rsid w:val="00174CB1"/>
    <w:rsid w:val="001A61E1"/>
    <w:rsid w:val="001B1929"/>
    <w:rsid w:val="001C56D8"/>
    <w:rsid w:val="001C75AF"/>
    <w:rsid w:val="001C782C"/>
    <w:rsid w:val="001D3E58"/>
    <w:rsid w:val="001E421C"/>
    <w:rsid w:val="001E6118"/>
    <w:rsid w:val="001E781C"/>
    <w:rsid w:val="00211CDD"/>
    <w:rsid w:val="00221E29"/>
    <w:rsid w:val="0022719C"/>
    <w:rsid w:val="00231AB6"/>
    <w:rsid w:val="00241394"/>
    <w:rsid w:val="00275923"/>
    <w:rsid w:val="002822A9"/>
    <w:rsid w:val="00290EA6"/>
    <w:rsid w:val="002947B2"/>
    <w:rsid w:val="002A1A82"/>
    <w:rsid w:val="002A1F7E"/>
    <w:rsid w:val="002A4788"/>
    <w:rsid w:val="002B1C94"/>
    <w:rsid w:val="002C7969"/>
    <w:rsid w:val="00312F00"/>
    <w:rsid w:val="00313D56"/>
    <w:rsid w:val="003348B4"/>
    <w:rsid w:val="0033745A"/>
    <w:rsid w:val="00345C04"/>
    <w:rsid w:val="00346629"/>
    <w:rsid w:val="003702D2"/>
    <w:rsid w:val="00376E12"/>
    <w:rsid w:val="00382357"/>
    <w:rsid w:val="0039416F"/>
    <w:rsid w:val="00396019"/>
    <w:rsid w:val="003B2CC6"/>
    <w:rsid w:val="003D3953"/>
    <w:rsid w:val="003D3EAA"/>
    <w:rsid w:val="003F3620"/>
    <w:rsid w:val="00420C45"/>
    <w:rsid w:val="00430EF0"/>
    <w:rsid w:val="0043304C"/>
    <w:rsid w:val="00466612"/>
    <w:rsid w:val="00492235"/>
    <w:rsid w:val="0049271A"/>
    <w:rsid w:val="00496E60"/>
    <w:rsid w:val="004B58C1"/>
    <w:rsid w:val="004B666F"/>
    <w:rsid w:val="004B6822"/>
    <w:rsid w:val="004C7FCB"/>
    <w:rsid w:val="004D6ABF"/>
    <w:rsid w:val="004F0A3A"/>
    <w:rsid w:val="004F2434"/>
    <w:rsid w:val="004F2AE9"/>
    <w:rsid w:val="00502FAE"/>
    <w:rsid w:val="00510F7D"/>
    <w:rsid w:val="00524385"/>
    <w:rsid w:val="0052721A"/>
    <w:rsid w:val="00535C2D"/>
    <w:rsid w:val="00554857"/>
    <w:rsid w:val="00566DF7"/>
    <w:rsid w:val="005746A0"/>
    <w:rsid w:val="00590950"/>
    <w:rsid w:val="005B3956"/>
    <w:rsid w:val="005D2298"/>
    <w:rsid w:val="005F359D"/>
    <w:rsid w:val="00620B44"/>
    <w:rsid w:val="00623621"/>
    <w:rsid w:val="00626EE6"/>
    <w:rsid w:val="006308D7"/>
    <w:rsid w:val="00631D20"/>
    <w:rsid w:val="00635102"/>
    <w:rsid w:val="006363A8"/>
    <w:rsid w:val="00644C7E"/>
    <w:rsid w:val="00655803"/>
    <w:rsid w:val="006663AC"/>
    <w:rsid w:val="00686277"/>
    <w:rsid w:val="006A1460"/>
    <w:rsid w:val="006B1BB3"/>
    <w:rsid w:val="006B1C95"/>
    <w:rsid w:val="006B45C9"/>
    <w:rsid w:val="006C4C37"/>
    <w:rsid w:val="006E7CA3"/>
    <w:rsid w:val="006F72C4"/>
    <w:rsid w:val="00710959"/>
    <w:rsid w:val="00716593"/>
    <w:rsid w:val="00737E96"/>
    <w:rsid w:val="00745E45"/>
    <w:rsid w:val="0075458D"/>
    <w:rsid w:val="00755801"/>
    <w:rsid w:val="0075793D"/>
    <w:rsid w:val="00763D42"/>
    <w:rsid w:val="007B0E87"/>
    <w:rsid w:val="007C66D3"/>
    <w:rsid w:val="007D3B23"/>
    <w:rsid w:val="007D6D4D"/>
    <w:rsid w:val="007E5B59"/>
    <w:rsid w:val="00803904"/>
    <w:rsid w:val="00814A41"/>
    <w:rsid w:val="00830A77"/>
    <w:rsid w:val="0083503E"/>
    <w:rsid w:val="008614BF"/>
    <w:rsid w:val="008658F6"/>
    <w:rsid w:val="008837AE"/>
    <w:rsid w:val="00890F7C"/>
    <w:rsid w:val="00896A40"/>
    <w:rsid w:val="008A458C"/>
    <w:rsid w:val="008B355D"/>
    <w:rsid w:val="00900E8A"/>
    <w:rsid w:val="009011A6"/>
    <w:rsid w:val="00906BB4"/>
    <w:rsid w:val="0091272E"/>
    <w:rsid w:val="00922337"/>
    <w:rsid w:val="00930589"/>
    <w:rsid w:val="009427D3"/>
    <w:rsid w:val="009435D2"/>
    <w:rsid w:val="009443B0"/>
    <w:rsid w:val="00961511"/>
    <w:rsid w:val="0097523A"/>
    <w:rsid w:val="009755BF"/>
    <w:rsid w:val="009A3569"/>
    <w:rsid w:val="009B12B2"/>
    <w:rsid w:val="009C5B0E"/>
    <w:rsid w:val="009E1627"/>
    <w:rsid w:val="00A02BEA"/>
    <w:rsid w:val="00A11A4E"/>
    <w:rsid w:val="00A11AE5"/>
    <w:rsid w:val="00A3232F"/>
    <w:rsid w:val="00A45F8D"/>
    <w:rsid w:val="00A54ECE"/>
    <w:rsid w:val="00A57B6B"/>
    <w:rsid w:val="00A76A22"/>
    <w:rsid w:val="00A9012F"/>
    <w:rsid w:val="00A93E5C"/>
    <w:rsid w:val="00AA428C"/>
    <w:rsid w:val="00AA5B26"/>
    <w:rsid w:val="00AC3F80"/>
    <w:rsid w:val="00AC5AD3"/>
    <w:rsid w:val="00AC632E"/>
    <w:rsid w:val="00AD4689"/>
    <w:rsid w:val="00AE7649"/>
    <w:rsid w:val="00AF420A"/>
    <w:rsid w:val="00B05E43"/>
    <w:rsid w:val="00B12B4A"/>
    <w:rsid w:val="00B40E05"/>
    <w:rsid w:val="00B85320"/>
    <w:rsid w:val="00B877D6"/>
    <w:rsid w:val="00B91BC7"/>
    <w:rsid w:val="00B957D1"/>
    <w:rsid w:val="00BD0234"/>
    <w:rsid w:val="00BE18D7"/>
    <w:rsid w:val="00BE1E53"/>
    <w:rsid w:val="00BF09F6"/>
    <w:rsid w:val="00C04961"/>
    <w:rsid w:val="00C16587"/>
    <w:rsid w:val="00C178E7"/>
    <w:rsid w:val="00C26C95"/>
    <w:rsid w:val="00C303DF"/>
    <w:rsid w:val="00C3141F"/>
    <w:rsid w:val="00C3614A"/>
    <w:rsid w:val="00C36E50"/>
    <w:rsid w:val="00C5616C"/>
    <w:rsid w:val="00C6394F"/>
    <w:rsid w:val="00C64A51"/>
    <w:rsid w:val="00C95100"/>
    <w:rsid w:val="00C95DBB"/>
    <w:rsid w:val="00CB5B15"/>
    <w:rsid w:val="00CC5605"/>
    <w:rsid w:val="00CD41A1"/>
    <w:rsid w:val="00CD680F"/>
    <w:rsid w:val="00CE5189"/>
    <w:rsid w:val="00D014B7"/>
    <w:rsid w:val="00D0192A"/>
    <w:rsid w:val="00D12DC9"/>
    <w:rsid w:val="00D316C3"/>
    <w:rsid w:val="00D31954"/>
    <w:rsid w:val="00D46943"/>
    <w:rsid w:val="00D67CD6"/>
    <w:rsid w:val="00D83F52"/>
    <w:rsid w:val="00D91A82"/>
    <w:rsid w:val="00D9340F"/>
    <w:rsid w:val="00D9674D"/>
    <w:rsid w:val="00DA43A1"/>
    <w:rsid w:val="00DB468E"/>
    <w:rsid w:val="00DF284B"/>
    <w:rsid w:val="00DF2C78"/>
    <w:rsid w:val="00E27F2C"/>
    <w:rsid w:val="00E41395"/>
    <w:rsid w:val="00E41BA3"/>
    <w:rsid w:val="00E67DBD"/>
    <w:rsid w:val="00E7408B"/>
    <w:rsid w:val="00E760AE"/>
    <w:rsid w:val="00EB500A"/>
    <w:rsid w:val="00ED0724"/>
    <w:rsid w:val="00F06633"/>
    <w:rsid w:val="00F31701"/>
    <w:rsid w:val="00F501EB"/>
    <w:rsid w:val="00F640C2"/>
    <w:rsid w:val="00F821B2"/>
    <w:rsid w:val="00FB0903"/>
    <w:rsid w:val="00FD5E3E"/>
    <w:rsid w:val="00FD6175"/>
    <w:rsid w:val="00FE2F11"/>
    <w:rsid w:val="00FE5ECF"/>
    <w:rsid w:val="00FF4C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B9CE5F"/>
  <w15:docId w15:val="{8A452A31-6340-4AD5-B641-36D27BEC9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01AA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1511"/>
    <w:pPr>
      <w:tabs>
        <w:tab w:val="center" w:pos="4153"/>
        <w:tab w:val="right" w:pos="8306"/>
      </w:tabs>
      <w:snapToGrid w:val="0"/>
    </w:pPr>
    <w:rPr>
      <w:sz w:val="20"/>
      <w:szCs w:val="20"/>
    </w:rPr>
  </w:style>
  <w:style w:type="character" w:customStyle="1" w:styleId="a4">
    <w:name w:val="頁首 字元"/>
    <w:basedOn w:val="a0"/>
    <w:link w:val="a3"/>
    <w:uiPriority w:val="99"/>
    <w:rsid w:val="00961511"/>
    <w:rPr>
      <w:rFonts w:ascii="Times New Roman" w:eastAsia="新細明體" w:hAnsi="Times New Roman" w:cs="Times New Roman"/>
      <w:sz w:val="20"/>
      <w:szCs w:val="20"/>
    </w:rPr>
  </w:style>
  <w:style w:type="paragraph" w:styleId="a5">
    <w:name w:val="footer"/>
    <w:basedOn w:val="a"/>
    <w:link w:val="a6"/>
    <w:uiPriority w:val="99"/>
    <w:unhideWhenUsed/>
    <w:rsid w:val="00961511"/>
    <w:pPr>
      <w:tabs>
        <w:tab w:val="center" w:pos="4153"/>
        <w:tab w:val="right" w:pos="8306"/>
      </w:tabs>
      <w:snapToGrid w:val="0"/>
    </w:pPr>
    <w:rPr>
      <w:sz w:val="20"/>
      <w:szCs w:val="20"/>
    </w:rPr>
  </w:style>
  <w:style w:type="character" w:customStyle="1" w:styleId="a6">
    <w:name w:val="頁尾 字元"/>
    <w:basedOn w:val="a0"/>
    <w:link w:val="a5"/>
    <w:uiPriority w:val="99"/>
    <w:rsid w:val="00961511"/>
    <w:rPr>
      <w:rFonts w:ascii="Times New Roman" w:eastAsia="新細明體" w:hAnsi="Times New Roman" w:cs="Times New Roman"/>
      <w:sz w:val="20"/>
      <w:szCs w:val="20"/>
    </w:rPr>
  </w:style>
  <w:style w:type="paragraph" w:styleId="a7">
    <w:name w:val="List Paragraph"/>
    <w:basedOn w:val="a"/>
    <w:uiPriority w:val="34"/>
    <w:qFormat/>
    <w:rsid w:val="002A1F7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90776">
      <w:bodyDiv w:val="1"/>
      <w:marLeft w:val="0"/>
      <w:marRight w:val="0"/>
      <w:marTop w:val="0"/>
      <w:marBottom w:val="0"/>
      <w:divBdr>
        <w:top w:val="none" w:sz="0" w:space="0" w:color="auto"/>
        <w:left w:val="none" w:sz="0" w:space="0" w:color="auto"/>
        <w:bottom w:val="none" w:sz="0" w:space="0" w:color="auto"/>
        <w:right w:val="none" w:sz="0" w:space="0" w:color="auto"/>
      </w:divBdr>
    </w:div>
    <w:div w:id="89203131">
      <w:bodyDiv w:val="1"/>
      <w:marLeft w:val="0"/>
      <w:marRight w:val="0"/>
      <w:marTop w:val="0"/>
      <w:marBottom w:val="0"/>
      <w:divBdr>
        <w:top w:val="none" w:sz="0" w:space="0" w:color="auto"/>
        <w:left w:val="none" w:sz="0" w:space="0" w:color="auto"/>
        <w:bottom w:val="none" w:sz="0" w:space="0" w:color="auto"/>
        <w:right w:val="none" w:sz="0" w:space="0" w:color="auto"/>
      </w:divBdr>
    </w:div>
    <w:div w:id="116872667">
      <w:bodyDiv w:val="1"/>
      <w:marLeft w:val="0"/>
      <w:marRight w:val="0"/>
      <w:marTop w:val="0"/>
      <w:marBottom w:val="0"/>
      <w:divBdr>
        <w:top w:val="none" w:sz="0" w:space="0" w:color="auto"/>
        <w:left w:val="none" w:sz="0" w:space="0" w:color="auto"/>
        <w:bottom w:val="none" w:sz="0" w:space="0" w:color="auto"/>
        <w:right w:val="none" w:sz="0" w:space="0" w:color="auto"/>
      </w:divBdr>
    </w:div>
    <w:div w:id="148135676">
      <w:bodyDiv w:val="1"/>
      <w:marLeft w:val="0"/>
      <w:marRight w:val="0"/>
      <w:marTop w:val="0"/>
      <w:marBottom w:val="0"/>
      <w:divBdr>
        <w:top w:val="none" w:sz="0" w:space="0" w:color="auto"/>
        <w:left w:val="none" w:sz="0" w:space="0" w:color="auto"/>
        <w:bottom w:val="none" w:sz="0" w:space="0" w:color="auto"/>
        <w:right w:val="none" w:sz="0" w:space="0" w:color="auto"/>
      </w:divBdr>
    </w:div>
    <w:div w:id="214700480">
      <w:bodyDiv w:val="1"/>
      <w:marLeft w:val="0"/>
      <w:marRight w:val="0"/>
      <w:marTop w:val="0"/>
      <w:marBottom w:val="0"/>
      <w:divBdr>
        <w:top w:val="none" w:sz="0" w:space="0" w:color="auto"/>
        <w:left w:val="none" w:sz="0" w:space="0" w:color="auto"/>
        <w:bottom w:val="none" w:sz="0" w:space="0" w:color="auto"/>
        <w:right w:val="none" w:sz="0" w:space="0" w:color="auto"/>
      </w:divBdr>
    </w:div>
    <w:div w:id="554853529">
      <w:bodyDiv w:val="1"/>
      <w:marLeft w:val="0"/>
      <w:marRight w:val="0"/>
      <w:marTop w:val="0"/>
      <w:marBottom w:val="0"/>
      <w:divBdr>
        <w:top w:val="none" w:sz="0" w:space="0" w:color="auto"/>
        <w:left w:val="none" w:sz="0" w:space="0" w:color="auto"/>
        <w:bottom w:val="none" w:sz="0" w:space="0" w:color="auto"/>
        <w:right w:val="none" w:sz="0" w:space="0" w:color="auto"/>
      </w:divBdr>
    </w:div>
    <w:div w:id="562764457">
      <w:bodyDiv w:val="1"/>
      <w:marLeft w:val="0"/>
      <w:marRight w:val="0"/>
      <w:marTop w:val="0"/>
      <w:marBottom w:val="0"/>
      <w:divBdr>
        <w:top w:val="none" w:sz="0" w:space="0" w:color="auto"/>
        <w:left w:val="none" w:sz="0" w:space="0" w:color="auto"/>
        <w:bottom w:val="none" w:sz="0" w:space="0" w:color="auto"/>
        <w:right w:val="none" w:sz="0" w:space="0" w:color="auto"/>
      </w:divBdr>
    </w:div>
    <w:div w:id="597643344">
      <w:bodyDiv w:val="1"/>
      <w:marLeft w:val="0"/>
      <w:marRight w:val="0"/>
      <w:marTop w:val="0"/>
      <w:marBottom w:val="0"/>
      <w:divBdr>
        <w:top w:val="none" w:sz="0" w:space="0" w:color="auto"/>
        <w:left w:val="none" w:sz="0" w:space="0" w:color="auto"/>
        <w:bottom w:val="none" w:sz="0" w:space="0" w:color="auto"/>
        <w:right w:val="none" w:sz="0" w:space="0" w:color="auto"/>
      </w:divBdr>
    </w:div>
    <w:div w:id="848065090">
      <w:bodyDiv w:val="1"/>
      <w:marLeft w:val="0"/>
      <w:marRight w:val="0"/>
      <w:marTop w:val="0"/>
      <w:marBottom w:val="0"/>
      <w:divBdr>
        <w:top w:val="none" w:sz="0" w:space="0" w:color="auto"/>
        <w:left w:val="none" w:sz="0" w:space="0" w:color="auto"/>
        <w:bottom w:val="none" w:sz="0" w:space="0" w:color="auto"/>
        <w:right w:val="none" w:sz="0" w:space="0" w:color="auto"/>
      </w:divBdr>
    </w:div>
    <w:div w:id="1024674597">
      <w:bodyDiv w:val="1"/>
      <w:marLeft w:val="0"/>
      <w:marRight w:val="0"/>
      <w:marTop w:val="0"/>
      <w:marBottom w:val="0"/>
      <w:divBdr>
        <w:top w:val="none" w:sz="0" w:space="0" w:color="auto"/>
        <w:left w:val="none" w:sz="0" w:space="0" w:color="auto"/>
        <w:bottom w:val="none" w:sz="0" w:space="0" w:color="auto"/>
        <w:right w:val="none" w:sz="0" w:space="0" w:color="auto"/>
      </w:divBdr>
    </w:div>
    <w:div w:id="1072776259">
      <w:bodyDiv w:val="1"/>
      <w:marLeft w:val="0"/>
      <w:marRight w:val="0"/>
      <w:marTop w:val="0"/>
      <w:marBottom w:val="0"/>
      <w:divBdr>
        <w:top w:val="none" w:sz="0" w:space="0" w:color="auto"/>
        <w:left w:val="none" w:sz="0" w:space="0" w:color="auto"/>
        <w:bottom w:val="none" w:sz="0" w:space="0" w:color="auto"/>
        <w:right w:val="none" w:sz="0" w:space="0" w:color="auto"/>
      </w:divBdr>
    </w:div>
    <w:div w:id="1093630872">
      <w:bodyDiv w:val="1"/>
      <w:marLeft w:val="0"/>
      <w:marRight w:val="0"/>
      <w:marTop w:val="0"/>
      <w:marBottom w:val="0"/>
      <w:divBdr>
        <w:top w:val="none" w:sz="0" w:space="0" w:color="auto"/>
        <w:left w:val="none" w:sz="0" w:space="0" w:color="auto"/>
        <w:bottom w:val="none" w:sz="0" w:space="0" w:color="auto"/>
        <w:right w:val="none" w:sz="0" w:space="0" w:color="auto"/>
      </w:divBdr>
    </w:div>
    <w:div w:id="1231160541">
      <w:bodyDiv w:val="1"/>
      <w:marLeft w:val="0"/>
      <w:marRight w:val="0"/>
      <w:marTop w:val="0"/>
      <w:marBottom w:val="0"/>
      <w:divBdr>
        <w:top w:val="none" w:sz="0" w:space="0" w:color="auto"/>
        <w:left w:val="none" w:sz="0" w:space="0" w:color="auto"/>
        <w:bottom w:val="none" w:sz="0" w:space="0" w:color="auto"/>
        <w:right w:val="none" w:sz="0" w:space="0" w:color="auto"/>
      </w:divBdr>
    </w:div>
    <w:div w:id="1310747716">
      <w:bodyDiv w:val="1"/>
      <w:marLeft w:val="0"/>
      <w:marRight w:val="0"/>
      <w:marTop w:val="0"/>
      <w:marBottom w:val="0"/>
      <w:divBdr>
        <w:top w:val="none" w:sz="0" w:space="0" w:color="auto"/>
        <w:left w:val="none" w:sz="0" w:space="0" w:color="auto"/>
        <w:bottom w:val="none" w:sz="0" w:space="0" w:color="auto"/>
        <w:right w:val="none" w:sz="0" w:space="0" w:color="auto"/>
      </w:divBdr>
    </w:div>
    <w:div w:id="1350912088">
      <w:bodyDiv w:val="1"/>
      <w:marLeft w:val="0"/>
      <w:marRight w:val="0"/>
      <w:marTop w:val="0"/>
      <w:marBottom w:val="0"/>
      <w:divBdr>
        <w:top w:val="none" w:sz="0" w:space="0" w:color="auto"/>
        <w:left w:val="none" w:sz="0" w:space="0" w:color="auto"/>
        <w:bottom w:val="none" w:sz="0" w:space="0" w:color="auto"/>
        <w:right w:val="none" w:sz="0" w:space="0" w:color="auto"/>
      </w:divBdr>
    </w:div>
    <w:div w:id="1434398652">
      <w:bodyDiv w:val="1"/>
      <w:marLeft w:val="0"/>
      <w:marRight w:val="0"/>
      <w:marTop w:val="0"/>
      <w:marBottom w:val="0"/>
      <w:divBdr>
        <w:top w:val="none" w:sz="0" w:space="0" w:color="auto"/>
        <w:left w:val="none" w:sz="0" w:space="0" w:color="auto"/>
        <w:bottom w:val="none" w:sz="0" w:space="0" w:color="auto"/>
        <w:right w:val="none" w:sz="0" w:space="0" w:color="auto"/>
      </w:divBdr>
    </w:div>
    <w:div w:id="1469934429">
      <w:bodyDiv w:val="1"/>
      <w:marLeft w:val="0"/>
      <w:marRight w:val="0"/>
      <w:marTop w:val="0"/>
      <w:marBottom w:val="0"/>
      <w:divBdr>
        <w:top w:val="none" w:sz="0" w:space="0" w:color="auto"/>
        <w:left w:val="none" w:sz="0" w:space="0" w:color="auto"/>
        <w:bottom w:val="none" w:sz="0" w:space="0" w:color="auto"/>
        <w:right w:val="none" w:sz="0" w:space="0" w:color="auto"/>
      </w:divBdr>
    </w:div>
    <w:div w:id="1476220564">
      <w:bodyDiv w:val="1"/>
      <w:marLeft w:val="0"/>
      <w:marRight w:val="0"/>
      <w:marTop w:val="0"/>
      <w:marBottom w:val="0"/>
      <w:divBdr>
        <w:top w:val="none" w:sz="0" w:space="0" w:color="auto"/>
        <w:left w:val="none" w:sz="0" w:space="0" w:color="auto"/>
        <w:bottom w:val="none" w:sz="0" w:space="0" w:color="auto"/>
        <w:right w:val="none" w:sz="0" w:space="0" w:color="auto"/>
      </w:divBdr>
    </w:div>
    <w:div w:id="1628243441">
      <w:bodyDiv w:val="1"/>
      <w:marLeft w:val="0"/>
      <w:marRight w:val="0"/>
      <w:marTop w:val="0"/>
      <w:marBottom w:val="0"/>
      <w:divBdr>
        <w:top w:val="none" w:sz="0" w:space="0" w:color="auto"/>
        <w:left w:val="none" w:sz="0" w:space="0" w:color="auto"/>
        <w:bottom w:val="none" w:sz="0" w:space="0" w:color="auto"/>
        <w:right w:val="none" w:sz="0" w:space="0" w:color="auto"/>
      </w:divBdr>
    </w:div>
    <w:div w:id="172807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2271</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 Yeh</dc:creator>
  <cp:keywords/>
  <dc:description/>
  <cp:lastModifiedBy>教務處協助人員</cp:lastModifiedBy>
  <cp:revision>2</cp:revision>
  <cp:lastPrinted>2018-09-30T07:37:00Z</cp:lastPrinted>
  <dcterms:created xsi:type="dcterms:W3CDTF">2021-11-23T05:19:00Z</dcterms:created>
  <dcterms:modified xsi:type="dcterms:W3CDTF">2021-11-23T05:19:00Z</dcterms:modified>
</cp:coreProperties>
</file>