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F141E" w14:textId="30803BBE" w:rsidR="00297B69" w:rsidRPr="00A30929" w:rsidRDefault="00DB54A5" w:rsidP="00B75141">
      <w:pPr>
        <w:ind w:left="1" w:hanging="3"/>
        <w:jc w:val="center"/>
        <w:rPr>
          <w:rFonts w:ascii="微軟正黑體" w:eastAsia="微軟正黑體" w:hAnsi="微軟正黑體"/>
          <w:sz w:val="28"/>
        </w:rPr>
      </w:pPr>
      <w:r w:rsidRPr="00A30929">
        <w:rPr>
          <w:rFonts w:ascii="微軟正黑體" w:eastAsia="微軟正黑體" w:hAnsi="微軟正黑體"/>
          <w:sz w:val="28"/>
        </w:rPr>
        <w:t>新北市立土城國民中學10</w:t>
      </w:r>
      <w:r w:rsidR="00DE19C6" w:rsidRPr="00A30929">
        <w:rPr>
          <w:rFonts w:ascii="微軟正黑體" w:eastAsia="微軟正黑體" w:hAnsi="微軟正黑體" w:hint="eastAsia"/>
          <w:sz w:val="28"/>
        </w:rPr>
        <w:t>9</w:t>
      </w:r>
      <w:r w:rsidRPr="00A30929">
        <w:rPr>
          <w:rFonts w:ascii="微軟正黑體" w:eastAsia="微軟正黑體" w:hAnsi="微軟正黑體"/>
          <w:sz w:val="28"/>
        </w:rPr>
        <w:t>學年度第</w:t>
      </w:r>
      <w:r w:rsidR="00BF3393" w:rsidRPr="00A30929">
        <w:rPr>
          <w:rFonts w:ascii="微軟正黑體" w:eastAsia="微軟正黑體" w:hAnsi="微軟正黑體" w:hint="eastAsia"/>
          <w:sz w:val="28"/>
        </w:rPr>
        <w:t>2</w:t>
      </w:r>
      <w:r w:rsidRPr="00A30929">
        <w:rPr>
          <w:rFonts w:ascii="微軟正黑體" w:eastAsia="微軟正黑體" w:hAnsi="微軟正黑體"/>
          <w:sz w:val="28"/>
        </w:rPr>
        <w:t xml:space="preserve">學期 </w:t>
      </w:r>
      <w:proofErr w:type="gramStart"/>
      <w:r w:rsidRPr="00A30929">
        <w:rPr>
          <w:rFonts w:ascii="微軟正黑體" w:eastAsia="微軟正黑體" w:hAnsi="微軟正黑體"/>
          <w:sz w:val="28"/>
        </w:rPr>
        <w:t>第</w:t>
      </w:r>
      <w:r w:rsidR="00BF3393" w:rsidRPr="00A30929">
        <w:rPr>
          <w:rFonts w:ascii="微軟正黑體" w:eastAsia="微軟正黑體" w:hAnsi="微軟正黑體"/>
          <w:sz w:val="28"/>
        </w:rPr>
        <w:t>1</w:t>
      </w:r>
      <w:r w:rsidRPr="00A30929">
        <w:rPr>
          <w:rFonts w:ascii="微軟正黑體" w:eastAsia="微軟正黑體" w:hAnsi="微軟正黑體"/>
          <w:sz w:val="28"/>
        </w:rPr>
        <w:t>次段</w:t>
      </w:r>
      <w:proofErr w:type="gramEnd"/>
      <w:r w:rsidRPr="00A30929">
        <w:rPr>
          <w:rFonts w:ascii="微軟正黑體" w:eastAsia="微軟正黑體" w:hAnsi="微軟正黑體"/>
          <w:sz w:val="28"/>
        </w:rPr>
        <w:t xml:space="preserve">考 </w:t>
      </w:r>
      <w:r w:rsidR="0012788F" w:rsidRPr="00A30929">
        <w:rPr>
          <w:rFonts w:ascii="微軟正黑體" w:eastAsia="微軟正黑體" w:hAnsi="微軟正黑體"/>
          <w:sz w:val="28"/>
        </w:rPr>
        <w:t xml:space="preserve"> </w:t>
      </w:r>
      <w:r w:rsidR="00DE19C6" w:rsidRPr="00A30929">
        <w:rPr>
          <w:rFonts w:ascii="微軟正黑體" w:eastAsia="微軟正黑體" w:hAnsi="微軟正黑體" w:hint="eastAsia"/>
          <w:sz w:val="28"/>
        </w:rPr>
        <w:t>理化</w:t>
      </w:r>
      <w:r w:rsidRPr="00A30929">
        <w:rPr>
          <w:rFonts w:ascii="微軟正黑體" w:eastAsia="微軟正黑體" w:hAnsi="微軟正黑體"/>
          <w:sz w:val="28"/>
        </w:rPr>
        <w:t xml:space="preserve">    科（</w:t>
      </w:r>
      <w:r w:rsidR="00DE19C6" w:rsidRPr="00A30929">
        <w:rPr>
          <w:rFonts w:ascii="微軟正黑體" w:eastAsia="微軟正黑體" w:hAnsi="微軟正黑體" w:hint="eastAsia"/>
          <w:sz w:val="28"/>
        </w:rPr>
        <w:t>8</w:t>
      </w:r>
      <w:r w:rsidRPr="00A30929">
        <w:rPr>
          <w:rFonts w:ascii="微軟正黑體" w:eastAsia="微軟正黑體" w:hAnsi="微軟正黑體"/>
          <w:sz w:val="28"/>
        </w:rPr>
        <w:t xml:space="preserve">  年級）試題</w:t>
      </w:r>
      <w:r w:rsidR="00545389">
        <w:rPr>
          <w:rFonts w:ascii="微軟正黑體" w:eastAsia="微軟正黑體" w:hAnsi="微軟正黑體"/>
          <w:sz w:val="28"/>
        </w:rPr>
        <w:t>B</w:t>
      </w:r>
      <w:r w:rsidR="0078393E" w:rsidRPr="00A30929">
        <w:rPr>
          <w:rFonts w:ascii="微軟正黑體" w:eastAsia="微軟正黑體" w:hAnsi="微軟正黑體" w:hint="eastAsia"/>
          <w:sz w:val="28"/>
        </w:rPr>
        <w:t>卷</w:t>
      </w:r>
    </w:p>
    <w:p w14:paraId="1183AB94" w14:textId="77777777" w:rsidR="00B75141" w:rsidRPr="00A30929" w:rsidRDefault="00B75141" w:rsidP="00B75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BiauKai"/>
          <w:color w:val="000000"/>
          <w:sz w:val="32"/>
          <w:szCs w:val="32"/>
        </w:rPr>
        <w:sectPr w:rsidR="00B75141" w:rsidRPr="00A30929" w:rsidSect="00B751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4572" w:h="20639"/>
          <w:pgMar w:top="851" w:right="851" w:bottom="851" w:left="851" w:header="851" w:footer="992" w:gutter="0"/>
          <w:pgNumType w:start="1"/>
          <w:cols w:space="720"/>
        </w:sectPr>
      </w:pPr>
    </w:p>
    <w:p w14:paraId="0359F6BB" w14:textId="77777777" w:rsidR="00297B69" w:rsidRPr="00A30929" w:rsidRDefault="00DB5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微軟正黑體" w:eastAsia="微軟正黑體" w:hAnsi="微軟正黑體" w:cs="BiauKai"/>
          <w:color w:val="000000" w:themeColor="text1"/>
          <w:sz w:val="32"/>
          <w:szCs w:val="32"/>
        </w:rPr>
      </w:pPr>
      <w:r w:rsidRPr="00A30929"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28E6F2C4" wp14:editId="3EFC20A5">
                <wp:simplePos x="0" y="0"/>
                <wp:positionH relativeFrom="column">
                  <wp:posOffset>88901</wp:posOffset>
                </wp:positionH>
                <wp:positionV relativeFrom="paragraph">
                  <wp:posOffset>127000</wp:posOffset>
                </wp:positionV>
                <wp:extent cx="7960360" cy="28575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65820" y="3780000"/>
                          <a:ext cx="796036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A4C53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7pt;margin-top:10pt;width:626.8pt;height:2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" strokeweight="2.25pt">
                <v:stroke joinstyle="miter"/>
              </v:shape>
            </w:pict>
          </mc:Fallback>
        </mc:AlternateContent>
      </w:r>
    </w:p>
    <w:p w14:paraId="2D5B0C9F" w14:textId="77777777" w:rsidR="00297B69" w:rsidRPr="00A30929" w:rsidRDefault="0029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微軟正黑體" w:eastAsia="微軟正黑體" w:hAnsi="微軟正黑體" w:cs="新細明體"/>
          <w:color w:val="000000" w:themeColor="text1"/>
        </w:rPr>
        <w:sectPr w:rsidR="00297B69" w:rsidRPr="00A30929" w:rsidSect="00B75141">
          <w:type w:val="continuous"/>
          <w:pgSz w:w="14572" w:h="20639"/>
          <w:pgMar w:top="851" w:right="851" w:bottom="851" w:left="851" w:header="851" w:footer="992" w:gutter="0"/>
          <w:pgNumType w:start="1"/>
          <w:cols w:space="720" w:equalWidth="0">
            <w:col w:w="8640"/>
          </w:cols>
        </w:sectPr>
      </w:pPr>
    </w:p>
    <w:p w14:paraId="18FFFB71" w14:textId="77777777" w:rsidR="00297B69" w:rsidRPr="00A30929" w:rsidRDefault="00DB54A5" w:rsidP="00D54707">
      <w:pPr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left="0" w:hanging="2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【試題</w:t>
      </w:r>
      <w:r w:rsidR="003E074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共</w:t>
      </w:r>
      <w:r w:rsidR="003E0749"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="003E074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</w:t>
      </w: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】</w:t>
      </w:r>
    </w:p>
    <w:p w14:paraId="2F5DE310" w14:textId="77777777" w:rsidR="006B2291" w:rsidRPr="00A30929" w:rsidRDefault="00DB54A5" w:rsidP="00D54707">
      <w:pPr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left="0" w:hanging="2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一、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選擇題</w:t>
      </w:r>
      <w:r w:rsidR="00236DD8"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一題2</w:t>
      </w:r>
      <w:r w:rsidR="00213710" w:rsidRPr="00A30929">
        <w:rPr>
          <w:rFonts w:ascii="微軟正黑體" w:eastAsia="微軟正黑體" w:hAnsi="微軟正黑體" w:cs="新細明體"/>
          <w:color w:val="000000" w:themeColor="text1"/>
        </w:rPr>
        <w:t>.5</w:t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分，共</w:t>
      </w:r>
      <w:r w:rsidR="00213710" w:rsidRPr="00A30929">
        <w:rPr>
          <w:rFonts w:ascii="微軟正黑體" w:eastAsia="微軟正黑體" w:hAnsi="微軟正黑體" w:cs="新細明體" w:hint="eastAsia"/>
          <w:color w:val="000000" w:themeColor="text1"/>
        </w:rPr>
        <w:t>50</w:t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分</w:t>
      </w:r>
    </w:p>
    <w:p w14:paraId="084EF655" w14:textId="77777777" w:rsidR="00917898" w:rsidRPr="00A30929" w:rsidRDefault="00C34F4C" w:rsidP="0091789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Style w:val="af8"/>
          <w:rFonts w:ascii="微軟正黑體" w:eastAsia="微軟正黑體" w:hAnsi="微軟正黑體" w:hint="eastAsia"/>
          <w:u w:val="none"/>
        </w:rPr>
        <w:t>化學反應式的係數，可代表參與反應的反應物及生成物，兩者之間的何種比例？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917898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3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(A)</w:t>
      </w:r>
      <w:r w:rsidRPr="00A30929">
        <w:rPr>
          <w:rFonts w:ascii="微軟正黑體" w:eastAsia="微軟正黑體" w:hAnsi="微軟正黑體" w:hint="eastAsia"/>
          <w:szCs w:val="24"/>
        </w:rPr>
        <w:t>分子量比</w:t>
      </w:r>
      <w:r w:rsidR="00917898"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="003674F5" w:rsidRPr="00A30929">
        <w:rPr>
          <w:rFonts w:ascii="微軟正黑體" w:eastAsia="微軟正黑體" w:hAnsi="微軟正黑體"/>
          <w:szCs w:val="24"/>
        </w:rPr>
        <w:tab/>
      </w:r>
      <w:r w:rsidR="003674F5" w:rsidRPr="00A30929">
        <w:rPr>
          <w:rFonts w:ascii="微軟正黑體" w:eastAsia="微軟正黑體" w:hAnsi="微軟正黑體"/>
          <w:szCs w:val="24"/>
        </w:rPr>
        <w:tab/>
      </w:r>
      <w:r w:rsidR="00917898" w:rsidRPr="00A30929">
        <w:rPr>
          <w:rFonts w:ascii="微軟正黑體" w:eastAsia="微軟正黑體" w:hAnsi="微軟正黑體" w:hint="eastAsia"/>
          <w:szCs w:val="24"/>
        </w:rPr>
        <w:t>(B)</w:t>
      </w:r>
      <w:r w:rsidRPr="00A30929">
        <w:rPr>
          <w:rFonts w:ascii="微軟正黑體" w:eastAsia="微軟正黑體" w:hAnsi="微軟正黑體" w:hint="eastAsia"/>
          <w:szCs w:val="24"/>
        </w:rPr>
        <w:t>分子的莫耳數比</w:t>
      </w:r>
      <w:r w:rsidRPr="00A30929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(C)</w:t>
      </w:r>
      <w:r w:rsidR="00175415" w:rsidRPr="00A30929">
        <w:rPr>
          <w:rFonts w:ascii="微軟正黑體" w:eastAsia="微軟正黑體" w:hAnsi="微軟正黑體" w:hint="eastAsia"/>
          <w:szCs w:val="24"/>
        </w:rPr>
        <w:t>原</w:t>
      </w:r>
      <w:r w:rsidR="003674F5" w:rsidRPr="00A30929">
        <w:rPr>
          <w:rFonts w:ascii="微軟正黑體" w:eastAsia="微軟正黑體" w:hAnsi="微軟正黑體" w:hint="eastAsia"/>
          <w:szCs w:val="24"/>
        </w:rPr>
        <w:t>子量比</w:t>
      </w:r>
      <w:r w:rsidR="003674F5" w:rsidRPr="00A30929">
        <w:rPr>
          <w:rFonts w:ascii="微軟正黑體" w:eastAsia="微軟正黑體" w:hAnsi="微軟正黑體"/>
          <w:szCs w:val="24"/>
        </w:rPr>
        <w:tab/>
      </w:r>
      <w:r w:rsidR="00917898"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="003674F5" w:rsidRPr="00A30929">
        <w:rPr>
          <w:rFonts w:ascii="微軟正黑體" w:eastAsia="微軟正黑體" w:hAnsi="微軟正黑體"/>
          <w:szCs w:val="24"/>
        </w:rPr>
        <w:tab/>
      </w:r>
      <w:r w:rsidR="00917898" w:rsidRPr="00A30929">
        <w:rPr>
          <w:rFonts w:ascii="微軟正黑體" w:eastAsia="微軟正黑體" w:hAnsi="微軟正黑體" w:hint="eastAsia"/>
          <w:szCs w:val="24"/>
        </w:rPr>
        <w:t>(D)</w:t>
      </w:r>
      <w:r w:rsidR="003674F5" w:rsidRPr="00A30929">
        <w:rPr>
          <w:rFonts w:ascii="微軟正黑體" w:eastAsia="微軟正黑體" w:hAnsi="微軟正黑體" w:hint="eastAsia"/>
          <w:szCs w:val="24"/>
        </w:rPr>
        <w:t>原子的莫耳數比</w:t>
      </w:r>
    </w:p>
    <w:p w14:paraId="584CD911" w14:textId="77777777" w:rsidR="00917898" w:rsidRPr="00A30929" w:rsidRDefault="00DE102D" w:rsidP="0091789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同樣1</w:t>
      </w:r>
      <w:r w:rsidR="00143726">
        <w:rPr>
          <w:rFonts w:ascii="微軟正黑體" w:eastAsia="微軟正黑體" w:hAnsi="微軟正黑體" w:hint="eastAsia"/>
        </w:rPr>
        <w:t>克</w:t>
      </w:r>
      <w:r w:rsidRPr="00A30929">
        <w:rPr>
          <w:rFonts w:ascii="微軟正黑體" w:eastAsia="微軟正黑體" w:hAnsi="微軟正黑體" w:hint="eastAsia"/>
        </w:rPr>
        <w:t>的</w:t>
      </w:r>
      <w:r w:rsidR="004715CB" w:rsidRPr="00A30929">
        <w:rPr>
          <w:rFonts w:ascii="微軟正黑體" w:eastAsia="微軟正黑體" w:hAnsi="微軟正黑體" w:hint="eastAsia"/>
        </w:rPr>
        <w:t>二氧化碳</w:t>
      </w:r>
      <w:r w:rsidR="008277C0" w:rsidRPr="00A30929">
        <w:rPr>
          <w:rFonts w:ascii="微軟正黑體" w:eastAsia="微軟正黑體" w:hAnsi="微軟正黑體" w:hint="eastAsia"/>
        </w:rPr>
        <w:t>、一氧化碳及氧氣</w:t>
      </w:r>
      <w:r w:rsidRPr="00A30929">
        <w:rPr>
          <w:rFonts w:ascii="微軟正黑體" w:eastAsia="微軟正黑體" w:hAnsi="微軟正黑體" w:hint="eastAsia"/>
        </w:rPr>
        <w:t>，哪一個分子數</w:t>
      </w:r>
      <w:r w:rsidR="0013468D">
        <w:rPr>
          <w:rFonts w:ascii="微軟正黑體" w:eastAsia="微軟正黑體" w:hAnsi="微軟正黑體" w:hint="eastAsia"/>
        </w:rPr>
        <w:t>目</w:t>
      </w:r>
      <w:r w:rsidR="0018686F">
        <w:rPr>
          <w:rFonts w:ascii="微軟正黑體" w:eastAsia="微軟正黑體" w:hAnsi="微軟正黑體" w:hint="eastAsia"/>
        </w:rPr>
        <w:t>最</w:t>
      </w:r>
      <w:r w:rsidRPr="00A30929">
        <w:rPr>
          <w:rFonts w:ascii="微軟正黑體" w:eastAsia="微軟正黑體" w:hAnsi="微軟正黑體" w:hint="eastAsia"/>
        </w:rPr>
        <w:t>多？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917898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3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917898" w:rsidRPr="00A30929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(A)</w:t>
      </w:r>
      <w:r w:rsidR="008277C0" w:rsidRPr="00A30929">
        <w:rPr>
          <w:rFonts w:ascii="微軟正黑體" w:eastAsia="微軟正黑體" w:hAnsi="微軟正黑體" w:hint="eastAsia"/>
          <w:szCs w:val="24"/>
        </w:rPr>
        <w:t>二氧化碳</w:t>
      </w:r>
      <w:r w:rsidR="00917898" w:rsidRPr="00A30929">
        <w:rPr>
          <w:rFonts w:ascii="微軟正黑體" w:eastAsia="微軟正黑體" w:hAnsi="微軟正黑體" w:hint="eastAsia"/>
          <w:szCs w:val="24"/>
        </w:rPr>
        <w:tab/>
        <w:t>(B)</w:t>
      </w:r>
      <w:r w:rsidR="008277C0" w:rsidRPr="00A30929">
        <w:rPr>
          <w:rFonts w:ascii="微軟正黑體" w:eastAsia="微軟正黑體" w:hAnsi="微軟正黑體" w:hint="eastAsia"/>
          <w:szCs w:val="24"/>
        </w:rPr>
        <w:t>一氧化碳</w:t>
      </w:r>
      <w:r w:rsidR="00917898" w:rsidRPr="00A30929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(C)</w:t>
      </w:r>
      <w:r w:rsidR="008277C0" w:rsidRPr="00A30929">
        <w:rPr>
          <w:rFonts w:ascii="微軟正黑體" w:eastAsia="微軟正黑體" w:hAnsi="微軟正黑體" w:hint="eastAsia"/>
          <w:szCs w:val="24"/>
        </w:rPr>
        <w:t>氧氣</w:t>
      </w:r>
      <w:r w:rsidR="00917898" w:rsidRPr="00A30929">
        <w:rPr>
          <w:rFonts w:ascii="微軟正黑體" w:eastAsia="微軟正黑體" w:hAnsi="微軟正黑體" w:hint="eastAsia"/>
          <w:szCs w:val="24"/>
        </w:rPr>
        <w:tab/>
      </w:r>
      <w:r w:rsidR="00917898" w:rsidRPr="00A30929">
        <w:rPr>
          <w:rFonts w:ascii="微軟正黑體" w:eastAsia="微軟正黑體" w:hAnsi="微軟正黑體"/>
          <w:szCs w:val="24"/>
        </w:rPr>
        <w:tab/>
      </w:r>
      <w:r w:rsidR="00917898" w:rsidRPr="00A30929">
        <w:rPr>
          <w:rFonts w:ascii="微軟正黑體" w:eastAsia="微軟正黑體" w:hAnsi="微軟正黑體" w:hint="eastAsia"/>
          <w:szCs w:val="24"/>
        </w:rPr>
        <w:t>(D)</w:t>
      </w:r>
      <w:r w:rsidR="008277C0" w:rsidRPr="00A30929">
        <w:rPr>
          <w:rFonts w:ascii="微軟正黑體" w:eastAsia="微軟正黑體" w:hAnsi="微軟正黑體" w:hint="eastAsia"/>
          <w:szCs w:val="24"/>
        </w:rPr>
        <w:t>一樣多</w:t>
      </w:r>
    </w:p>
    <w:p w14:paraId="187F6DE3" w14:textId="351E7011" w:rsidR="002C4283" w:rsidRPr="00BD12B8" w:rsidRDefault="002C4283" w:rsidP="002C4283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下列哪一種變化屬於氧化反應？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【2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r w:rsidR="00BA4EF6">
        <w:rPr>
          <w:rFonts w:ascii="微軟正黑體" w:eastAsia="微軟正黑體" w:hAnsi="微軟正黑體" w:hint="eastAsia"/>
          <w:szCs w:val="24"/>
        </w:rPr>
        <w:t>消化</w:t>
      </w:r>
      <w:r w:rsidRPr="00A30929">
        <w:rPr>
          <w:rFonts w:ascii="微軟正黑體" w:eastAsia="微軟正黑體" w:hAnsi="微軟正黑體" w:hint="eastAsia"/>
          <w:szCs w:val="24"/>
        </w:rPr>
        <w:t>作用</w:t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 w:hint="eastAsia"/>
          <w:szCs w:val="24"/>
        </w:rPr>
        <w:t xml:space="preserve"> (B)</w:t>
      </w:r>
      <w:r w:rsidRPr="00A30929">
        <w:rPr>
          <w:rFonts w:ascii="微軟正黑體" w:eastAsia="微軟正黑體" w:hAnsi="微軟正黑體" w:hint="eastAsia"/>
        </w:rPr>
        <w:t xml:space="preserve"> 乾冰昇華</w:t>
      </w:r>
      <w:r w:rsidRPr="00A30929">
        <w:rPr>
          <w:rFonts w:ascii="微軟正黑體" w:eastAsia="微軟正黑體" w:hAnsi="微軟正黑體" w:hint="eastAsia"/>
          <w:szCs w:val="24"/>
        </w:rPr>
        <w:t xml:space="preserve">　　　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(C)</w:t>
      </w:r>
      <w:r w:rsidRPr="00A30929">
        <w:rPr>
          <w:rFonts w:ascii="微軟正黑體" w:eastAsia="微軟正黑體" w:hAnsi="微軟正黑體" w:hint="eastAsia"/>
        </w:rPr>
        <w:t>石蕊試紙變色</w:t>
      </w:r>
      <w:r w:rsidRPr="00A30929">
        <w:rPr>
          <w:rFonts w:ascii="微軟正黑體" w:eastAsia="微軟正黑體" w:hAnsi="微軟正黑體" w:hint="eastAsia"/>
          <w:szCs w:val="24"/>
        </w:rPr>
        <w:t xml:space="preserve"> </w:t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 w:hint="eastAsia"/>
          <w:szCs w:val="24"/>
        </w:rPr>
        <w:t xml:space="preserve"> (D)</w:t>
      </w:r>
      <w:r w:rsidRPr="00A30929">
        <w:rPr>
          <w:rFonts w:ascii="微軟正黑體" w:eastAsia="微軟正黑體" w:hAnsi="微軟正黑體" w:hint="eastAsia"/>
        </w:rPr>
        <w:t xml:space="preserve"> 鐵器生鏽</w:t>
      </w:r>
    </w:p>
    <w:p w14:paraId="34B5E7B0" w14:textId="08141909" w:rsidR="00917898" w:rsidRPr="00A30929" w:rsidRDefault="000C26E7" w:rsidP="0091789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81A51">
        <w:rPr>
          <w:rFonts w:hint="eastAsia"/>
        </w:rPr>
        <w:t>「真金不怕火煉」指的意思應是下列何者？</w:t>
      </w:r>
      <w:r w:rsidR="00B77F0A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712047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B77F0A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-2</w:t>
      </w:r>
      <w:r w:rsidR="00B77F0A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(A)</w:t>
      </w:r>
      <w:r w:rsidR="0016524F" w:rsidRPr="0016524F">
        <w:rPr>
          <w:rFonts w:hint="eastAsia"/>
        </w:rPr>
        <w:t xml:space="preserve"> </w:t>
      </w:r>
      <w:r w:rsidR="0016524F">
        <w:rPr>
          <w:rFonts w:hint="eastAsia"/>
        </w:rPr>
        <w:t>金容易與氧結合，氧化物加熱不會熔化</w:t>
      </w:r>
      <w:r w:rsidR="009F78F3" w:rsidRPr="00A30929">
        <w:rPr>
          <w:rFonts w:ascii="微軟正黑體" w:eastAsia="微軟正黑體" w:hAnsi="微軟正黑體"/>
          <w:szCs w:val="24"/>
        </w:rPr>
        <w:tab/>
      </w:r>
      <w:r w:rsidR="009F78F3" w:rsidRPr="00A30929">
        <w:rPr>
          <w:rFonts w:ascii="微軟正黑體" w:eastAsia="微軟正黑體" w:hAnsi="微軟正黑體"/>
          <w:szCs w:val="24"/>
        </w:rPr>
        <w:tab/>
      </w:r>
      <w:r w:rsidR="0016524F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(B)</w:t>
      </w:r>
      <w:r w:rsidR="0016524F" w:rsidRPr="0016524F">
        <w:rPr>
          <w:rFonts w:hint="eastAsia"/>
        </w:rPr>
        <w:t xml:space="preserve"> </w:t>
      </w:r>
      <w:r w:rsidR="0016524F">
        <w:rPr>
          <w:rFonts w:hint="eastAsia"/>
        </w:rPr>
        <w:t>金加熱後，其表面生成緻密的氧化物，可防止內部的金氧化</w:t>
      </w:r>
      <w:r w:rsidR="0026123B" w:rsidRPr="00A30929">
        <w:rPr>
          <w:rFonts w:ascii="微軟正黑體" w:eastAsia="微軟正黑體" w:hAnsi="微軟正黑體" w:hint="eastAsia"/>
          <w:szCs w:val="24"/>
        </w:rPr>
        <w:t>碳酸鈣加鹽酸</w:t>
      </w:r>
      <w:r w:rsidR="00917898" w:rsidRPr="00A30929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(C)</w:t>
      </w:r>
      <w:r w:rsidR="0016524F" w:rsidRPr="0016524F">
        <w:rPr>
          <w:rFonts w:hint="eastAsia"/>
        </w:rPr>
        <w:t xml:space="preserve"> </w:t>
      </w:r>
      <w:r w:rsidR="0016524F">
        <w:rPr>
          <w:rFonts w:hint="eastAsia"/>
        </w:rPr>
        <w:t>金的活性很小，加熱不易氧化</w:t>
      </w:r>
      <w:r w:rsidR="009F78F3" w:rsidRPr="00A30929">
        <w:rPr>
          <w:rFonts w:ascii="微軟正黑體" w:eastAsia="微軟正黑體" w:hAnsi="微軟正黑體"/>
          <w:szCs w:val="24"/>
        </w:rPr>
        <w:tab/>
      </w:r>
      <w:r w:rsidR="009F78F3" w:rsidRPr="00A30929">
        <w:rPr>
          <w:rFonts w:ascii="微軟正黑體" w:eastAsia="微軟正黑體" w:hAnsi="微軟正黑體"/>
          <w:szCs w:val="24"/>
        </w:rPr>
        <w:tab/>
      </w:r>
      <w:r w:rsidR="0016524F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(D)</w:t>
      </w:r>
      <w:r w:rsidR="0016524F" w:rsidRPr="0016524F">
        <w:rPr>
          <w:rFonts w:hint="eastAsia"/>
        </w:rPr>
        <w:t xml:space="preserve"> </w:t>
      </w:r>
      <w:r w:rsidR="0016524F">
        <w:rPr>
          <w:rFonts w:hint="eastAsia"/>
        </w:rPr>
        <w:t>金的熔點很高，用火加熱不會熔化</w:t>
      </w:r>
    </w:p>
    <w:p w14:paraId="41862860" w14:textId="50F53086" w:rsidR="00EB1A5D" w:rsidRPr="00545389" w:rsidRDefault="00DB17A2" w:rsidP="00EB1A5D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任取兩杯溶液混和後反應如下列選項，</w:t>
      </w:r>
      <w:r w:rsidR="003401D1" w:rsidRPr="00A30929">
        <w:rPr>
          <w:rFonts w:ascii="微軟正黑體" w:eastAsia="微軟正黑體" w:hAnsi="微軟正黑體" w:cs="新細明體" w:hint="eastAsia"/>
          <w:color w:val="000000" w:themeColor="text1"/>
        </w:rPr>
        <w:t>何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項</w:t>
      </w:r>
      <w:r w:rsidR="003401D1" w:rsidRPr="00A30929">
        <w:rPr>
          <w:rFonts w:ascii="微軟正黑體" w:eastAsia="微軟正黑體" w:hAnsi="微軟正黑體" w:cs="新細明體" w:hint="eastAsia"/>
          <w:color w:val="000000" w:themeColor="text1"/>
        </w:rPr>
        <w:t>反應</w:t>
      </w:r>
      <w:r w:rsidR="003401D1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不一定</w:t>
      </w:r>
      <w:r w:rsidR="003401D1" w:rsidRPr="00A30929">
        <w:rPr>
          <w:rFonts w:ascii="微軟正黑體" w:eastAsia="微軟正黑體" w:hAnsi="微軟正黑體" w:cs="新細明體" w:hint="eastAsia"/>
          <w:color w:val="000000" w:themeColor="text1"/>
        </w:rPr>
        <w:t>有化學變化產生？</w:t>
      </w:r>
      <w:r w:rsidR="00917898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1E260B" w:rsidRPr="00A30929">
        <w:rPr>
          <w:rFonts w:ascii="微軟正黑體" w:eastAsia="微軟正黑體" w:hAnsi="微軟正黑體" w:cs="新細明體" w:hint="eastAsia"/>
          <w:color w:val="000000" w:themeColor="text1"/>
        </w:rPr>
        <w:t>1</w:t>
      </w:r>
      <w:r w:rsidR="00917898" w:rsidRPr="00A30929">
        <w:rPr>
          <w:rFonts w:ascii="微軟正黑體" w:eastAsia="微軟正黑體" w:hAnsi="微軟正黑體" w:cs="新細明體" w:hint="eastAsia"/>
          <w:color w:val="000000" w:themeColor="text1"/>
        </w:rPr>
        <w:t>-</w:t>
      </w:r>
      <w:r w:rsidR="00D07145" w:rsidRPr="00A30929">
        <w:rPr>
          <w:rFonts w:ascii="微軟正黑體" w:eastAsia="微軟正黑體" w:hAnsi="微軟正黑體" w:cs="新細明體"/>
          <w:color w:val="000000" w:themeColor="text1"/>
        </w:rPr>
        <w:t>1</w:t>
      </w:r>
      <w:r w:rsidR="00917898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="00917898" w:rsidRPr="00A30929">
        <w:rPr>
          <w:rFonts w:ascii="微軟正黑體" w:eastAsia="微軟正黑體" w:hAnsi="微軟正黑體" w:cs="新細明體"/>
          <w:color w:val="000000" w:themeColor="text1"/>
        </w:rPr>
        <w:br/>
      </w:r>
      <w:r w:rsidR="00917898" w:rsidRPr="00A30929">
        <w:rPr>
          <w:rFonts w:ascii="微軟正黑體" w:eastAsia="微軟正黑體" w:hAnsi="微軟正黑體" w:hint="eastAsia"/>
        </w:rPr>
        <w:t>(A)</w:t>
      </w:r>
      <w:r w:rsidR="00B6465E" w:rsidRPr="00A30929">
        <w:rPr>
          <w:rFonts w:ascii="微軟正黑體" w:eastAsia="微軟正黑體" w:hAnsi="微軟正黑體" w:hint="eastAsia"/>
        </w:rPr>
        <w:t>原來</w:t>
      </w:r>
      <w:r w:rsidR="004E2282">
        <w:rPr>
          <w:rFonts w:ascii="微軟正黑體" w:eastAsia="微軟正黑體" w:hAnsi="微軟正黑體" w:hint="eastAsia"/>
        </w:rPr>
        <w:t>皆</w:t>
      </w:r>
      <w:r w:rsidR="00B6465E" w:rsidRPr="00A30929">
        <w:rPr>
          <w:rFonts w:ascii="微軟正黑體" w:eastAsia="微軟正黑體" w:hAnsi="微軟正黑體" w:hint="eastAsia"/>
        </w:rPr>
        <w:t>無味，混合後產生惡臭</w:t>
      </w:r>
      <w:r w:rsidR="003401D1" w:rsidRPr="00A30929">
        <w:rPr>
          <w:rFonts w:ascii="微軟正黑體" w:eastAsia="微軟正黑體" w:hAnsi="微軟正黑體"/>
        </w:rPr>
        <w:br/>
      </w:r>
      <w:r w:rsidR="00917898" w:rsidRPr="00A30929">
        <w:rPr>
          <w:rFonts w:ascii="微軟正黑體" w:eastAsia="微軟正黑體" w:hAnsi="微軟正黑體" w:hint="eastAsia"/>
        </w:rPr>
        <w:t>(B)</w:t>
      </w:r>
      <w:r w:rsidR="00013324" w:rsidRPr="00A30929">
        <w:rPr>
          <w:rFonts w:ascii="微軟正黑體" w:eastAsia="微軟正黑體" w:hAnsi="微軟正黑體" w:hint="eastAsia"/>
        </w:rPr>
        <w:t>兩杯</w:t>
      </w:r>
      <w:r w:rsidR="00013324">
        <w:rPr>
          <w:rFonts w:ascii="微軟正黑體" w:eastAsia="微軟正黑體" w:hAnsi="微軟正黑體" w:hint="eastAsia"/>
        </w:rPr>
        <w:t>常溫</w:t>
      </w:r>
      <w:r w:rsidR="00013324" w:rsidRPr="00A30929">
        <w:rPr>
          <w:rFonts w:ascii="微軟正黑體" w:eastAsia="微軟正黑體" w:hAnsi="微軟正黑體" w:hint="eastAsia"/>
        </w:rPr>
        <w:t>溶液混和後溫度急遽升高至沸騰</w:t>
      </w:r>
      <w:r w:rsidR="002F7505" w:rsidRPr="00A30929">
        <w:rPr>
          <w:rFonts w:ascii="微軟正黑體" w:eastAsia="微軟正黑體" w:hAnsi="微軟正黑體" w:hint="eastAsia"/>
        </w:rPr>
        <w:t xml:space="preserve">　</w:t>
      </w:r>
      <w:r w:rsidR="003401D1" w:rsidRPr="00A30929">
        <w:rPr>
          <w:rFonts w:ascii="微軟正黑體" w:eastAsia="微軟正黑體" w:hAnsi="微軟正黑體"/>
        </w:rPr>
        <w:br/>
      </w:r>
      <w:r w:rsidR="00917898" w:rsidRPr="00A30929">
        <w:rPr>
          <w:rFonts w:ascii="微軟正黑體" w:eastAsia="微軟正黑體" w:hAnsi="微軟正黑體" w:hint="eastAsia"/>
        </w:rPr>
        <w:t>(C)</w:t>
      </w:r>
      <w:r w:rsidR="00013324" w:rsidRPr="00A30929">
        <w:rPr>
          <w:rFonts w:ascii="微軟正黑體" w:eastAsia="微軟正黑體" w:hAnsi="微軟正黑體" w:hint="eastAsia"/>
        </w:rPr>
        <w:t>無色及深藍色溶液混和後得到淺藍色溶液</w:t>
      </w:r>
      <w:r w:rsidR="00DB3ADF" w:rsidRPr="00A30929">
        <w:rPr>
          <w:rFonts w:ascii="微軟正黑體" w:eastAsia="微軟正黑體" w:hAnsi="微軟正黑體"/>
        </w:rPr>
        <w:br/>
      </w:r>
      <w:r w:rsidR="00917898" w:rsidRPr="00A30929">
        <w:rPr>
          <w:rFonts w:ascii="微軟正黑體" w:eastAsia="微軟正黑體" w:hAnsi="微軟正黑體" w:hint="eastAsia"/>
        </w:rPr>
        <w:t>(</w:t>
      </w:r>
      <w:r w:rsidR="00917898" w:rsidRPr="00A30929">
        <w:rPr>
          <w:rFonts w:ascii="微軟正黑體" w:eastAsia="微軟正黑體" w:hAnsi="微軟正黑體"/>
        </w:rPr>
        <w:t>D</w:t>
      </w:r>
      <w:r w:rsidR="00917898" w:rsidRPr="00A30929">
        <w:rPr>
          <w:rFonts w:ascii="微軟正黑體" w:eastAsia="微軟正黑體" w:hAnsi="微軟正黑體" w:hint="eastAsia"/>
        </w:rPr>
        <w:t>)</w:t>
      </w:r>
      <w:r w:rsidR="00EB1A5D" w:rsidRPr="00A30929">
        <w:rPr>
          <w:rFonts w:ascii="微軟正黑體" w:eastAsia="微軟正黑體" w:hAnsi="微軟正黑體" w:hint="eastAsia"/>
        </w:rPr>
        <w:t>兩杯清澈溶液混和後</w:t>
      </w:r>
      <w:r w:rsidR="00B430F1" w:rsidRPr="00A30929">
        <w:rPr>
          <w:rFonts w:ascii="微軟正黑體" w:eastAsia="微軟正黑體" w:hAnsi="微軟正黑體" w:hint="eastAsia"/>
        </w:rPr>
        <w:t>變得混濁</w:t>
      </w:r>
    </w:p>
    <w:p w14:paraId="41CD7E6A" w14:textId="77777777" w:rsidR="00545389" w:rsidRPr="00A30929" w:rsidRDefault="00545389" w:rsidP="00545389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下列哪一</w:t>
      </w:r>
      <w:r>
        <w:rPr>
          <w:rFonts w:ascii="微軟正黑體" w:eastAsia="微軟正黑體" w:hAnsi="微軟正黑體" w:hint="eastAsia"/>
        </w:rPr>
        <w:t>句成語所描述的</w:t>
      </w:r>
      <w:r w:rsidRPr="00A30929">
        <w:rPr>
          <w:rFonts w:ascii="微軟正黑體" w:eastAsia="微軟正黑體" w:hAnsi="微軟正黑體" w:hint="eastAsia"/>
        </w:rPr>
        <w:t>現象是化學變化？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</w:rPr>
        <w:t>(A)米</w:t>
      </w:r>
      <w:proofErr w:type="gramStart"/>
      <w:r w:rsidRPr="00A30929">
        <w:rPr>
          <w:rFonts w:ascii="微軟正黑體" w:eastAsia="微軟正黑體" w:hAnsi="微軟正黑體" w:hint="eastAsia"/>
        </w:rPr>
        <w:t>已成炊</w:t>
      </w:r>
      <w:proofErr w:type="gramEnd"/>
      <w:r w:rsidRPr="00A30929">
        <w:rPr>
          <w:rFonts w:ascii="微軟正黑體" w:eastAsia="微軟正黑體" w:hAnsi="微軟正黑體" w:hint="eastAsia"/>
        </w:rPr>
        <w:tab/>
      </w:r>
      <w:r w:rsidRPr="00A30929">
        <w:rPr>
          <w:rFonts w:ascii="微軟正黑體" w:eastAsia="微軟正黑體" w:hAnsi="微軟正黑體" w:hint="eastAsia"/>
        </w:rPr>
        <w:tab/>
        <w:t>(B)覆水難收</w:t>
      </w:r>
      <w:r w:rsidRPr="00A30929">
        <w:rPr>
          <w:rFonts w:ascii="微軟正黑體" w:eastAsia="微軟正黑體" w:hAnsi="微軟正黑體"/>
        </w:rPr>
        <w:t xml:space="preserve"> 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Fonts w:ascii="微軟正黑體" w:eastAsia="微軟正黑體" w:hAnsi="微軟正黑體" w:hint="eastAsia"/>
        </w:rPr>
        <w:t>(C)</w:t>
      </w:r>
      <w:proofErr w:type="gramStart"/>
      <w:r w:rsidRPr="00A30929">
        <w:rPr>
          <w:rFonts w:ascii="微軟正黑體" w:eastAsia="微軟正黑體" w:hAnsi="微軟正黑體" w:hint="eastAsia"/>
        </w:rPr>
        <w:t>破鏡</w:t>
      </w:r>
      <w:r>
        <w:rPr>
          <w:rFonts w:ascii="微軟正黑體" w:eastAsia="微軟正黑體" w:hAnsi="微軟正黑體" w:hint="eastAsia"/>
        </w:rPr>
        <w:t>難</w:t>
      </w:r>
      <w:r w:rsidRPr="00A30929">
        <w:rPr>
          <w:rFonts w:ascii="微軟正黑體" w:eastAsia="微軟正黑體" w:hAnsi="微軟正黑體" w:hint="eastAsia"/>
        </w:rPr>
        <w:t>圓</w:t>
      </w:r>
      <w:proofErr w:type="gramEnd"/>
      <w:r>
        <w:rPr>
          <w:rFonts w:ascii="微軟正黑體" w:eastAsia="微軟正黑體" w:hAnsi="微軟正黑體"/>
        </w:rPr>
        <w:tab/>
      </w:r>
      <w:r w:rsidRPr="00A30929">
        <w:rPr>
          <w:rFonts w:ascii="微軟正黑體" w:eastAsia="微軟正黑體" w:hAnsi="微軟正黑體"/>
        </w:rPr>
        <w:tab/>
      </w:r>
      <w:r w:rsidRPr="00A30929">
        <w:rPr>
          <w:rFonts w:ascii="微軟正黑體" w:eastAsia="微軟正黑體" w:hAnsi="微軟正黑體" w:hint="eastAsia"/>
        </w:rPr>
        <w:t>(D)木已成舟</w:t>
      </w:r>
    </w:p>
    <w:p w14:paraId="037786D9" w14:textId="496F9FB8" w:rsidR="00545389" w:rsidRPr="004F69D8" w:rsidRDefault="00545389" w:rsidP="00545389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/>
        </w:rPr>
      </w:pPr>
      <w:proofErr w:type="gramStart"/>
      <w:r w:rsidRPr="004F69D8">
        <w:rPr>
          <w:rFonts w:ascii="微軟正黑體" w:eastAsia="微軟正黑體" w:hAnsi="微軟正黑體" w:hint="eastAsia"/>
        </w:rPr>
        <w:t>將銅粉</w:t>
      </w:r>
      <w:proofErr w:type="gramEnd"/>
      <w:r w:rsidRPr="004F69D8">
        <w:rPr>
          <w:rFonts w:ascii="微軟正黑體" w:eastAsia="微軟正黑體" w:hAnsi="微軟正黑體" w:hint="eastAsia"/>
        </w:rPr>
        <w:t>與氧化鋅粉末一起加熱，並沒有反應產生；將鐵粉與氧化鋅粉末一起加熱，同樣也沒有反應產生。若要比較銅、鋅、鐵三者活性大小，須再操作下列哪一個實驗？</w:t>
      </w:r>
      <w:r w:rsidRPr="004F69D8">
        <w:rPr>
          <w:rFonts w:ascii="微軟正黑體" w:eastAsia="微軟正黑體" w:hAnsi="微軟正黑體"/>
        </w:rPr>
        <w:t>【2</w:t>
      </w:r>
      <w:r w:rsidRPr="004F69D8">
        <w:rPr>
          <w:rFonts w:ascii="微軟正黑體" w:eastAsia="微軟正黑體" w:hAnsi="微軟正黑體" w:hint="eastAsia"/>
        </w:rPr>
        <w:t>-</w:t>
      </w:r>
      <w:r w:rsidRPr="004F69D8">
        <w:rPr>
          <w:rFonts w:ascii="微軟正黑體" w:eastAsia="微軟正黑體" w:hAnsi="微軟正黑體"/>
        </w:rPr>
        <w:t>2】</w:t>
      </w:r>
      <w:r w:rsidRPr="004F69D8">
        <w:rPr>
          <w:rFonts w:ascii="微軟正黑體" w:eastAsia="微軟正黑體" w:hAnsi="微軟正黑體"/>
        </w:rPr>
        <w:br/>
        <w:t>(A)</w:t>
      </w:r>
      <w:r w:rsidRPr="004F69D8">
        <w:rPr>
          <w:rFonts w:ascii="微軟正黑體" w:eastAsia="微軟正黑體" w:hAnsi="微軟正黑體" w:hint="eastAsia"/>
        </w:rPr>
        <w:t>銅粉＋鐵粉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 w:rsidRPr="004F69D8">
        <w:rPr>
          <w:rFonts w:ascii="微軟正黑體" w:eastAsia="微軟正黑體" w:hAnsi="微軟正黑體"/>
        </w:rPr>
        <w:t>(B)</w:t>
      </w:r>
      <w:r w:rsidRPr="004F69D8">
        <w:rPr>
          <w:rFonts w:ascii="微軟正黑體" w:eastAsia="微軟正黑體" w:hAnsi="微軟正黑體" w:hint="eastAsia"/>
        </w:rPr>
        <w:t>氧化銅粉末＋氧化鐵粉末</w:t>
      </w:r>
      <w:r w:rsidRPr="004F69D8">
        <w:rPr>
          <w:rFonts w:ascii="微軟正黑體" w:eastAsia="微軟正黑體" w:hAnsi="微軟正黑體"/>
        </w:rPr>
        <w:br/>
        <w:t>(C)</w:t>
      </w:r>
      <w:r w:rsidRPr="004F69D8">
        <w:rPr>
          <w:rFonts w:ascii="微軟正黑體" w:eastAsia="微軟正黑體" w:hAnsi="微軟正黑體" w:hint="eastAsia"/>
        </w:rPr>
        <w:t>氧化銅粉末＋鐵粉</w:t>
      </w:r>
      <w:r w:rsidRPr="004F69D8"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/>
        </w:rPr>
        <w:tab/>
      </w:r>
      <w:r w:rsidRPr="004F69D8">
        <w:rPr>
          <w:rFonts w:ascii="微軟正黑體" w:eastAsia="微軟正黑體" w:hAnsi="微軟正黑體"/>
        </w:rPr>
        <w:t>(D)</w:t>
      </w:r>
      <w:r w:rsidRPr="004F69D8">
        <w:rPr>
          <w:rFonts w:ascii="微軟正黑體" w:eastAsia="微軟正黑體" w:hAnsi="微軟正黑體" w:hint="eastAsia"/>
        </w:rPr>
        <w:t>氧化</w:t>
      </w:r>
      <w:r w:rsidR="00A30D28">
        <w:rPr>
          <w:rFonts w:ascii="微軟正黑體" w:eastAsia="微軟正黑體" w:hAnsi="微軟正黑體" w:hint="eastAsia"/>
        </w:rPr>
        <w:t>鐵</w:t>
      </w:r>
      <w:r w:rsidRPr="004F69D8">
        <w:rPr>
          <w:rFonts w:ascii="微軟正黑體" w:eastAsia="微軟正黑體" w:hAnsi="微軟正黑體" w:hint="eastAsia"/>
        </w:rPr>
        <w:t>粉末＋</w:t>
      </w:r>
      <w:r w:rsidR="00A30D28">
        <w:rPr>
          <w:rFonts w:ascii="微軟正黑體" w:eastAsia="微軟正黑體" w:hAnsi="微軟正黑體" w:hint="eastAsia"/>
        </w:rPr>
        <w:t>銅</w:t>
      </w:r>
      <w:r w:rsidRPr="004F69D8">
        <w:rPr>
          <w:rFonts w:ascii="微軟正黑體" w:eastAsia="微軟正黑體" w:hAnsi="微軟正黑體" w:hint="eastAsia"/>
        </w:rPr>
        <w:t>粉</w:t>
      </w:r>
    </w:p>
    <w:p w14:paraId="1B7CDA3F" w14:textId="77777777" w:rsidR="00545389" w:rsidRPr="00A30929" w:rsidRDefault="00545389" w:rsidP="00545389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密閉容器內置入20公克碳酸鈣水溶液及20公克鹽酸水溶液，反應後會生成氯化鈣水溶液及二氧化碳，此時容器內物質的總質量為多少公克？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r w:rsidRPr="00A30929">
        <w:rPr>
          <w:rFonts w:ascii="微軟正黑體" w:eastAsia="微軟正黑體" w:hAnsi="微軟正黑體"/>
          <w:szCs w:val="24"/>
        </w:rPr>
        <w:t>20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 w:rsidRPr="00A30929">
        <w:rPr>
          <w:rFonts w:ascii="微軟正黑體" w:eastAsia="微軟正黑體" w:hAnsi="微軟正黑體" w:hint="eastAsia"/>
          <w:szCs w:val="24"/>
        </w:rPr>
        <w:t>(B)</w:t>
      </w:r>
      <w:r>
        <w:rPr>
          <w:rFonts w:ascii="微軟正黑體" w:eastAsia="微軟正黑體" w:hAnsi="微軟正黑體" w:hint="eastAsia"/>
          <w:szCs w:val="24"/>
        </w:rPr>
        <w:t>4</w:t>
      </w:r>
      <w:r>
        <w:rPr>
          <w:rFonts w:ascii="微軟正黑體" w:eastAsia="微軟正黑體" w:hAnsi="微軟正黑體"/>
          <w:szCs w:val="24"/>
        </w:rPr>
        <w:t>0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 w:rsidRPr="00A30929">
        <w:rPr>
          <w:rFonts w:ascii="微軟正黑體" w:eastAsia="微軟正黑體" w:hAnsi="微軟正黑體" w:hint="eastAsia"/>
          <w:szCs w:val="24"/>
        </w:rPr>
        <w:t>(C)</w:t>
      </w:r>
      <w:r>
        <w:rPr>
          <w:rFonts w:ascii="微軟正黑體" w:eastAsia="微軟正黑體" w:hAnsi="微軟正黑體"/>
          <w:szCs w:val="24"/>
        </w:rPr>
        <w:t>6</w:t>
      </w:r>
      <w:r w:rsidRPr="00A30929">
        <w:rPr>
          <w:rFonts w:ascii="微軟正黑體" w:eastAsia="微軟正黑體" w:hAnsi="微軟正黑體"/>
          <w:szCs w:val="24"/>
        </w:rPr>
        <w:t>0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 w:rsidRPr="00A30929">
        <w:rPr>
          <w:rFonts w:ascii="微軟正黑體" w:eastAsia="微軟正黑體" w:hAnsi="微軟正黑體" w:hint="eastAsia"/>
          <w:szCs w:val="24"/>
        </w:rPr>
        <w:t>(D)</w:t>
      </w:r>
      <w:r>
        <w:rPr>
          <w:rFonts w:ascii="微軟正黑體" w:eastAsia="微軟正黑體" w:hAnsi="微軟正黑體"/>
          <w:szCs w:val="24"/>
        </w:rPr>
        <w:t>8</w:t>
      </w:r>
      <w:r w:rsidRPr="00A30929">
        <w:rPr>
          <w:rFonts w:ascii="微軟正黑體" w:eastAsia="微軟正黑體" w:hAnsi="微軟正黑體"/>
          <w:szCs w:val="24"/>
        </w:rPr>
        <w:t>0</w:t>
      </w:r>
      <w:r w:rsidRPr="00A30929">
        <w:rPr>
          <w:rFonts w:ascii="微軟正黑體" w:eastAsia="微軟正黑體" w:hAnsi="微軟正黑體" w:cs="Times New Roman"/>
          <w:color w:val="000000" w:themeColor="text1"/>
          <w:szCs w:val="24"/>
        </w:rPr>
        <w:t xml:space="preserve"> </w:t>
      </w:r>
    </w:p>
    <w:p w14:paraId="1FCD6B32" w14:textId="77777777" w:rsidR="00545389" w:rsidRPr="00A30929" w:rsidRDefault="00545389" w:rsidP="00545389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承上題，若將此密閉容器瓶蓋打開後放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於秤上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，再量一次，量到的質量會如何變化？為什麼？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(A)測得質量上升，因為產生氣體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(B)測得質量下降，因為產生沉澱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(C)測得質量下降，因為產生氣體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(D)測得的質量不變，因為不論如何皆會符合質量守恆</w:t>
      </w:r>
    </w:p>
    <w:p w14:paraId="26961B82" w14:textId="4C146726" w:rsidR="00545389" w:rsidRDefault="00545389" w:rsidP="00545389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食品工廠所使用的罐頭容器，將鐵的</w:t>
      </w:r>
      <w:proofErr w:type="gramStart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外層鍍上</w:t>
      </w:r>
      <w:proofErr w:type="gramEnd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一層錫，以作為防鏽之用，關於防鏽作用的敘述，下列何者正確？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>
        <w:rPr>
          <w:rFonts w:ascii="微軟正黑體" w:eastAsia="微軟正黑體" w:hAnsi="微軟正黑體" w:cs="新細明體" w:hint="eastAsia"/>
          <w:color w:val="000000" w:themeColor="text1"/>
          <w:szCs w:val="24"/>
        </w:rPr>
        <w:t>2-1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Pr="0055329A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(A)錫能與鐵結合成合金，降低鐵的活性，故不易生鏽</w:t>
      </w:r>
      <w:r w:rsidRPr="0055329A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(B)錫的氧化物結構緊密，能隔離鐵與氧，所以能防鏽</w:t>
      </w:r>
      <w:r w:rsidRPr="0055329A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(C)錫對氧的活性</w:t>
      </w:r>
      <w:proofErr w:type="gramStart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比鐵小</w:t>
      </w:r>
      <w:proofErr w:type="gramEnd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，不易被氧化，所以能防鏽</w:t>
      </w:r>
      <w:r w:rsidRPr="0055329A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(D)鐵對氧的活性</w:t>
      </w:r>
      <w:proofErr w:type="gramStart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比錫小</w:t>
      </w:r>
      <w:proofErr w:type="gramEnd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，氧化物易被還原，故不易生鏽</w:t>
      </w:r>
    </w:p>
    <w:p w14:paraId="56E465FE" w14:textId="77777777" w:rsidR="00F7768D" w:rsidRPr="00A30929" w:rsidRDefault="00F7768D" w:rsidP="00F7768D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點燃的鎂，可以在裝有二氧化碳</w:t>
      </w:r>
      <w:proofErr w:type="gramStart"/>
      <w:r w:rsidRPr="00A30929">
        <w:rPr>
          <w:rFonts w:ascii="微軟正黑體" w:eastAsia="微軟正黑體" w:hAnsi="微軟正黑體" w:hint="eastAsia"/>
        </w:rPr>
        <w:t>的集氣瓶</w:t>
      </w:r>
      <w:proofErr w:type="gramEnd"/>
      <w:r w:rsidRPr="00A30929">
        <w:rPr>
          <w:rFonts w:ascii="微軟正黑體" w:eastAsia="微軟正黑體" w:hAnsi="微軟正黑體" w:hint="eastAsia"/>
        </w:rPr>
        <w:t>中繼續燃燒，關於這個現象，下列敘述何者正確？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r w:rsidRPr="00A30929">
        <w:rPr>
          <w:rFonts w:ascii="微軟正黑體" w:eastAsia="微軟正黑體" w:hAnsi="微軟正黑體" w:hint="eastAsia"/>
        </w:rPr>
        <w:t xml:space="preserve"> 氧化鎂</w:t>
      </w:r>
      <w:proofErr w:type="gramStart"/>
      <w:r w:rsidRPr="00A30929">
        <w:rPr>
          <w:rFonts w:ascii="微軟正黑體" w:eastAsia="微軟正黑體" w:hAnsi="微軟正黑體" w:hint="eastAsia"/>
        </w:rPr>
        <w:t>容易把碳氧化</w:t>
      </w:r>
      <w:proofErr w:type="gramEnd"/>
      <w:r w:rsidRPr="00A30929">
        <w:rPr>
          <w:rFonts w:ascii="微軟正黑體" w:eastAsia="微軟正黑體" w:hAnsi="微軟正黑體" w:hint="eastAsia"/>
        </w:rPr>
        <w:t>成二氧化碳</w:t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(B)</w:t>
      </w:r>
      <w:r w:rsidRPr="00A30929">
        <w:rPr>
          <w:rFonts w:ascii="微軟正黑體" w:eastAsia="微軟正黑體" w:hAnsi="微軟正黑體" w:hint="eastAsia"/>
        </w:rPr>
        <w:t xml:space="preserve"> 二氧化碳可以</w:t>
      </w:r>
      <w:proofErr w:type="gramStart"/>
      <w:r w:rsidRPr="00A30929">
        <w:rPr>
          <w:rFonts w:ascii="微軟正黑體" w:eastAsia="微軟正黑體" w:hAnsi="微軟正黑體" w:hint="eastAsia"/>
        </w:rPr>
        <w:t>把鎂還原</w:t>
      </w:r>
      <w:proofErr w:type="gramEnd"/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(C)</w:t>
      </w:r>
      <w:r w:rsidRPr="00A30929">
        <w:rPr>
          <w:rFonts w:ascii="微軟正黑體" w:eastAsia="微軟正黑體" w:hAnsi="微軟正黑體" w:hint="eastAsia"/>
        </w:rPr>
        <w:t xml:space="preserve"> </w:t>
      </w:r>
      <w:proofErr w:type="gramStart"/>
      <w:r w:rsidRPr="00A30929">
        <w:rPr>
          <w:rFonts w:ascii="微軟正黑體" w:eastAsia="微軟正黑體" w:hAnsi="微軟正黑體" w:hint="eastAsia"/>
        </w:rPr>
        <w:t>碳比鎂更</w:t>
      </w:r>
      <w:proofErr w:type="gramEnd"/>
      <w:r w:rsidRPr="00A30929">
        <w:rPr>
          <w:rFonts w:ascii="微軟正黑體" w:eastAsia="微軟正黑體" w:hAnsi="微軟正黑體" w:hint="eastAsia"/>
        </w:rPr>
        <w:t>易與氧化合</w:t>
      </w:r>
      <w:r w:rsidRPr="00A30929">
        <w:rPr>
          <w:rFonts w:ascii="微軟正黑體" w:eastAsia="微軟正黑體" w:hAnsi="微軟正黑體" w:hint="eastAsia"/>
          <w:szCs w:val="24"/>
        </w:rPr>
        <w:t xml:space="preserve">　　　</w:t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(D)</w:t>
      </w:r>
      <w:r w:rsidRPr="00A30929">
        <w:rPr>
          <w:rFonts w:ascii="微軟正黑體" w:eastAsia="微軟正黑體" w:hAnsi="微軟正黑體" w:hint="eastAsia"/>
        </w:rPr>
        <w:t xml:space="preserve"> 二氧化碳可以</w:t>
      </w:r>
      <w:proofErr w:type="gramStart"/>
      <w:r w:rsidRPr="00A30929">
        <w:rPr>
          <w:rFonts w:ascii="微軟正黑體" w:eastAsia="微軟正黑體" w:hAnsi="微軟正黑體" w:hint="eastAsia"/>
        </w:rPr>
        <w:t>把鎂氧化</w:t>
      </w:r>
      <w:proofErr w:type="gramEnd"/>
    </w:p>
    <w:p w14:paraId="13299A5E" w14:textId="77777777" w:rsidR="00F7768D" w:rsidRPr="00A30929" w:rsidRDefault="00F7768D" w:rsidP="00F7768D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三個相同的廣口瓶內分別裝有氦氣、氧氣和二氧化碳，今將點燃</w:t>
      </w:r>
      <w:proofErr w:type="gramStart"/>
      <w:r w:rsidRPr="00A30929">
        <w:rPr>
          <w:rFonts w:ascii="微軟正黑體" w:eastAsia="微軟正黑體" w:hAnsi="微軟正黑體" w:hint="eastAsia"/>
        </w:rPr>
        <w:t>的鎂帶分別放入各瓶中</w:t>
      </w:r>
      <w:proofErr w:type="gramEnd"/>
      <w:r w:rsidRPr="00A30929">
        <w:rPr>
          <w:rFonts w:ascii="微軟正黑體" w:eastAsia="微軟正黑體" w:hAnsi="微軟正黑體" w:hint="eastAsia"/>
        </w:rPr>
        <w:t>，發現</w:t>
      </w:r>
      <w:proofErr w:type="gramStart"/>
      <w:r w:rsidRPr="00A30929">
        <w:rPr>
          <w:rFonts w:ascii="微軟正黑體" w:eastAsia="微軟正黑體" w:hAnsi="微軟正黑體" w:hint="eastAsia"/>
        </w:rPr>
        <w:t>鎂帶在甲中</w:t>
      </w:r>
      <w:proofErr w:type="gramEnd"/>
      <w:r w:rsidRPr="00A30929">
        <w:rPr>
          <w:rFonts w:ascii="微軟正黑體" w:eastAsia="微軟正黑體" w:hAnsi="微軟正黑體" w:hint="eastAsia"/>
        </w:rPr>
        <w:t>熄滅，乙、</w:t>
      </w:r>
      <w:proofErr w:type="gramStart"/>
      <w:r w:rsidRPr="00A30929">
        <w:rPr>
          <w:rFonts w:ascii="微軟正黑體" w:eastAsia="微軟正黑體" w:hAnsi="微軟正黑體" w:hint="eastAsia"/>
        </w:rPr>
        <w:t>丙瓶中</w:t>
      </w:r>
      <w:proofErr w:type="gramEnd"/>
      <w:r w:rsidRPr="00A30929">
        <w:rPr>
          <w:rFonts w:ascii="微軟正黑體" w:eastAsia="微軟正黑體" w:hAnsi="微軟正黑體" w:hint="eastAsia"/>
        </w:rPr>
        <w:t>繼續燃燒，且</w:t>
      </w:r>
      <w:proofErr w:type="gramStart"/>
      <w:r w:rsidRPr="00A30929">
        <w:rPr>
          <w:rFonts w:ascii="微軟正黑體" w:eastAsia="微軟正黑體" w:hAnsi="微軟正黑體" w:hint="eastAsia"/>
        </w:rPr>
        <w:t>在丙瓶中</w:t>
      </w:r>
      <w:proofErr w:type="gramEnd"/>
      <w:r w:rsidRPr="00A30929">
        <w:rPr>
          <w:rFonts w:ascii="微軟正黑體" w:eastAsia="微軟正黑體" w:hAnsi="微軟正黑體" w:hint="eastAsia"/>
        </w:rPr>
        <w:t xml:space="preserve">有黑色的物質產生，試問乙瓶中裝有何種氣體？　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(A)氦氣　　(B)氧氣　　(C)二氧化碳　　(D)無法判斷</w:t>
      </w:r>
    </w:p>
    <w:p w14:paraId="3E13BA80" w14:textId="77777777" w:rsidR="00F7768D" w:rsidRPr="00A30929" w:rsidRDefault="00F7768D" w:rsidP="00F7768D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(甲)光合作用、(乙)呼吸作用、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Fonts w:ascii="微軟正黑體" w:eastAsia="微軟正黑體" w:hAnsi="微軟正黑體" w:hint="eastAsia"/>
        </w:rPr>
        <w:t>(丙)木材燃燒、(丁)鐵礦冶煉出生鐵，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Fonts w:ascii="微軟正黑體" w:eastAsia="微軟正黑體" w:hAnsi="微軟正黑體" w:hint="eastAsia"/>
        </w:rPr>
        <w:t>請問上列哪些選項為氧化還原反應？</w:t>
      </w:r>
      <w:r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2-3</w:t>
      </w:r>
      <w:r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Fonts w:ascii="微軟正黑體" w:eastAsia="微軟正黑體" w:hAnsi="微軟正黑體" w:hint="eastAsia"/>
        </w:rPr>
        <w:t>(A)</w:t>
      </w:r>
      <w:proofErr w:type="gramStart"/>
      <w:r w:rsidRPr="00A30929">
        <w:rPr>
          <w:rFonts w:ascii="微軟正黑體" w:eastAsia="微軟正黑體" w:hAnsi="微軟正黑體" w:hint="eastAsia"/>
        </w:rPr>
        <w:t>甲丙丁</w:t>
      </w:r>
      <w:proofErr w:type="gramEnd"/>
      <w:r w:rsidRPr="00A30929">
        <w:rPr>
          <w:rFonts w:ascii="微軟正黑體" w:eastAsia="微軟正黑體" w:hAnsi="微軟正黑體"/>
        </w:rPr>
        <w:t xml:space="preserve"> </w:t>
      </w:r>
      <w:r w:rsidRPr="00A30929">
        <w:rPr>
          <w:rFonts w:ascii="微軟正黑體" w:eastAsia="微軟正黑體" w:hAnsi="微軟正黑體"/>
        </w:rPr>
        <w:tab/>
      </w:r>
      <w:r w:rsidRPr="00A30929">
        <w:rPr>
          <w:rFonts w:ascii="微軟正黑體" w:eastAsia="微軟正黑體" w:hAnsi="微軟正黑體"/>
        </w:rPr>
        <w:tab/>
      </w:r>
      <w:r w:rsidRPr="00A30929">
        <w:rPr>
          <w:rFonts w:ascii="微軟正黑體" w:eastAsia="微軟正黑體" w:hAnsi="微軟正黑體" w:hint="eastAsia"/>
        </w:rPr>
        <w:t>(B)乙丙丁</w:t>
      </w:r>
      <w:r w:rsidRPr="00A30929">
        <w:rPr>
          <w:rFonts w:ascii="微軟正黑體" w:eastAsia="微軟正黑體" w:hAnsi="微軟正黑體"/>
        </w:rPr>
        <w:t xml:space="preserve"> 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Fonts w:ascii="微軟正黑體" w:eastAsia="微軟正黑體" w:hAnsi="微軟正黑體" w:hint="eastAsia"/>
        </w:rPr>
        <w:t>(C)甲乙</w:t>
      </w:r>
      <w:r w:rsidRPr="00A30929">
        <w:rPr>
          <w:rFonts w:ascii="微軟正黑體" w:eastAsia="微軟正黑體" w:hAnsi="微軟正黑體"/>
        </w:rPr>
        <w:tab/>
      </w:r>
      <w:r w:rsidRPr="00A30929">
        <w:rPr>
          <w:rFonts w:ascii="微軟正黑體" w:eastAsia="微軟正黑體" w:hAnsi="微軟正黑體"/>
        </w:rPr>
        <w:tab/>
      </w:r>
      <w:r w:rsidRPr="00A30929">
        <w:rPr>
          <w:rFonts w:ascii="微軟正黑體" w:eastAsia="微軟正黑體" w:hAnsi="微軟正黑體"/>
        </w:rPr>
        <w:tab/>
      </w:r>
      <w:r w:rsidRPr="00A30929">
        <w:rPr>
          <w:rFonts w:ascii="微軟正黑體" w:eastAsia="微軟正黑體" w:hAnsi="微軟正黑體" w:hint="eastAsia"/>
        </w:rPr>
        <w:t>(D)甲乙丙丁</w:t>
      </w:r>
      <w:r w:rsidRPr="00A30929">
        <w:rPr>
          <w:rFonts w:ascii="微軟正黑體" w:eastAsia="微軟正黑體" w:hAnsi="微軟正黑體" w:cs="Times New Roman"/>
          <w:color w:val="000000" w:themeColor="text1"/>
          <w:szCs w:val="24"/>
        </w:rPr>
        <w:t xml:space="preserve"> </w:t>
      </w:r>
    </w:p>
    <w:p w14:paraId="15E69CBD" w14:textId="77777777" w:rsidR="00F7768D" w:rsidRPr="00A30929" w:rsidRDefault="00F7768D" w:rsidP="00F7768D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ＣＯ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＋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Ｏ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  <w:vertAlign w:val="subscript"/>
        </w:rPr>
        <w:t>２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sym w:font="Wingdings" w:char="F0E0"/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ＣＯ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的反應中，氧化的是：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ＣＯ</w:t>
      </w:r>
      <w:proofErr w:type="gramEnd"/>
      <w:r w:rsidRPr="00A30929">
        <w:rPr>
          <w:rFonts w:ascii="微軟正黑體" w:eastAsia="微軟正黑體" w:hAnsi="微軟正黑體"/>
          <w:szCs w:val="24"/>
        </w:rPr>
        <w:t xml:space="preserve"> </w:t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 w:hint="eastAsia"/>
          <w:szCs w:val="24"/>
        </w:rPr>
        <w:t>(B)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Ｏ</w:t>
      </w:r>
      <w:proofErr w:type="gramEnd"/>
      <w:r w:rsidRPr="00A30929">
        <w:rPr>
          <w:rFonts w:ascii="微軟正黑體" w:eastAsia="微軟正黑體" w:hAnsi="微軟正黑體" w:hint="eastAsia"/>
          <w:szCs w:val="24"/>
          <w:vertAlign w:val="subscript"/>
        </w:rPr>
        <w:t>２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 w:hint="eastAsia"/>
          <w:szCs w:val="24"/>
        </w:rPr>
        <w:t>(C)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ＣＯ</w:t>
      </w:r>
      <w:proofErr w:type="gramEnd"/>
      <w:r w:rsidRPr="00A30929">
        <w:rPr>
          <w:rFonts w:ascii="微軟正黑體" w:eastAsia="微軟正黑體" w:hAnsi="微軟正黑體" w:hint="eastAsia"/>
          <w:szCs w:val="24"/>
          <w:vertAlign w:val="subscript"/>
        </w:rPr>
        <w:t>２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</w:rPr>
        <w:t>(D)</w:t>
      </w:r>
      <w:r>
        <w:rPr>
          <w:rFonts w:ascii="微軟正黑體" w:eastAsia="微軟正黑體" w:hAnsi="微軟正黑體" w:hint="eastAsia"/>
        </w:rPr>
        <w:t>本反應並非氧化還原反應</w:t>
      </w:r>
    </w:p>
    <w:p w14:paraId="45C5F8BE" w14:textId="3EAA996D" w:rsidR="00F7768D" w:rsidRPr="00560F9D" w:rsidRDefault="00F7768D" w:rsidP="00F7768D">
      <w:pPr>
        <w:pStyle w:val="ae"/>
        <w:numPr>
          <w:ilvl w:val="0"/>
          <w:numId w:val="4"/>
        </w:numPr>
        <w:spacing w:afterLines="50" w:after="120"/>
        <w:ind w:leftChars="0"/>
        <w:rPr>
          <w:rStyle w:val="af8"/>
          <w:rFonts w:ascii="微軟正黑體" w:eastAsia="微軟正黑體" w:hAnsi="微軟正黑體" w:cs="新細明體"/>
          <w:color w:val="000000" w:themeColor="text1"/>
          <w:szCs w:val="24"/>
          <w:u w:val="none"/>
        </w:rPr>
      </w:pPr>
      <w:r w:rsidRPr="00A30929">
        <w:rPr>
          <w:rStyle w:val="af8"/>
          <w:rFonts w:ascii="微軟正黑體" w:eastAsia="微軟正黑體" w:hAnsi="微軟正黑體" w:hint="eastAsia"/>
          <w:u w:val="none"/>
        </w:rPr>
        <w:t>關於</w:t>
      </w:r>
      <w:r w:rsidRPr="00A30929">
        <w:rPr>
          <w:rStyle w:val="af8"/>
          <w:rFonts w:ascii="微軟正黑體" w:eastAsia="微軟正黑體" w:hAnsi="微軟正黑體"/>
          <w:u w:val="none"/>
        </w:rPr>
        <w:t>高爐煉鐵</w:t>
      </w:r>
      <w:r w:rsidRPr="00A30929">
        <w:rPr>
          <w:rStyle w:val="af8"/>
          <w:rFonts w:ascii="微軟正黑體" w:eastAsia="微軟正黑體" w:hAnsi="微軟正黑體" w:hint="eastAsia"/>
          <w:u w:val="none"/>
        </w:rPr>
        <w:t>的敘述，下列何者錯誤：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2-3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(A)主要是</w:t>
      </w:r>
      <w:proofErr w:type="gramStart"/>
      <w:r w:rsidRPr="00A30929">
        <w:rPr>
          <w:rStyle w:val="af8"/>
          <w:rFonts w:ascii="微軟正黑體" w:eastAsia="微軟正黑體" w:hAnsi="微軟正黑體" w:hint="eastAsia"/>
          <w:u w:val="none"/>
        </w:rPr>
        <w:t>以煤焦來</w:t>
      </w:r>
      <w:proofErr w:type="gramEnd"/>
      <w:r w:rsidRPr="00A30929">
        <w:rPr>
          <w:rStyle w:val="af8"/>
          <w:rFonts w:ascii="微軟正黑體" w:eastAsia="微軟正黑體" w:hAnsi="微軟正黑體" w:hint="eastAsia"/>
          <w:u w:val="none"/>
        </w:rPr>
        <w:t>還原含氧的鐵礦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(B)熱</w:t>
      </w:r>
      <w:proofErr w:type="gramStart"/>
      <w:r w:rsidRPr="00A30929">
        <w:rPr>
          <w:rStyle w:val="af8"/>
          <w:rFonts w:ascii="微軟正黑體" w:eastAsia="微軟正黑體" w:hAnsi="微軟正黑體" w:hint="eastAsia"/>
          <w:u w:val="none"/>
        </w:rPr>
        <w:t>空氣使煤焦</w:t>
      </w:r>
      <w:proofErr w:type="gramEnd"/>
      <w:r w:rsidRPr="00A30929">
        <w:rPr>
          <w:rStyle w:val="af8"/>
          <w:rFonts w:ascii="微軟正黑體" w:eastAsia="微軟正黑體" w:hAnsi="微軟正黑體" w:hint="eastAsia"/>
          <w:u w:val="none"/>
        </w:rPr>
        <w:t>燃燒並生成一氧化碳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(C)</w:t>
      </w:r>
      <w:proofErr w:type="gramStart"/>
      <w:r w:rsidRPr="00A30929">
        <w:rPr>
          <w:rStyle w:val="af8"/>
          <w:rFonts w:ascii="微軟正黑體" w:eastAsia="微軟正黑體" w:hAnsi="微軟正黑體" w:hint="eastAsia"/>
          <w:u w:val="none"/>
        </w:rPr>
        <w:t>煤焦與一氧化碳</w:t>
      </w:r>
      <w:proofErr w:type="gramEnd"/>
      <w:r w:rsidRPr="00A30929">
        <w:rPr>
          <w:rStyle w:val="af8"/>
          <w:rFonts w:ascii="微軟正黑體" w:eastAsia="微軟正黑體" w:hAnsi="微軟正黑體" w:hint="eastAsia"/>
          <w:u w:val="none"/>
        </w:rPr>
        <w:t>均可使三氧化二鐵還原成鐵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(D)</w:t>
      </w:r>
      <w:r w:rsidRPr="00B83BD1">
        <w:rPr>
          <w:rStyle w:val="af8"/>
          <w:rFonts w:ascii="微軟正黑體" w:eastAsia="微軟正黑體" w:hAnsi="微軟正黑體"/>
          <w:u w:val="none"/>
        </w:rPr>
        <w:t xml:space="preserve"> </w:t>
      </w:r>
      <w:r w:rsidRPr="00A30929">
        <w:rPr>
          <w:rStyle w:val="af8"/>
          <w:rFonts w:ascii="微軟正黑體" w:eastAsia="微軟正黑體" w:hAnsi="微軟正黑體"/>
          <w:u w:val="none"/>
        </w:rPr>
        <w:t>煉</w:t>
      </w:r>
      <w:r w:rsidRPr="00A30929">
        <w:rPr>
          <w:rStyle w:val="af8"/>
          <w:rFonts w:ascii="微軟正黑體" w:eastAsia="微軟正黑體" w:hAnsi="微軟正黑體" w:hint="eastAsia"/>
          <w:u w:val="none"/>
        </w:rPr>
        <w:t>出的鐵中，純度較高</w:t>
      </w:r>
      <w:proofErr w:type="gramStart"/>
      <w:r>
        <w:rPr>
          <w:rStyle w:val="af8"/>
          <w:rFonts w:ascii="微軟正黑體" w:eastAsia="微軟正黑體" w:hAnsi="微軟正黑體" w:hint="eastAsia"/>
          <w:u w:val="none"/>
        </w:rPr>
        <w:t>的鐵可作為</w:t>
      </w:r>
      <w:proofErr w:type="gramEnd"/>
      <w:r w:rsidRPr="00A30929">
        <w:rPr>
          <w:rStyle w:val="af8"/>
          <w:rFonts w:ascii="微軟正黑體" w:eastAsia="微軟正黑體" w:hAnsi="微軟正黑體" w:hint="eastAsia"/>
          <w:u w:val="none"/>
        </w:rPr>
        <w:t>鑄鐵</w:t>
      </w:r>
    </w:p>
    <w:p w14:paraId="31CCB59A" w14:textId="155FA7F8" w:rsidR="00560F9D" w:rsidRDefault="00560F9D" w:rsidP="00560F9D">
      <w:pPr>
        <w:pStyle w:val="ae"/>
        <w:spacing w:afterLines="50" w:after="120"/>
        <w:ind w:leftChars="0" w:left="358"/>
        <w:rPr>
          <w:rFonts w:ascii="微軟正黑體" w:eastAsia="微軟正黑體" w:hAnsi="微軟正黑體" w:cs="新細明體"/>
          <w:color w:val="000000" w:themeColor="text1"/>
          <w:szCs w:val="24"/>
        </w:rPr>
      </w:pPr>
    </w:p>
    <w:p w14:paraId="51232B13" w14:textId="77777777" w:rsidR="00560F9D" w:rsidRPr="00A30929" w:rsidRDefault="00560F9D" w:rsidP="00560F9D">
      <w:pPr>
        <w:pStyle w:val="ae"/>
        <w:spacing w:afterLines="50" w:after="120"/>
        <w:ind w:leftChars="0" w:left="358"/>
        <w:jc w:val="center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【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第</w:t>
      </w:r>
      <w:r>
        <w:rPr>
          <w:rFonts w:ascii="微軟正黑體" w:eastAsia="微軟正黑體" w:hAnsi="微軟正黑體" w:cs="新細明體" w:hint="eastAsia"/>
          <w:b/>
          <w:color w:val="000000" w:themeColor="text1"/>
        </w:rPr>
        <w:t>1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頁，共</w:t>
      </w:r>
      <w:r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</w:t>
      </w: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】</w:t>
      </w:r>
    </w:p>
    <w:p w14:paraId="52C7B1C2" w14:textId="77777777" w:rsidR="002F7505" w:rsidRPr="00A30929" w:rsidRDefault="00A16DD7" w:rsidP="002F750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  <w:szCs w:val="24"/>
        </w:rPr>
        <w:lastRenderedPageBreak/>
        <w:t>已知</w:t>
      </w:r>
      <w:proofErr w:type="gramStart"/>
      <w:r w:rsidR="00C55F64" w:rsidRPr="00A30929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C55F64" w:rsidRPr="00A30929">
        <w:rPr>
          <w:rFonts w:ascii="微軟正黑體" w:eastAsia="微軟正黑體" w:hAnsi="微軟正黑體" w:hint="eastAsia"/>
          <w:szCs w:val="24"/>
        </w:rPr>
        <w:t>反應式</w:t>
      </w:r>
      <w:r w:rsidR="002F7505" w:rsidRPr="00A30929">
        <w:rPr>
          <w:rFonts w:ascii="微軟正黑體" w:eastAsia="微軟正黑體" w:hAnsi="微軟正黑體" w:hint="eastAsia"/>
          <w:szCs w:val="24"/>
        </w:rPr>
        <w:t>：</w:t>
      </w:r>
      <w:proofErr w:type="gramStart"/>
      <w:r w:rsidR="00C55F64"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="00C55F64" w:rsidRPr="00A30929">
        <w:rPr>
          <w:rFonts w:ascii="微軟正黑體" w:eastAsia="微軟正黑體" w:hAnsi="微軟正黑體" w:hint="eastAsia"/>
          <w:szCs w:val="24"/>
        </w:rPr>
        <w:t>＋</w:t>
      </w:r>
      <w:proofErr w:type="gramStart"/>
      <w:r w:rsidR="00C55F64" w:rsidRPr="00A30929">
        <w:rPr>
          <w:rFonts w:ascii="微軟正黑體" w:eastAsia="微軟正黑體" w:hAnsi="微軟正黑體" w:hint="eastAsia"/>
          <w:szCs w:val="24"/>
        </w:rPr>
        <w:t>Ｂ</w:t>
      </w:r>
      <w:proofErr w:type="gramEnd"/>
      <w:r w:rsidR="00C55F64" w:rsidRPr="00A30929">
        <w:rPr>
          <w:rFonts w:ascii="微軟正黑體" w:eastAsia="微軟正黑體" w:hAnsi="微軟正黑體"/>
          <w:szCs w:val="24"/>
        </w:rPr>
        <w:sym w:font="Wingdings" w:char="F0E8"/>
      </w:r>
      <w:proofErr w:type="gramStart"/>
      <w:r w:rsidR="00C55F64" w:rsidRPr="00A30929">
        <w:rPr>
          <w:rFonts w:ascii="微軟正黑體" w:eastAsia="微軟正黑體" w:hAnsi="微軟正黑體" w:hint="eastAsia"/>
          <w:szCs w:val="24"/>
        </w:rPr>
        <w:t>Ｃ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，反應前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有5克、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Ｂ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未知，反應後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剩下2克、產生4克的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Ｃ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，則下列敘述何者正確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C55F6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2F750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2】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(A)</w:t>
      </w:r>
      <w:r w:rsidR="00723D46" w:rsidRPr="00A30929">
        <w:rPr>
          <w:rFonts w:ascii="微軟正黑體" w:eastAsia="微軟正黑體" w:hAnsi="微軟正黑體" w:hint="eastAsia"/>
          <w:szCs w:val="24"/>
        </w:rPr>
        <w:t>此反應為完全反應</w:t>
      </w:r>
      <w:r w:rsidR="002F7505" w:rsidRPr="00A30929">
        <w:rPr>
          <w:rFonts w:ascii="微軟正黑體" w:eastAsia="微軟正黑體" w:hAnsi="微軟正黑體"/>
          <w:szCs w:val="24"/>
        </w:rPr>
        <w:tab/>
      </w:r>
      <w:r w:rsidR="002F7505" w:rsidRPr="00A30929">
        <w:rPr>
          <w:rFonts w:ascii="微軟正黑體" w:eastAsia="微軟正黑體" w:hAnsi="微軟正黑體"/>
          <w:szCs w:val="24"/>
        </w:rPr>
        <w:tab/>
      </w:r>
      <w:r w:rsidR="002F7505" w:rsidRPr="00A30929">
        <w:rPr>
          <w:rFonts w:ascii="微軟正黑體" w:eastAsia="微軟正黑體" w:hAnsi="微軟正黑體" w:hint="eastAsia"/>
          <w:szCs w:val="24"/>
        </w:rPr>
        <w:t>(B)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反應共耗去</w:t>
      </w:r>
      <w:proofErr w:type="gramEnd"/>
      <w:r w:rsidR="00723D46" w:rsidRPr="00A30929">
        <w:rPr>
          <w:rFonts w:ascii="微軟正黑體" w:eastAsia="微軟正黑體" w:hAnsi="微軟正黑體"/>
          <w:szCs w:val="24"/>
        </w:rPr>
        <w:t>2</w:t>
      </w:r>
      <w:r w:rsidR="00723D46" w:rsidRPr="00A30929">
        <w:rPr>
          <w:rFonts w:ascii="微軟正黑體" w:eastAsia="微軟正黑體" w:hAnsi="微軟正黑體" w:hint="eastAsia"/>
          <w:szCs w:val="24"/>
        </w:rPr>
        <w:t>克的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Ｂ</w:t>
      </w:r>
      <w:proofErr w:type="gramEnd"/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(C)</w:t>
      </w:r>
      <w:r w:rsidR="00723D46" w:rsidRPr="00A30929">
        <w:rPr>
          <w:rFonts w:ascii="微軟正黑體" w:eastAsia="微軟正黑體" w:hAnsi="微軟正黑體" w:hint="eastAsia"/>
          <w:szCs w:val="24"/>
        </w:rPr>
        <w:t>若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Ｃ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為氣體，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因為會逸散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，不符合質量守恆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(D)</w:t>
      </w:r>
      <w:r w:rsidR="00723D46" w:rsidRPr="00A30929">
        <w:rPr>
          <w:rFonts w:ascii="微軟正黑體" w:eastAsia="微軟正黑體" w:hAnsi="微軟正黑體" w:hint="eastAsia"/>
          <w:szCs w:val="24"/>
        </w:rPr>
        <w:t>原來的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Ｂ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有1克</w:t>
      </w:r>
    </w:p>
    <w:p w14:paraId="51FB32DF" w14:textId="0EC768FB" w:rsidR="00724A79" w:rsidRPr="002C4283" w:rsidRDefault="00013324" w:rsidP="002F750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煙火含有燃燒劑、氧化劑、發光劑、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發色劑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等許多成份。</w:t>
      </w:r>
      <w:r w:rsidR="00647208"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其中的</w:t>
      </w:r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過氯酸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鉀與氯酸鉀可提供氧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幫助煙火劇烈燃燒。發光劑是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鋁粉與鎂粉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，這些金屬粉末在燃燒時會發出強光。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發色劑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為金屬</w:t>
      </w:r>
      <w:r w:rsidR="00125CF7">
        <w:rPr>
          <w:rFonts w:ascii="微軟正黑體" w:eastAsia="微軟正黑體" w:hAnsi="微軟正黑體" w:cs="新細明體" w:hint="eastAsia"/>
          <w:color w:val="000000" w:themeColor="text1"/>
          <w:szCs w:val="24"/>
        </w:rPr>
        <w:t>的化合物</w:t>
      </w:r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，不同的金屬</w:t>
      </w:r>
      <w:r w:rsidR="00125CF7">
        <w:rPr>
          <w:rFonts w:ascii="微軟正黑體" w:eastAsia="微軟正黑體" w:hAnsi="微軟正黑體" w:cs="新細明體" w:hint="eastAsia"/>
          <w:color w:val="000000" w:themeColor="text1"/>
          <w:szCs w:val="24"/>
        </w:rPr>
        <w:t>化合物</w:t>
      </w:r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在火燄中會產生不同的色光，是煙火會發出繽紛色彩的主要來源。點燃煙火後，上述提到的過氯酸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鉀與鎂粉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分別會進行何種反應？</w:t>
      </w:r>
      <w:r w:rsidR="00D67E1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A5739F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D67E1E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-3</w:t>
      </w:r>
      <w:r w:rsidR="00D67E1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123251" w:rsidRPr="00A30929">
        <w:rPr>
          <w:rFonts w:ascii="微軟正黑體" w:eastAsia="微軟正黑體" w:hAnsi="微軟正黑體" w:hint="eastAsia"/>
          <w:szCs w:val="24"/>
        </w:rPr>
        <w:t>(A)</w:t>
      </w:r>
      <w:r w:rsidRPr="00013324">
        <w:rPr>
          <w:rFonts w:ascii="王漢宗細明體繁" w:eastAsia="王漢宗細明體繁" w:hint="eastAsia"/>
          <w:lang w:val="pt-BR"/>
        </w:rPr>
        <w:t xml:space="preserve"> </w:t>
      </w:r>
      <w:proofErr w:type="gramStart"/>
      <w:r w:rsidRPr="00A3122B">
        <w:rPr>
          <w:rFonts w:ascii="王漢宗細明體繁" w:eastAsia="王漢宗細明體繁" w:hint="eastAsia"/>
          <w:lang w:val="pt-BR"/>
        </w:rPr>
        <w:t>均為氧化</w:t>
      </w:r>
      <w:proofErr w:type="gramEnd"/>
      <w:r w:rsidRPr="00A3122B">
        <w:rPr>
          <w:rFonts w:ascii="王漢宗細明體繁" w:eastAsia="王漢宗細明體繁" w:hint="eastAsia"/>
          <w:lang w:val="pt-BR"/>
        </w:rPr>
        <w:t>反應</w:t>
      </w:r>
      <w:r w:rsidRPr="00A3122B">
        <w:rPr>
          <w:rFonts w:ascii="王漢宗細明體繁" w:eastAsia="王漢宗細明體繁" w:hint="eastAsia"/>
        </w:rPr>
        <w:t xml:space="preserve">　　</w:t>
      </w:r>
      <w:r w:rsidR="00123251" w:rsidRPr="00A30929">
        <w:rPr>
          <w:rFonts w:ascii="微軟正黑體" w:eastAsia="微軟正黑體" w:hAnsi="微軟正黑體" w:hint="eastAsia"/>
          <w:szCs w:val="24"/>
        </w:rPr>
        <w:t xml:space="preserve">　(B)</w:t>
      </w:r>
      <w:r w:rsidRPr="00013324">
        <w:rPr>
          <w:rFonts w:ascii="王漢宗細明體繁" w:eastAsia="王漢宗細明體繁" w:hint="eastAsia"/>
          <w:lang w:val="pt-BR"/>
        </w:rPr>
        <w:t xml:space="preserve"> </w:t>
      </w:r>
      <w:proofErr w:type="gramStart"/>
      <w:r w:rsidRPr="00A3122B">
        <w:rPr>
          <w:rFonts w:ascii="王漢宗細明體繁" w:eastAsia="王漢宗細明體繁" w:hint="eastAsia"/>
          <w:lang w:val="pt-BR"/>
        </w:rPr>
        <w:t>均為還原</w:t>
      </w:r>
      <w:proofErr w:type="gramEnd"/>
      <w:r w:rsidRPr="00A3122B">
        <w:rPr>
          <w:rFonts w:ascii="王漢宗細明體繁" w:eastAsia="王漢宗細明體繁" w:hint="eastAsia"/>
          <w:lang w:val="pt-BR"/>
        </w:rPr>
        <w:t>反應</w:t>
      </w:r>
      <w:r w:rsidR="00123251" w:rsidRPr="00A30929">
        <w:rPr>
          <w:rFonts w:ascii="微軟正黑體" w:eastAsia="微軟正黑體" w:hAnsi="微軟正黑體" w:hint="eastAsia"/>
        </w:rPr>
        <w:t xml:space="preserve">　</w:t>
      </w:r>
      <w:r w:rsidR="000E3931">
        <w:rPr>
          <w:rFonts w:ascii="微軟正黑體" w:eastAsia="微軟正黑體" w:hAnsi="微軟正黑體"/>
        </w:rPr>
        <w:br/>
      </w:r>
      <w:r w:rsidR="00123251" w:rsidRPr="00A30929">
        <w:rPr>
          <w:rFonts w:ascii="微軟正黑體" w:eastAsia="微軟正黑體" w:hAnsi="微軟正黑體" w:hint="eastAsia"/>
          <w:szCs w:val="24"/>
        </w:rPr>
        <w:t>(C)</w:t>
      </w:r>
      <w:r w:rsidRPr="00013324">
        <w:rPr>
          <w:rFonts w:ascii="王漢宗細明體繁" w:eastAsia="王漢宗細明體繁" w:hint="eastAsia"/>
          <w:lang w:val="pt-BR"/>
        </w:rPr>
        <w:t xml:space="preserve"> </w:t>
      </w:r>
      <w:r w:rsidRPr="00A3122B">
        <w:rPr>
          <w:rFonts w:ascii="王漢宗細明體繁" w:eastAsia="王漢宗細明體繁" w:hint="eastAsia"/>
          <w:lang w:val="pt-BR"/>
        </w:rPr>
        <w:t>過氯酸鉀：氧化反應，</w:t>
      </w:r>
      <w:proofErr w:type="gramStart"/>
      <w:r w:rsidRPr="00A3122B">
        <w:rPr>
          <w:rFonts w:ascii="王漢宗細明體繁" w:eastAsia="王漢宗細明體繁" w:hint="eastAsia"/>
          <w:lang w:val="pt-BR"/>
        </w:rPr>
        <w:t>鎂粉</w:t>
      </w:r>
      <w:proofErr w:type="gramEnd"/>
      <w:r w:rsidRPr="00A3122B">
        <w:rPr>
          <w:rFonts w:ascii="王漢宗細明體繁" w:eastAsia="王漢宗細明體繁" w:hint="eastAsia"/>
          <w:lang w:val="pt-BR"/>
        </w:rPr>
        <w:t>：還原反應</w:t>
      </w:r>
      <w:r w:rsidRPr="00A3122B">
        <w:rPr>
          <w:rFonts w:ascii="王漢宗細明體繁" w:eastAsia="王漢宗細明體繁" w:hint="eastAsia"/>
        </w:rPr>
        <w:t xml:space="preserve">　</w:t>
      </w:r>
      <w:r w:rsidR="00724A79" w:rsidRPr="00A30929">
        <w:rPr>
          <w:rFonts w:ascii="微軟正黑體" w:eastAsia="微軟正黑體" w:hAnsi="微軟正黑體" w:hint="eastAsia"/>
        </w:rPr>
        <w:t xml:space="preserve"> </w:t>
      </w:r>
      <w:r w:rsidR="00123251" w:rsidRPr="00A30929">
        <w:rPr>
          <w:rFonts w:ascii="微軟正黑體" w:eastAsia="微軟正黑體" w:hAnsi="微軟正黑體" w:hint="eastAsia"/>
        </w:rPr>
        <w:t xml:space="preserve">　</w:t>
      </w:r>
      <w:r w:rsidR="000E3931">
        <w:rPr>
          <w:rFonts w:ascii="微軟正黑體" w:eastAsia="微軟正黑體" w:hAnsi="微軟正黑體"/>
        </w:rPr>
        <w:br/>
      </w:r>
      <w:r w:rsidR="00123251" w:rsidRPr="00A30929">
        <w:rPr>
          <w:rFonts w:ascii="微軟正黑體" w:eastAsia="微軟正黑體" w:hAnsi="微軟正黑體" w:hint="eastAsia"/>
          <w:szCs w:val="24"/>
        </w:rPr>
        <w:t>(D)</w:t>
      </w:r>
      <w:r w:rsidRPr="00013324">
        <w:rPr>
          <w:rFonts w:ascii="王漢宗細明體繁" w:eastAsia="王漢宗細明體繁" w:hint="eastAsia"/>
          <w:lang w:val="pt-BR"/>
        </w:rPr>
        <w:t xml:space="preserve"> </w:t>
      </w:r>
      <w:r w:rsidRPr="00A3122B">
        <w:rPr>
          <w:rFonts w:ascii="王漢宗細明體繁" w:eastAsia="王漢宗細明體繁" w:hint="eastAsia"/>
          <w:lang w:val="pt-BR"/>
        </w:rPr>
        <w:t>過氯酸鉀：還原反應，</w:t>
      </w:r>
      <w:proofErr w:type="gramStart"/>
      <w:r w:rsidRPr="00A3122B">
        <w:rPr>
          <w:rFonts w:ascii="王漢宗細明體繁" w:eastAsia="王漢宗細明體繁" w:hint="eastAsia"/>
          <w:lang w:val="pt-BR"/>
        </w:rPr>
        <w:t>鎂粉</w:t>
      </w:r>
      <w:proofErr w:type="gramEnd"/>
      <w:r w:rsidRPr="00A3122B">
        <w:rPr>
          <w:rFonts w:ascii="王漢宗細明體繁" w:eastAsia="王漢宗細明體繁" w:hint="eastAsia"/>
          <w:lang w:val="pt-BR"/>
        </w:rPr>
        <w:t>：氧化反應。</w:t>
      </w:r>
    </w:p>
    <w:p w14:paraId="619CBAEC" w14:textId="77777777" w:rsidR="002C4283" w:rsidRPr="00A30929" w:rsidRDefault="002C4283" w:rsidP="002C4283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  <w:noProof/>
          <w:szCs w:val="24"/>
        </w:rPr>
        <w:t>有三團氣體：</w:t>
      </w:r>
      <w:r w:rsidRPr="00A30929">
        <w:rPr>
          <w:rFonts w:ascii="微軟正黑體" w:eastAsia="微軟正黑體" w:hAnsi="微軟正黑體" w:hint="eastAsia"/>
        </w:rPr>
        <w:t>二氧化碳、一氧化碳及氧氣，若三者的氧原子一樣多，則何者的分子數最多？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3】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(A)二氧化碳</w:t>
      </w:r>
      <w:r w:rsidRPr="00A30929">
        <w:rPr>
          <w:rFonts w:ascii="微軟正黑體" w:eastAsia="微軟正黑體" w:hAnsi="微軟正黑體" w:hint="eastAsia"/>
          <w:szCs w:val="24"/>
        </w:rPr>
        <w:tab/>
        <w:t>(B)一氧化碳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(C)氧氣</w:t>
      </w:r>
      <w:r w:rsidRPr="00A30929">
        <w:rPr>
          <w:rFonts w:ascii="微軟正黑體" w:eastAsia="微軟正黑體" w:hAnsi="微軟正黑體" w:hint="eastAsia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 w:hint="eastAsia"/>
          <w:szCs w:val="24"/>
        </w:rPr>
        <w:t>(D)一樣多</w:t>
      </w:r>
    </w:p>
    <w:p w14:paraId="16BE0573" w14:textId="77777777" w:rsidR="00BD12B8" w:rsidRPr="00A30929" w:rsidRDefault="00BD12B8" w:rsidP="00BD12B8">
      <w:pPr>
        <w:pStyle w:val="ae"/>
        <w:numPr>
          <w:ilvl w:val="0"/>
          <w:numId w:val="4"/>
        </w:numPr>
        <w:spacing w:afterLines="50" w:after="120"/>
        <w:ind w:leftChars="0"/>
        <w:rPr>
          <w:rStyle w:val="af8"/>
          <w:rFonts w:ascii="微軟正黑體" w:eastAsia="微軟正黑體" w:hAnsi="微軟正黑體"/>
          <w:u w:val="none"/>
        </w:rPr>
      </w:pPr>
      <w:r w:rsidRPr="00A30929">
        <w:rPr>
          <w:rFonts w:ascii="微軟正黑體" w:eastAsia="微軟正黑體" w:hAnsi="微軟正黑體" w:hint="eastAsia"/>
        </w:rPr>
        <w:t>生活中氧化還原反應的應用十分廣泛，下列何種物質在反應中能</w:t>
      </w:r>
      <w:r w:rsidRPr="00A30929">
        <w:rPr>
          <w:rFonts w:ascii="微軟正黑體" w:eastAsia="微軟正黑體" w:hAnsi="微軟正黑體" w:hint="eastAsia"/>
          <w:u w:val="single"/>
        </w:rPr>
        <w:t>使其他物質發生還原作用</w:t>
      </w:r>
      <w:r w:rsidRPr="00A30929">
        <w:rPr>
          <w:rFonts w:ascii="微軟正黑體" w:eastAsia="微軟正黑體" w:hAnsi="微軟正黑體" w:hint="eastAsia"/>
        </w:rPr>
        <w:t>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2-3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(A)氯氣，消毒自來水的病菌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(B)煤焦，工業煉鐵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(C)二氧化錳，利用雙氧水製備氧氣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(D)二氧化碳，</w:t>
      </w:r>
      <w:proofErr w:type="gramStart"/>
      <w:r w:rsidRPr="00A30929">
        <w:rPr>
          <w:rStyle w:val="af8"/>
          <w:rFonts w:ascii="微軟正黑體" w:eastAsia="微軟正黑體" w:hAnsi="微軟正黑體" w:hint="eastAsia"/>
          <w:u w:val="none"/>
        </w:rPr>
        <w:t>鎂帶與</w:t>
      </w:r>
      <w:proofErr w:type="gramEnd"/>
      <w:r w:rsidRPr="00A30929">
        <w:rPr>
          <w:rStyle w:val="af8"/>
          <w:rFonts w:ascii="微軟正黑體" w:eastAsia="微軟正黑體" w:hAnsi="微軟正黑體" w:hint="eastAsia"/>
          <w:u w:val="none"/>
        </w:rPr>
        <w:t>二氧化碳的反應</w:t>
      </w:r>
    </w:p>
    <w:p w14:paraId="0F9E845D" w14:textId="73CE6811" w:rsidR="000C5B2B" w:rsidRPr="00F7768D" w:rsidRDefault="00AC1E81" w:rsidP="002B081B">
      <w:pPr>
        <w:pStyle w:val="ae"/>
        <w:numPr>
          <w:ilvl w:val="0"/>
          <w:numId w:val="4"/>
        </w:numPr>
        <w:spacing w:afterLines="50" w:after="120"/>
        <w:ind w:leftChars="0"/>
        <w:rPr>
          <w:rStyle w:val="af8"/>
          <w:rFonts w:ascii="微軟正黑體" w:eastAsia="微軟正黑體" w:hAnsi="微軟正黑體"/>
          <w:u w:val="none"/>
        </w:rPr>
      </w:pPr>
      <w:r w:rsidRPr="00F7768D">
        <w:rPr>
          <w:rFonts w:ascii="微軟正黑體" w:eastAsia="微軟正黑體" w:hAnsi="微軟正黑體" w:hint="eastAsia"/>
        </w:rPr>
        <w:t>下列何種物質，燃燒後的生成物之水溶液可使紅色石蕊試紙變成藍色？</w:t>
      </w:r>
      <w:r w:rsidR="002F7505" w:rsidRPr="00F7768D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F7768D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2F7505" w:rsidRPr="00F7768D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F7768D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2F7505" w:rsidRPr="00F7768D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2F7505" w:rsidRPr="00F7768D">
        <w:rPr>
          <w:rFonts w:ascii="微軟正黑體" w:eastAsia="微軟正黑體" w:hAnsi="微軟正黑體"/>
          <w:szCs w:val="24"/>
        </w:rPr>
        <w:br/>
      </w:r>
      <w:r w:rsidR="00A87360" w:rsidRPr="00F7768D">
        <w:rPr>
          <w:rFonts w:ascii="微軟正黑體" w:eastAsia="微軟正黑體" w:hAnsi="微軟正黑體" w:hint="eastAsia"/>
          <w:szCs w:val="24"/>
        </w:rPr>
        <w:t>(A)銅</w:t>
      </w:r>
      <w:r w:rsidR="00A87360" w:rsidRPr="00F7768D">
        <w:rPr>
          <w:rFonts w:ascii="微軟正黑體" w:eastAsia="微軟正黑體" w:hAnsi="微軟正黑體"/>
          <w:szCs w:val="24"/>
        </w:rPr>
        <w:tab/>
      </w:r>
      <w:r w:rsidR="00A87360" w:rsidRPr="00F7768D">
        <w:rPr>
          <w:rFonts w:ascii="微軟正黑體" w:eastAsia="微軟正黑體" w:hAnsi="微軟正黑體"/>
          <w:szCs w:val="24"/>
        </w:rPr>
        <w:tab/>
      </w:r>
      <w:r w:rsidR="00A87360" w:rsidRPr="00F7768D">
        <w:rPr>
          <w:rFonts w:ascii="微軟正黑體" w:eastAsia="微軟正黑體" w:hAnsi="微軟正黑體" w:hint="eastAsia"/>
          <w:szCs w:val="24"/>
        </w:rPr>
        <w:t>(B)鈉</w:t>
      </w:r>
      <w:r w:rsidR="00E81C55" w:rsidRPr="00F7768D">
        <w:rPr>
          <w:rFonts w:ascii="微軟正黑體" w:eastAsia="微軟正黑體" w:hAnsi="微軟正黑體"/>
          <w:szCs w:val="24"/>
        </w:rPr>
        <w:tab/>
      </w:r>
      <w:r w:rsidR="00E81C55" w:rsidRPr="00F7768D">
        <w:rPr>
          <w:rFonts w:ascii="微軟正黑體" w:eastAsia="微軟正黑體" w:hAnsi="微軟正黑體"/>
          <w:szCs w:val="24"/>
        </w:rPr>
        <w:tab/>
      </w:r>
      <w:r w:rsidR="00A87360" w:rsidRPr="00F7768D">
        <w:rPr>
          <w:rFonts w:ascii="微軟正黑體" w:eastAsia="微軟正黑體" w:hAnsi="微軟正黑體" w:hint="eastAsia"/>
          <w:szCs w:val="24"/>
        </w:rPr>
        <w:t>(C)碳</w:t>
      </w:r>
      <w:r w:rsidR="00A87360" w:rsidRPr="00F7768D">
        <w:rPr>
          <w:rFonts w:ascii="微軟正黑體" w:eastAsia="微軟正黑體" w:hAnsi="微軟正黑體"/>
          <w:szCs w:val="24"/>
        </w:rPr>
        <w:tab/>
      </w:r>
      <w:r w:rsidR="00A87360" w:rsidRPr="00F7768D">
        <w:rPr>
          <w:rFonts w:ascii="微軟正黑體" w:eastAsia="微軟正黑體" w:hAnsi="微軟正黑體" w:hint="eastAsia"/>
          <w:szCs w:val="24"/>
        </w:rPr>
        <w:t xml:space="preserve"> </w:t>
      </w:r>
      <w:r w:rsidR="007E06FD" w:rsidRPr="00F7768D">
        <w:rPr>
          <w:rFonts w:ascii="微軟正黑體" w:eastAsia="微軟正黑體" w:hAnsi="微軟正黑體"/>
          <w:szCs w:val="24"/>
        </w:rPr>
        <w:tab/>
      </w:r>
      <w:r w:rsidR="00A87360" w:rsidRPr="00F7768D">
        <w:rPr>
          <w:rFonts w:ascii="微軟正黑體" w:eastAsia="微軟正黑體" w:hAnsi="微軟正黑體" w:hint="eastAsia"/>
          <w:szCs w:val="24"/>
        </w:rPr>
        <w:t>(D)硫</w:t>
      </w:r>
    </w:p>
    <w:p w14:paraId="31639A0B" w14:textId="740EECE0" w:rsidR="00870593" w:rsidRPr="00A30929" w:rsidRDefault="00832929" w:rsidP="00022B8A">
      <w:pPr>
        <w:spacing w:beforeLines="50" w:before="120" w:afterLines="50" w:after="120"/>
        <w:ind w:leftChars="0" w:left="0" w:firstLineChars="0" w:firstLine="0"/>
        <w:rPr>
          <w:rFonts w:ascii="微軟正黑體" w:eastAsia="微軟正黑體" w:hAnsi="微軟正黑體" w:cs="新細明體"/>
          <w:b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二、題組</w:t>
      </w:r>
      <w:r w:rsidR="006129D8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 xml:space="preserve">　</w:t>
      </w:r>
      <w:r w:rsidR="006129D8" w:rsidRPr="00A30929">
        <w:rPr>
          <w:rFonts w:ascii="微軟正黑體" w:eastAsia="微軟正黑體" w:hAnsi="微軟正黑體" w:cs="新細明體" w:hint="eastAsia"/>
          <w:color w:val="000000" w:themeColor="text1"/>
        </w:rPr>
        <w:t>一題</w:t>
      </w:r>
      <w:r w:rsidR="0069340B" w:rsidRPr="00A30929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9C4A31" w:rsidRPr="00A30929">
        <w:rPr>
          <w:rFonts w:ascii="微軟正黑體" w:eastAsia="微軟正黑體" w:hAnsi="微軟正黑體" w:cs="新細明體" w:hint="eastAsia"/>
          <w:color w:val="000000" w:themeColor="text1"/>
        </w:rPr>
        <w:t>.5</w:t>
      </w:r>
      <w:r w:rsidR="006129D8" w:rsidRPr="00A30929">
        <w:rPr>
          <w:rFonts w:ascii="微軟正黑體" w:eastAsia="微軟正黑體" w:hAnsi="微軟正黑體" w:cs="新細明體" w:hint="eastAsia"/>
          <w:color w:val="000000" w:themeColor="text1"/>
        </w:rPr>
        <w:t>分，共</w:t>
      </w:r>
      <w:r w:rsidR="00CC3556" w:rsidRPr="00A30929">
        <w:rPr>
          <w:rFonts w:ascii="微軟正黑體" w:eastAsia="微軟正黑體" w:hAnsi="微軟正黑體" w:cs="新細明體" w:hint="eastAsia"/>
          <w:color w:val="000000" w:themeColor="text1"/>
        </w:rPr>
        <w:t>3</w:t>
      </w:r>
      <w:r w:rsidR="005F54B7">
        <w:rPr>
          <w:rFonts w:ascii="微軟正黑體" w:eastAsia="微軟正黑體" w:hAnsi="微軟正黑體" w:cs="新細明體" w:hint="eastAsia"/>
          <w:color w:val="000000" w:themeColor="text1"/>
        </w:rPr>
        <w:t>0</w:t>
      </w:r>
      <w:r w:rsidR="006129D8" w:rsidRPr="00A30929">
        <w:rPr>
          <w:rFonts w:ascii="微軟正黑體" w:eastAsia="微軟正黑體" w:hAnsi="微軟正黑體" w:cs="新細明體" w:hint="eastAsia"/>
          <w:color w:val="000000" w:themeColor="text1"/>
        </w:rPr>
        <w:t>分</w:t>
      </w:r>
    </w:p>
    <w:p w14:paraId="55196EFD" w14:textId="29731ADE" w:rsidR="00DF2497" w:rsidRDefault="00DF2497" w:rsidP="00DF2497">
      <w:pPr>
        <w:pStyle w:val="af1"/>
        <w:spacing w:afterLines="50" w:after="120"/>
        <w:rPr>
          <w:rStyle w:val="-0"/>
          <w:rFonts w:ascii="微軟正黑體" w:eastAsia="微軟正黑體" w:hAnsi="微軟正黑體"/>
          <w:sz w:val="24"/>
          <w:szCs w:val="24"/>
          <w:u w:val="none"/>
          <w:bdr w:val="single" w:sz="4" w:space="0" w:color="auto"/>
        </w:rPr>
      </w:pP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bdr w:val="single" w:sz="4" w:space="0" w:color="auto"/>
        </w:rPr>
        <w:t>題組</w:t>
      </w:r>
      <w:proofErr w:type="gramStart"/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bdr w:val="single" w:sz="4" w:space="0" w:color="auto"/>
        </w:rPr>
        <w:t>一</w:t>
      </w:r>
      <w:proofErr w:type="gramEnd"/>
    </w:p>
    <w:p w14:paraId="5AB703C4" w14:textId="623D3405" w:rsidR="003C18DE" w:rsidRPr="008E3D5D" w:rsidRDefault="00C975E6" w:rsidP="00182E10">
      <w:pPr>
        <w:spacing w:afterLines="50" w:after="120"/>
        <w:ind w:leftChars="0" w:left="-2" w:firstLineChars="0" w:firstLine="0"/>
        <w:rPr>
          <w:rFonts w:ascii="微軟正黑體" w:eastAsia="微軟正黑體" w:hAnsi="微軟正黑體"/>
        </w:rPr>
      </w:pPr>
      <w:r w:rsidRPr="008E3D5D">
        <w:rPr>
          <w:rFonts w:ascii="微軟正黑體" w:eastAsia="微軟正黑體" w:hAnsi="微軟正黑體"/>
          <w:noProof/>
        </w:rPr>
        <w:drawing>
          <wp:inline distT="0" distB="0" distL="0" distR="0" wp14:anchorId="2F2FBD3B" wp14:editId="39800242">
            <wp:extent cx="3857625" cy="1332230"/>
            <wp:effectExtent l="0" t="0" r="9525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096" w:rsidRPr="008E3D5D">
        <w:rPr>
          <w:rFonts w:ascii="微軟正黑體" w:eastAsia="微軟正黑體" w:hAnsi="微軟正黑體" w:hint="eastAsia"/>
          <w:u w:val="single"/>
        </w:rPr>
        <w:t>小美</w:t>
      </w:r>
      <w:r w:rsidR="00DB4096" w:rsidRPr="008E3D5D">
        <w:rPr>
          <w:rFonts w:ascii="微軟正黑體" w:eastAsia="微軟正黑體" w:hAnsi="微軟正黑體" w:hint="eastAsia"/>
        </w:rPr>
        <w:t>將</w:t>
      </w:r>
      <w:proofErr w:type="gramStart"/>
      <w:r w:rsidR="00DB4096" w:rsidRPr="008E3D5D">
        <w:rPr>
          <w:rFonts w:ascii="微軟正黑體" w:eastAsia="微軟正黑體" w:hAnsi="微軟正黑體" w:hint="eastAsia"/>
        </w:rPr>
        <w:t>鈉粒、鎂帶</w:t>
      </w:r>
      <w:proofErr w:type="gramEnd"/>
      <w:r w:rsidR="00DB4096" w:rsidRPr="008E3D5D">
        <w:rPr>
          <w:rFonts w:ascii="微軟正黑體" w:eastAsia="微軟正黑體" w:hAnsi="微軟正黑體" w:hint="eastAsia"/>
        </w:rPr>
        <w:t>和</w:t>
      </w:r>
      <w:proofErr w:type="gramStart"/>
      <w:r w:rsidR="00DB4096" w:rsidRPr="008E3D5D">
        <w:rPr>
          <w:rFonts w:ascii="微軟正黑體" w:eastAsia="微軟正黑體" w:hAnsi="微軟正黑體" w:hint="eastAsia"/>
        </w:rPr>
        <w:t>銅片</w:t>
      </w:r>
      <w:proofErr w:type="gramEnd"/>
      <w:r w:rsidR="00DB4096" w:rsidRPr="008E3D5D">
        <w:rPr>
          <w:rFonts w:ascii="微軟正黑體" w:eastAsia="微軟正黑體" w:hAnsi="微軟正黑體" w:hint="eastAsia"/>
        </w:rPr>
        <w:t>三種金屬，依照下面步驟進行燃燒實驗，探討金屬對氧的活性大小。實驗後發現，</w:t>
      </w:r>
      <w:proofErr w:type="gramStart"/>
      <w:r w:rsidR="00DB4096" w:rsidRPr="008E3D5D">
        <w:rPr>
          <w:rFonts w:ascii="微軟正黑體" w:eastAsia="微軟正黑體" w:hAnsi="微軟正黑體" w:hint="eastAsia"/>
        </w:rPr>
        <w:t>鈉粒受熱</w:t>
      </w:r>
      <w:proofErr w:type="gramEnd"/>
      <w:r w:rsidR="00DB4096" w:rsidRPr="008E3D5D">
        <w:rPr>
          <w:rFonts w:ascii="微軟正黑體" w:eastAsia="微軟正黑體" w:hAnsi="微軟正黑體" w:hint="eastAsia"/>
        </w:rPr>
        <w:t>熔化後迅速燃燒，</w:t>
      </w:r>
      <w:proofErr w:type="gramStart"/>
      <w:r w:rsidR="00DB4096" w:rsidRPr="008E3D5D">
        <w:rPr>
          <w:rFonts w:ascii="微軟正黑體" w:eastAsia="微軟正黑體" w:hAnsi="微軟正黑體" w:hint="eastAsia"/>
        </w:rPr>
        <w:t>鎂帶加</w:t>
      </w:r>
      <w:proofErr w:type="gramEnd"/>
      <w:r w:rsidR="00DB4096" w:rsidRPr="008E3D5D">
        <w:rPr>
          <w:rFonts w:ascii="微軟正黑體" w:eastAsia="微軟正黑體" w:hAnsi="微軟正黑體" w:hint="eastAsia"/>
        </w:rPr>
        <w:t>熱後可以燃燒，</w:t>
      </w:r>
      <w:proofErr w:type="gramStart"/>
      <w:r w:rsidR="00DB4096" w:rsidRPr="008E3D5D">
        <w:rPr>
          <w:rFonts w:ascii="微軟正黑體" w:eastAsia="微軟正黑體" w:hAnsi="微軟正黑體" w:hint="eastAsia"/>
        </w:rPr>
        <w:t>而銅不燃</w:t>
      </w:r>
      <w:proofErr w:type="gramEnd"/>
      <w:r w:rsidR="00DB4096" w:rsidRPr="008E3D5D">
        <w:rPr>
          <w:rFonts w:ascii="微軟正黑體" w:eastAsia="微軟正黑體" w:hAnsi="微軟正黑體" w:hint="eastAsia"/>
        </w:rPr>
        <w:t>燒，僅於表面生成黑色物質。反應所產生的氧化鈉和</w:t>
      </w:r>
      <w:proofErr w:type="gramStart"/>
      <w:r w:rsidR="00DB4096" w:rsidRPr="008E3D5D">
        <w:rPr>
          <w:rFonts w:ascii="微軟正黑體" w:eastAsia="微軟正黑體" w:hAnsi="微軟正黑體" w:hint="eastAsia"/>
        </w:rPr>
        <w:t>氧化鎂可溶</w:t>
      </w:r>
      <w:proofErr w:type="gramEnd"/>
      <w:r w:rsidR="00DB4096" w:rsidRPr="008E3D5D">
        <w:rPr>
          <w:rFonts w:ascii="微軟正黑體" w:eastAsia="微軟正黑體" w:hAnsi="微軟正黑體" w:hint="eastAsia"/>
        </w:rPr>
        <w:t>於水，且水溶液可使石蕊試紙由紅色變成藍色，銅的氧</w:t>
      </w:r>
      <w:r w:rsidR="00DB4096" w:rsidRPr="008E3D5D">
        <w:rPr>
          <w:rFonts w:ascii="微軟正黑體" w:eastAsia="微軟正黑體" w:hAnsi="微軟正黑體" w:hint="eastAsia"/>
        </w:rPr>
        <w:t>化物不溶於水，無法使石蕊試紙變色，試回答下列問題。</w:t>
      </w:r>
    </w:p>
    <w:p w14:paraId="2E10340E" w14:textId="5FA3F772" w:rsidR="004C4BE8" w:rsidRPr="008E3D5D" w:rsidRDefault="00FA1FB1" w:rsidP="009B3AC1">
      <w:pPr>
        <w:pStyle w:val="ae"/>
        <w:numPr>
          <w:ilvl w:val="0"/>
          <w:numId w:val="4"/>
        </w:numPr>
        <w:spacing w:afterLines="50" w:after="120"/>
        <w:ind w:leftChars="0"/>
        <w:textDirection w:val="btLr"/>
        <w:rPr>
          <w:rFonts w:ascii="微軟正黑體" w:eastAsia="微軟正黑體" w:hAnsi="微軟正黑體"/>
        </w:rPr>
      </w:pPr>
      <w:r w:rsidRPr="008E3D5D">
        <w:rPr>
          <w:rFonts w:ascii="微軟正黑體" w:eastAsia="微軟正黑體" w:hAnsi="微軟正黑體" w:hint="eastAsia"/>
        </w:rPr>
        <w:t>有關</w:t>
      </w:r>
      <w:r w:rsidR="006534CB">
        <w:rPr>
          <w:rFonts w:ascii="微軟正黑體" w:eastAsia="微軟正黑體" w:hAnsi="微軟正黑體" w:hint="eastAsia"/>
        </w:rPr>
        <w:t>銅</w:t>
      </w:r>
      <w:r w:rsidRPr="008E3D5D">
        <w:rPr>
          <w:rFonts w:ascii="微軟正黑體" w:eastAsia="微軟正黑體" w:hAnsi="微軟正黑體" w:hint="eastAsia"/>
        </w:rPr>
        <w:t>的燃燒情形，下列敘述何者正確？</w:t>
      </w:r>
      <w:r w:rsidR="00182E10" w:rsidRPr="008E3D5D">
        <w:rPr>
          <w:rFonts w:ascii="微軟正黑體" w:eastAsia="微軟正黑體" w:hAnsi="微軟正黑體"/>
        </w:rPr>
        <w:t>【</w:t>
      </w:r>
      <w:r w:rsidRPr="008E3D5D">
        <w:rPr>
          <w:rFonts w:ascii="微軟正黑體" w:eastAsia="微軟正黑體" w:hAnsi="微軟正黑體"/>
        </w:rPr>
        <w:t>2</w:t>
      </w:r>
      <w:r w:rsidR="00182E10" w:rsidRPr="008E3D5D">
        <w:rPr>
          <w:rFonts w:ascii="微軟正黑體" w:eastAsia="微軟正黑體" w:hAnsi="微軟正黑體" w:hint="eastAsia"/>
        </w:rPr>
        <w:t>-</w:t>
      </w:r>
      <w:r w:rsidR="00182E10" w:rsidRPr="008E3D5D">
        <w:rPr>
          <w:rFonts w:ascii="微軟正黑體" w:eastAsia="微軟正黑體" w:hAnsi="微軟正黑體"/>
        </w:rPr>
        <w:t>1】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A30929">
        <w:rPr>
          <w:rFonts w:ascii="微軟正黑體" w:eastAsia="微軟正黑體" w:hAnsi="微軟正黑體" w:hint="eastAsia"/>
        </w:rPr>
        <w:t>(A)</w:t>
      </w:r>
      <w:r w:rsidRPr="008E3D5D">
        <w:rPr>
          <w:rFonts w:ascii="微軟正黑體" w:eastAsia="微軟正黑體" w:hAnsi="微軟正黑體" w:hint="eastAsia"/>
        </w:rPr>
        <w:t>燃燒後的產物含有水氣</w:t>
      </w:r>
      <w:r w:rsidR="004C4BE8" w:rsidRPr="00A30929">
        <w:rPr>
          <w:rFonts w:ascii="微軟正黑體" w:eastAsia="微軟正黑體" w:hAnsi="微軟正黑體" w:hint="eastAsia"/>
        </w:rPr>
        <w:t xml:space="preserve">　(B)</w:t>
      </w:r>
      <w:r w:rsidRPr="008E3D5D">
        <w:rPr>
          <w:rFonts w:ascii="微軟正黑體" w:eastAsia="微軟正黑體" w:hAnsi="微軟正黑體" w:hint="eastAsia"/>
        </w:rPr>
        <w:t xml:space="preserve"> 燃燒產生明亮的白光</w:t>
      </w:r>
      <w:r w:rsidR="00D43AB2">
        <w:rPr>
          <w:rFonts w:ascii="微軟正黑體" w:eastAsia="微軟正黑體" w:hAnsi="微軟正黑體"/>
        </w:rPr>
        <w:br/>
      </w:r>
      <w:r w:rsidR="004C4BE8" w:rsidRPr="00A30929">
        <w:rPr>
          <w:rFonts w:ascii="微軟正黑體" w:eastAsia="微軟正黑體" w:hAnsi="微軟正黑體" w:hint="eastAsia"/>
        </w:rPr>
        <w:t>(C)</w:t>
      </w:r>
      <w:r w:rsidRPr="008E3D5D">
        <w:rPr>
          <w:rFonts w:ascii="微軟正黑體" w:eastAsia="微軟正黑體" w:hAnsi="微軟正黑體" w:hint="eastAsia"/>
        </w:rPr>
        <w:t>燃燒後的產物是一種白色氣體</w:t>
      </w:r>
      <w:r w:rsidR="004C4BE8" w:rsidRPr="00A30929">
        <w:rPr>
          <w:rFonts w:ascii="微軟正黑體" w:eastAsia="微軟正黑體" w:hAnsi="微軟正黑體"/>
        </w:rPr>
        <w:t xml:space="preserve"> </w:t>
      </w:r>
      <w:r w:rsidR="004C4BE8" w:rsidRPr="008E3D5D">
        <w:rPr>
          <w:rFonts w:ascii="微軟正黑體" w:eastAsia="微軟正黑體" w:hAnsi="微軟正黑體"/>
        </w:rPr>
        <w:t xml:space="preserve"> </w:t>
      </w:r>
      <w:r w:rsidR="004C4BE8" w:rsidRPr="008E3D5D">
        <w:rPr>
          <w:rFonts w:ascii="微軟正黑體" w:eastAsia="微軟正黑體" w:hAnsi="微軟正黑體"/>
        </w:rPr>
        <w:tab/>
      </w:r>
      <w:r w:rsidR="00D43AB2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/>
        </w:rPr>
        <w:t>(D)</w:t>
      </w:r>
      <w:r w:rsidRPr="008E3D5D">
        <w:rPr>
          <w:rFonts w:ascii="微軟正黑體" w:eastAsia="微軟正黑體" w:hAnsi="微軟正黑體" w:hint="eastAsia"/>
        </w:rPr>
        <w:t>燃燒後的產物溶於水呈中性</w:t>
      </w:r>
      <w:r w:rsidR="004C4BE8" w:rsidRPr="008E3D5D">
        <w:rPr>
          <w:rFonts w:ascii="微軟正黑體" w:eastAsia="微軟正黑體" w:hAnsi="微軟正黑體"/>
        </w:rPr>
        <w:t xml:space="preserve"> </w:t>
      </w:r>
    </w:p>
    <w:p w14:paraId="3EA9BD13" w14:textId="3C598668" w:rsidR="004C4BE8" w:rsidRPr="008E3D5D" w:rsidRDefault="007512B3" w:rsidP="004C4BE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/>
        </w:rPr>
      </w:pPr>
      <w:r w:rsidRPr="008E3D5D">
        <w:rPr>
          <w:rFonts w:ascii="微軟正黑體" w:eastAsia="微軟正黑體" w:hAnsi="微軟正黑體" w:hint="eastAsia"/>
        </w:rPr>
        <w:t>有關</w:t>
      </w:r>
      <w:r w:rsidR="00E83BA3">
        <w:rPr>
          <w:rFonts w:ascii="微軟正黑體" w:eastAsia="微軟正黑體" w:hAnsi="微軟正黑體" w:hint="eastAsia"/>
        </w:rPr>
        <w:t>鈉</w:t>
      </w:r>
      <w:r w:rsidRPr="008E3D5D">
        <w:rPr>
          <w:rFonts w:ascii="微軟正黑體" w:eastAsia="微軟正黑體" w:hAnsi="微軟正黑體" w:hint="eastAsia"/>
        </w:rPr>
        <w:t>的燃燒情形，下列敘述何者正確？</w:t>
      </w:r>
      <w:r w:rsidR="00182E10" w:rsidRPr="008E3D5D">
        <w:rPr>
          <w:rFonts w:ascii="微軟正黑體" w:eastAsia="微軟正黑體" w:hAnsi="微軟正黑體"/>
        </w:rPr>
        <w:t>【</w:t>
      </w:r>
      <w:r w:rsidRPr="008E3D5D">
        <w:rPr>
          <w:rFonts w:ascii="微軟正黑體" w:eastAsia="微軟正黑體" w:hAnsi="微軟正黑體" w:hint="eastAsia"/>
        </w:rPr>
        <w:t>2</w:t>
      </w:r>
      <w:r w:rsidR="00182E10" w:rsidRPr="008E3D5D">
        <w:rPr>
          <w:rFonts w:ascii="微軟正黑體" w:eastAsia="微軟正黑體" w:hAnsi="微軟正黑體" w:hint="eastAsia"/>
        </w:rPr>
        <w:t>-</w:t>
      </w:r>
      <w:r w:rsidR="00182E10" w:rsidRPr="008E3D5D">
        <w:rPr>
          <w:rFonts w:ascii="微軟正黑體" w:eastAsia="微軟正黑體" w:hAnsi="微軟正黑體"/>
        </w:rPr>
        <w:t>1】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(A)</w:t>
      </w:r>
      <w:r w:rsidR="0031205D" w:rsidRPr="008E3D5D">
        <w:rPr>
          <w:rFonts w:ascii="微軟正黑體" w:eastAsia="微軟正黑體" w:hAnsi="微軟正黑體" w:hint="eastAsia"/>
        </w:rPr>
        <w:t>燃燒時的火焰為</w:t>
      </w:r>
      <w:r w:rsidR="00E83BA3">
        <w:rPr>
          <w:rFonts w:ascii="微軟正黑體" w:eastAsia="微軟正黑體" w:hAnsi="微軟正黑體" w:hint="eastAsia"/>
        </w:rPr>
        <w:t>藍色</w:t>
      </w:r>
      <w:r w:rsidR="00DB5A13">
        <w:rPr>
          <w:rFonts w:ascii="微軟正黑體" w:eastAsia="微軟正黑體" w:hAnsi="微軟正黑體"/>
        </w:rPr>
        <w:tab/>
      </w:r>
      <w:r w:rsidR="00DB5A13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 w:hint="eastAsia"/>
        </w:rPr>
        <w:t>(B)</w:t>
      </w:r>
      <w:r w:rsidR="0031205D" w:rsidRPr="008E3D5D">
        <w:rPr>
          <w:rFonts w:ascii="微軟正黑體" w:eastAsia="微軟正黑體" w:hAnsi="微軟正黑體" w:hint="eastAsia"/>
        </w:rPr>
        <w:t>的氧化物不溶於水</w:t>
      </w:r>
      <w:r w:rsidR="004C4BE8" w:rsidRPr="008E3D5D">
        <w:rPr>
          <w:rFonts w:ascii="微軟正黑體" w:eastAsia="微軟正黑體" w:hAnsi="微軟正黑體" w:hint="eastAsia"/>
        </w:rPr>
        <w:t xml:space="preserve">　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(C)</w:t>
      </w:r>
      <w:r w:rsidR="0031205D" w:rsidRPr="008E3D5D">
        <w:rPr>
          <w:rFonts w:ascii="微軟正黑體" w:eastAsia="微軟正黑體" w:hAnsi="微軟正黑體" w:hint="eastAsia"/>
        </w:rPr>
        <w:t>不會</w:t>
      </w:r>
      <w:proofErr w:type="gramStart"/>
      <w:r w:rsidR="0031205D" w:rsidRPr="008E3D5D">
        <w:rPr>
          <w:rFonts w:ascii="微軟正黑體" w:eastAsia="微軟正黑體" w:hAnsi="微軟正黑體" w:hint="eastAsia"/>
        </w:rPr>
        <w:t>和氧起</w:t>
      </w:r>
      <w:proofErr w:type="gramEnd"/>
      <w:r w:rsidR="0031205D" w:rsidRPr="008E3D5D">
        <w:rPr>
          <w:rFonts w:ascii="微軟正黑體" w:eastAsia="微軟正黑體" w:hAnsi="微軟正黑體" w:hint="eastAsia"/>
        </w:rPr>
        <w:t>反應</w:t>
      </w:r>
      <w:r w:rsidR="004C4BE8" w:rsidRPr="008E3D5D">
        <w:rPr>
          <w:rFonts w:ascii="微軟正黑體" w:eastAsia="微軟正黑體" w:hAnsi="微軟正黑體"/>
        </w:rPr>
        <w:t xml:space="preserve">  </w:t>
      </w:r>
      <w:r w:rsidR="00DB5A13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/>
        </w:rPr>
        <w:t>(D)</w:t>
      </w:r>
      <w:proofErr w:type="gramStart"/>
      <w:r w:rsidR="00E83BA3">
        <w:rPr>
          <w:rFonts w:ascii="微軟正黑體" w:eastAsia="微軟正黑體" w:hAnsi="微軟正黑體" w:hint="eastAsia"/>
        </w:rPr>
        <w:t>鈉塊的</w:t>
      </w:r>
      <w:proofErr w:type="gramEnd"/>
      <w:r w:rsidR="0031205D" w:rsidRPr="008E3D5D">
        <w:rPr>
          <w:rFonts w:ascii="微軟正黑體" w:eastAsia="微軟正黑體" w:hAnsi="微軟正黑體" w:hint="eastAsia"/>
        </w:rPr>
        <w:t>新切面會瞬間變黑</w:t>
      </w:r>
    </w:p>
    <w:p w14:paraId="10C76064" w14:textId="298544D4" w:rsidR="004C4BE8" w:rsidRPr="008E3D5D" w:rsidRDefault="00667BEB" w:rsidP="004C4BE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/>
        </w:rPr>
      </w:pPr>
      <w:r w:rsidRPr="008E3D5D">
        <w:rPr>
          <w:rFonts w:ascii="微軟正黑體" w:eastAsia="微軟正黑體" w:hAnsi="微軟正黑體" w:hint="eastAsia"/>
        </w:rPr>
        <w:t>這三種金屬的活性大小應為下列何者？</w:t>
      </w:r>
      <w:r w:rsidR="00182E10" w:rsidRPr="008E3D5D">
        <w:rPr>
          <w:rFonts w:ascii="微軟正黑體" w:eastAsia="微軟正黑體" w:hAnsi="微軟正黑體"/>
        </w:rPr>
        <w:t>【</w:t>
      </w:r>
      <w:r w:rsidRPr="008E3D5D">
        <w:rPr>
          <w:rFonts w:ascii="微軟正黑體" w:eastAsia="微軟正黑體" w:hAnsi="微軟正黑體" w:hint="eastAsia"/>
        </w:rPr>
        <w:t>2-</w:t>
      </w:r>
      <w:r w:rsidRPr="008E3D5D">
        <w:rPr>
          <w:rFonts w:ascii="微軟正黑體" w:eastAsia="微軟正黑體" w:hAnsi="微軟正黑體"/>
        </w:rPr>
        <w:t>1</w:t>
      </w:r>
      <w:r w:rsidR="00182E10" w:rsidRPr="008E3D5D">
        <w:rPr>
          <w:rFonts w:ascii="微軟正黑體" w:eastAsia="微軟正黑體" w:hAnsi="微軟正黑體"/>
        </w:rPr>
        <w:t>】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(A)</w:t>
      </w:r>
      <w:r w:rsidR="00213F63" w:rsidRPr="008E3D5D">
        <w:rPr>
          <w:rFonts w:ascii="微軟正黑體" w:eastAsia="微軟正黑體" w:hAnsi="微軟正黑體" w:hint="eastAsia"/>
        </w:rPr>
        <w:t>銅＞鈉＞鎂</w:t>
      </w:r>
      <w:r w:rsidR="00213F63" w:rsidRPr="008E3D5D">
        <w:rPr>
          <w:rFonts w:ascii="微軟正黑體" w:eastAsia="微軟正黑體" w:hAnsi="微軟正黑體"/>
        </w:rPr>
        <w:tab/>
      </w:r>
      <w:r w:rsidR="00213F63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 w:hint="eastAsia"/>
        </w:rPr>
        <w:t>(B)</w:t>
      </w:r>
      <w:r w:rsidR="00213F63" w:rsidRPr="008E3D5D">
        <w:rPr>
          <w:rFonts w:ascii="微軟正黑體" w:eastAsia="微軟正黑體" w:hAnsi="微軟正黑體" w:hint="eastAsia"/>
        </w:rPr>
        <w:t>鎂＞銅＞鈉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(C)</w:t>
      </w:r>
      <w:r w:rsidR="00213F63" w:rsidRPr="008E3D5D">
        <w:rPr>
          <w:rFonts w:ascii="微軟正黑體" w:eastAsia="微軟正黑體" w:hAnsi="微軟正黑體" w:hint="eastAsia"/>
        </w:rPr>
        <w:t>鎂＞鈉＞銅</w:t>
      </w:r>
      <w:r w:rsidR="00213F63" w:rsidRPr="008E3D5D">
        <w:rPr>
          <w:rFonts w:ascii="微軟正黑體" w:eastAsia="微軟正黑體" w:hAnsi="微軟正黑體"/>
        </w:rPr>
        <w:tab/>
      </w:r>
      <w:r w:rsidR="00213F63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/>
        </w:rPr>
        <w:t>(D)</w:t>
      </w:r>
      <w:r w:rsidR="00213F63" w:rsidRPr="008E3D5D">
        <w:rPr>
          <w:rFonts w:ascii="微軟正黑體" w:eastAsia="微軟正黑體" w:hAnsi="微軟正黑體" w:hint="eastAsia"/>
        </w:rPr>
        <w:t>鈉＞鎂＞銅</w:t>
      </w:r>
    </w:p>
    <w:p w14:paraId="4BC991AD" w14:textId="532A4E95" w:rsidR="004C4BE8" w:rsidRPr="00876C77" w:rsidRDefault="00C85130" w:rsidP="004C4BE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8E3D5D">
        <w:rPr>
          <w:rFonts w:ascii="微軟正黑體" w:eastAsia="微軟正黑體" w:hAnsi="微軟正黑體" w:hint="eastAsia"/>
        </w:rPr>
        <w:t>實驗後若欲清除</w:t>
      </w:r>
      <w:proofErr w:type="gramStart"/>
      <w:r w:rsidRPr="008E3D5D">
        <w:rPr>
          <w:rFonts w:ascii="微軟正黑體" w:eastAsia="微軟正黑體" w:hAnsi="微軟正黑體" w:hint="eastAsia"/>
        </w:rPr>
        <w:t>燃燒匙上的</w:t>
      </w:r>
      <w:proofErr w:type="gramEnd"/>
      <w:r w:rsidRPr="008E3D5D">
        <w:rPr>
          <w:rFonts w:ascii="微軟正黑體" w:eastAsia="微軟正黑體" w:hAnsi="微軟正黑體" w:hint="eastAsia"/>
        </w:rPr>
        <w:t>生成物，應使用下列何種方法？</w:t>
      </w:r>
      <w:r w:rsidR="00182E10" w:rsidRPr="008E3D5D">
        <w:rPr>
          <w:rFonts w:ascii="微軟正黑體" w:eastAsia="微軟正黑體" w:hAnsi="微軟正黑體"/>
        </w:rPr>
        <w:t>【</w:t>
      </w:r>
      <w:r w:rsidRPr="008E3D5D">
        <w:rPr>
          <w:rFonts w:ascii="微軟正黑體" w:eastAsia="微軟正黑體" w:hAnsi="微軟正黑體"/>
        </w:rPr>
        <w:t>2</w:t>
      </w:r>
      <w:r w:rsidR="00182E10" w:rsidRPr="008E3D5D">
        <w:rPr>
          <w:rFonts w:ascii="微軟正黑體" w:eastAsia="微軟正黑體" w:hAnsi="微軟正黑體" w:hint="eastAsia"/>
        </w:rPr>
        <w:t>-</w:t>
      </w:r>
      <w:r w:rsidR="00182E10" w:rsidRPr="008E3D5D">
        <w:rPr>
          <w:rFonts w:ascii="微軟正黑體" w:eastAsia="微軟正黑體" w:hAnsi="微軟正黑體"/>
        </w:rPr>
        <w:t>1】</w:t>
      </w:r>
      <w:r w:rsidR="004C4BE8" w:rsidRPr="00A30929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(A)</w:t>
      </w:r>
      <w:r w:rsidR="00C85B71" w:rsidRPr="008E3D5D">
        <w:rPr>
          <w:rFonts w:ascii="微軟正黑體" w:eastAsia="微軟正黑體" w:hAnsi="微軟正黑體" w:hint="eastAsia"/>
        </w:rPr>
        <w:t>用稀鹽酸清洗後再</w:t>
      </w:r>
      <w:proofErr w:type="gramStart"/>
      <w:r w:rsidR="00C85B71" w:rsidRPr="008E3D5D">
        <w:rPr>
          <w:rFonts w:ascii="微軟正黑體" w:eastAsia="微軟正黑體" w:hAnsi="微軟正黑體" w:hint="eastAsia"/>
        </w:rPr>
        <w:t>用刮勺刮</w:t>
      </w:r>
      <w:proofErr w:type="gramEnd"/>
      <w:r w:rsidR="00C85B71" w:rsidRPr="008E3D5D">
        <w:rPr>
          <w:rFonts w:ascii="微軟正黑體" w:eastAsia="微軟正黑體" w:hAnsi="微軟正黑體" w:hint="eastAsia"/>
        </w:rPr>
        <w:t>除</w:t>
      </w:r>
      <w:r w:rsidR="004C4BE8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 w:hint="eastAsia"/>
        </w:rPr>
        <w:t xml:space="preserve">　</w:t>
      </w:r>
      <w:r w:rsidR="004C4BE8" w:rsidRPr="00A30929">
        <w:rPr>
          <w:rFonts w:ascii="微軟正黑體" w:eastAsia="微軟正黑體" w:hAnsi="微軟正黑體"/>
        </w:rPr>
        <w:t xml:space="preserve"> </w:t>
      </w:r>
      <w:r w:rsidR="00C85B71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(B)</w:t>
      </w:r>
      <w:r w:rsidR="00C85B71" w:rsidRPr="008E3D5D">
        <w:rPr>
          <w:rFonts w:ascii="微軟正黑體" w:eastAsia="微軟正黑體" w:hAnsi="微軟正黑體" w:hint="eastAsia"/>
        </w:rPr>
        <w:t>浸在食鹽水中一段時間後再</w:t>
      </w:r>
      <w:proofErr w:type="gramStart"/>
      <w:r w:rsidR="00C85B71" w:rsidRPr="008E3D5D">
        <w:rPr>
          <w:rFonts w:ascii="微軟正黑體" w:eastAsia="微軟正黑體" w:hAnsi="微軟正黑體" w:hint="eastAsia"/>
        </w:rPr>
        <w:t>用刮勺刮</w:t>
      </w:r>
      <w:proofErr w:type="gramEnd"/>
      <w:r w:rsidR="00C85B71" w:rsidRPr="008E3D5D">
        <w:rPr>
          <w:rFonts w:ascii="微軟正黑體" w:eastAsia="微軟正黑體" w:hAnsi="微軟正黑體" w:hint="eastAsia"/>
        </w:rPr>
        <w:t>除</w:t>
      </w:r>
      <w:r w:rsidR="004C4BE8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 w:hint="eastAsia"/>
        </w:rPr>
        <w:t xml:space="preserve">　　　     </w:t>
      </w:r>
      <w:r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(C)</w:t>
      </w:r>
      <w:r w:rsidRPr="008E3D5D">
        <w:rPr>
          <w:rFonts w:ascii="微軟正黑體" w:eastAsia="微軟正黑體" w:hAnsi="微軟正黑體" w:hint="eastAsia"/>
        </w:rPr>
        <w:t>直接以熱水煮沸即可溶解</w:t>
      </w:r>
      <w:r w:rsidR="004C4BE8" w:rsidRPr="00A30929">
        <w:rPr>
          <w:rFonts w:ascii="微軟正黑體" w:eastAsia="微軟正黑體" w:hAnsi="微軟正黑體" w:hint="eastAsia"/>
        </w:rPr>
        <w:t xml:space="preserve"> </w:t>
      </w:r>
      <w:r w:rsidR="004C4BE8" w:rsidRPr="00A30929">
        <w:rPr>
          <w:rFonts w:ascii="微軟正黑體" w:eastAsia="微軟正黑體" w:hAnsi="微軟正黑體"/>
        </w:rPr>
        <w:tab/>
      </w:r>
      <w:r w:rsidR="004C4BE8">
        <w:rPr>
          <w:rFonts w:ascii="微軟正黑體" w:eastAsia="微軟正黑體" w:hAnsi="微軟正黑體" w:hint="eastAsia"/>
        </w:rPr>
        <w:t xml:space="preserve">       </w:t>
      </w:r>
      <w:r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/>
        </w:rPr>
        <w:t>(D)</w:t>
      </w:r>
      <w:r w:rsidRPr="008E3D5D">
        <w:rPr>
          <w:rFonts w:ascii="微軟正黑體" w:eastAsia="微軟正黑體" w:hAnsi="微軟正黑體" w:hint="eastAsia"/>
        </w:rPr>
        <w:t>持續加熱，即會全部變成氣體不會有殘留物</w:t>
      </w:r>
      <w:r w:rsidR="004C4BE8" w:rsidRPr="00A30929">
        <w:rPr>
          <w:rFonts w:ascii="微軟正黑體" w:eastAsia="微軟正黑體" w:hAnsi="微軟正黑體"/>
        </w:rPr>
        <w:br/>
      </w:r>
      <w:r w:rsidR="004C4BE8" w:rsidRPr="00A30929">
        <w:rPr>
          <w:rFonts w:ascii="微軟正黑體" w:eastAsia="微軟正黑體" w:hAnsi="微軟正黑體" w:hint="eastAsia"/>
        </w:rPr>
        <w:t xml:space="preserve">　　　</w:t>
      </w:r>
    </w:p>
    <w:p w14:paraId="0EE68047" w14:textId="77777777" w:rsidR="00876C77" w:rsidRPr="00876C77" w:rsidRDefault="00876C77" w:rsidP="006F4708">
      <w:pPr>
        <w:spacing w:afterLines="50" w:after="120"/>
        <w:ind w:leftChars="0" w:left="0" w:firstLineChars="0" w:firstLine="0"/>
        <w:rPr>
          <w:rFonts w:ascii="微軟正黑體" w:eastAsia="微軟正黑體" w:hAnsi="微軟正黑體" w:cs="新細明體"/>
          <w:color w:val="000000" w:themeColor="text1"/>
        </w:rPr>
      </w:pPr>
      <w:r w:rsidRPr="00876C77">
        <w:rPr>
          <w:rStyle w:val="-0"/>
          <w:rFonts w:ascii="微軟正黑體" w:eastAsia="微軟正黑體" w:hAnsi="微軟正黑體" w:hint="eastAsia"/>
          <w:sz w:val="24"/>
          <w:szCs w:val="24"/>
          <w:u w:val="none"/>
          <w:bdr w:val="single" w:sz="4" w:space="0" w:color="auto"/>
        </w:rPr>
        <w:t>題組二</w:t>
      </w:r>
    </w:p>
    <w:p w14:paraId="3BD3E2E2" w14:textId="77777777" w:rsidR="00C80F89" w:rsidRPr="00A30929" w:rsidRDefault="00C80F89" w:rsidP="00955C21">
      <w:pPr>
        <w:pStyle w:val="ae"/>
        <w:spacing w:afterLines="50" w:after="120"/>
        <w:ind w:leftChars="0" w:left="358"/>
        <w:rPr>
          <w:rFonts w:ascii="微軟正黑體" w:eastAsia="微軟正黑體" w:hAnsi="微軟正黑體"/>
        </w:rPr>
      </w:pPr>
      <w:r w:rsidRPr="00A30929">
        <w:rPr>
          <w:rFonts w:ascii="微軟正黑體" w:eastAsia="微軟正黑體" w:hAnsi="微軟正黑體" w:hint="eastAsia"/>
        </w:rPr>
        <w:t>在一個真空的密閉容器中放入甲、乙、丙、丁四種物質，於適當的條件下使其充分反應，經過一段時間後，測得相關資料如表所示。</w:t>
      </w:r>
    </w:p>
    <w:tbl>
      <w:tblPr>
        <w:tblStyle w:val="aa"/>
        <w:tblW w:w="6301" w:type="dxa"/>
        <w:jc w:val="center"/>
        <w:tblLook w:val="04A0" w:firstRow="1" w:lastRow="0" w:firstColumn="1" w:lastColumn="0" w:noHBand="0" w:noVBand="1"/>
      </w:tblPr>
      <w:tblGrid>
        <w:gridCol w:w="1838"/>
        <w:gridCol w:w="1009"/>
        <w:gridCol w:w="1151"/>
        <w:gridCol w:w="1151"/>
        <w:gridCol w:w="1152"/>
      </w:tblGrid>
      <w:tr w:rsidR="00C80F89" w:rsidRPr="00A30929" w14:paraId="691ADFD0" w14:textId="77777777" w:rsidTr="00143726">
        <w:trPr>
          <w:trHeight w:val="251"/>
          <w:jc w:val="center"/>
        </w:trPr>
        <w:tc>
          <w:tcPr>
            <w:tcW w:w="1838" w:type="dxa"/>
            <w:vAlign w:val="center"/>
          </w:tcPr>
          <w:p w14:paraId="4AB3CFB1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物質</w:t>
            </w:r>
          </w:p>
        </w:tc>
        <w:tc>
          <w:tcPr>
            <w:tcW w:w="1009" w:type="dxa"/>
            <w:vAlign w:val="center"/>
          </w:tcPr>
          <w:p w14:paraId="6F33A01A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甲</w:t>
            </w:r>
          </w:p>
        </w:tc>
        <w:tc>
          <w:tcPr>
            <w:tcW w:w="1151" w:type="dxa"/>
            <w:vAlign w:val="center"/>
          </w:tcPr>
          <w:p w14:paraId="2A91E761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乙</w:t>
            </w:r>
          </w:p>
        </w:tc>
        <w:tc>
          <w:tcPr>
            <w:tcW w:w="1151" w:type="dxa"/>
            <w:vAlign w:val="center"/>
          </w:tcPr>
          <w:p w14:paraId="3A66374D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丙</w:t>
            </w:r>
          </w:p>
        </w:tc>
        <w:tc>
          <w:tcPr>
            <w:tcW w:w="1152" w:type="dxa"/>
            <w:vAlign w:val="center"/>
          </w:tcPr>
          <w:p w14:paraId="7E644E40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丁</w:t>
            </w:r>
          </w:p>
        </w:tc>
      </w:tr>
      <w:tr w:rsidR="0087487F" w:rsidRPr="00A30929" w14:paraId="654C1F5E" w14:textId="77777777" w:rsidTr="00143726">
        <w:trPr>
          <w:jc w:val="center"/>
        </w:trPr>
        <w:tc>
          <w:tcPr>
            <w:tcW w:w="1838" w:type="dxa"/>
            <w:vAlign w:val="center"/>
          </w:tcPr>
          <w:p w14:paraId="4709246D" w14:textId="77777777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反應前質量(</w:t>
            </w:r>
            <w:r w:rsidRPr="00A30929">
              <w:rPr>
                <w:rFonts w:ascii="微軟正黑體" w:eastAsia="微軟正黑體" w:hAnsi="微軟正黑體"/>
              </w:rPr>
              <w:t>g)</w:t>
            </w:r>
          </w:p>
        </w:tc>
        <w:tc>
          <w:tcPr>
            <w:tcW w:w="1009" w:type="dxa"/>
            <w:vAlign w:val="center"/>
          </w:tcPr>
          <w:p w14:paraId="44C738B9" w14:textId="0019B6E4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51" w:type="dxa"/>
            <w:vAlign w:val="center"/>
          </w:tcPr>
          <w:p w14:paraId="29D7E3DB" w14:textId="1D8329F9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151" w:type="dxa"/>
            <w:vAlign w:val="center"/>
          </w:tcPr>
          <w:p w14:paraId="5A4D0972" w14:textId="1D9E159A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152" w:type="dxa"/>
            <w:vAlign w:val="center"/>
          </w:tcPr>
          <w:p w14:paraId="58703FCA" w14:textId="1191739D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</w:tr>
      <w:tr w:rsidR="0087487F" w:rsidRPr="00A30929" w14:paraId="6C328BE5" w14:textId="77777777" w:rsidTr="00143726">
        <w:trPr>
          <w:jc w:val="center"/>
        </w:trPr>
        <w:tc>
          <w:tcPr>
            <w:tcW w:w="1838" w:type="dxa"/>
            <w:vAlign w:val="center"/>
          </w:tcPr>
          <w:p w14:paraId="345C4412" w14:textId="77777777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反應後質量(</w:t>
            </w:r>
            <w:r w:rsidRPr="00A30929">
              <w:rPr>
                <w:rFonts w:ascii="微軟正黑體" w:eastAsia="微軟正黑體" w:hAnsi="微軟正黑體"/>
              </w:rPr>
              <w:t>g)</w:t>
            </w:r>
          </w:p>
        </w:tc>
        <w:tc>
          <w:tcPr>
            <w:tcW w:w="1009" w:type="dxa"/>
            <w:vAlign w:val="center"/>
          </w:tcPr>
          <w:p w14:paraId="52AC4818" w14:textId="4964B0BA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151" w:type="dxa"/>
            <w:vAlign w:val="center"/>
          </w:tcPr>
          <w:p w14:paraId="3656AD97" w14:textId="053B3A64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151" w:type="dxa"/>
            <w:vAlign w:val="center"/>
          </w:tcPr>
          <w:p w14:paraId="364E50C6" w14:textId="6ACF6BAD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X</w:t>
            </w:r>
          </w:p>
        </w:tc>
        <w:tc>
          <w:tcPr>
            <w:tcW w:w="1152" w:type="dxa"/>
            <w:vAlign w:val="center"/>
          </w:tcPr>
          <w:p w14:paraId="757D8A60" w14:textId="52646BBC" w:rsidR="0087487F" w:rsidRPr="00A30929" w:rsidRDefault="0087487F" w:rsidP="0087487F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</w:tr>
    </w:tbl>
    <w:p w14:paraId="6A2DB651" w14:textId="77777777" w:rsidR="00DF2497" w:rsidRPr="00A30929" w:rsidRDefault="00C80F89" w:rsidP="00955C21">
      <w:pPr>
        <w:pStyle w:val="ae"/>
        <w:spacing w:afterLines="50" w:after="120"/>
        <w:ind w:leftChars="0" w:left="358"/>
        <w:rPr>
          <w:rStyle w:val="-0"/>
          <w:rFonts w:ascii="微軟正黑體" w:eastAsia="微軟正黑體" w:hAnsi="微軟正黑體"/>
        </w:rPr>
      </w:pPr>
      <w:r w:rsidRPr="00A30929">
        <w:rPr>
          <w:rFonts w:ascii="微軟正黑體" w:eastAsia="微軟正黑體" w:hAnsi="微軟正黑體" w:hint="eastAsia"/>
        </w:rPr>
        <w:t>關於此反應的敘述，回答下列問題：</w:t>
      </w:r>
      <w:r w:rsidR="00C27ED5" w:rsidRPr="00A30929">
        <w:rPr>
          <w:rStyle w:val="-0"/>
          <w:rFonts w:ascii="微軟正黑體" w:eastAsia="微軟正黑體" w:hAnsi="微軟正黑體"/>
        </w:rPr>
        <w:t xml:space="preserve"> </w:t>
      </w:r>
    </w:p>
    <w:p w14:paraId="76B83171" w14:textId="77777777" w:rsidR="00322ED3" w:rsidRPr="00A30929" w:rsidRDefault="00C80F89" w:rsidP="00322ED3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表中的</w:t>
      </w:r>
      <w:r w:rsidRPr="00A30929">
        <w:rPr>
          <w:rFonts w:ascii="微軟正黑體" w:eastAsia="微軟正黑體" w:hAnsi="微軟正黑體" w:cs="新細明體"/>
          <w:color w:val="000000" w:themeColor="text1"/>
        </w:rPr>
        <w:t>X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應為多少？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C27ED5" w:rsidRPr="00A30929">
        <w:rPr>
          <w:rFonts w:ascii="微軟正黑體" w:eastAsia="微軟正黑體" w:hAnsi="微軟正黑體" w:cs="新細明體" w:hint="eastAsia"/>
          <w:color w:val="000000" w:themeColor="text1"/>
        </w:rPr>
        <w:t>1-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2】</w:t>
      </w:r>
      <w:r w:rsidR="00C061BE" w:rsidRPr="00A30929">
        <w:rPr>
          <w:rFonts w:ascii="微軟正黑體" w:eastAsia="微軟正黑體" w:hAnsi="微軟正黑體" w:cs="新細明體"/>
          <w:color w:val="000000" w:themeColor="text1"/>
        </w:rPr>
        <w:br/>
      </w:r>
      <w:r w:rsidR="00C061B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(A)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7</w:t>
      </w:r>
      <w:r w:rsidR="00456791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C061B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(B)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8 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C061B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(C)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9</w:t>
      </w:r>
      <w:r w:rsidR="00456791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C061B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10</w:t>
      </w:r>
    </w:p>
    <w:p w14:paraId="134DAB19" w14:textId="61B5C87A" w:rsidR="001101FC" w:rsidRPr="00A30929" w:rsidRDefault="00274691" w:rsidP="00F1558D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其中的反應物可能是</w:t>
      </w:r>
      <w:r w:rsidR="002B7B32" w:rsidRPr="00A30929">
        <w:rPr>
          <w:rFonts w:ascii="微軟正黑體" w:eastAsia="微軟正黑體" w:hAnsi="微軟正黑體" w:cs="新細明體" w:hint="eastAsia"/>
          <w:color w:val="000000" w:themeColor="text1"/>
        </w:rPr>
        <w:t>:</w:t>
      </w:r>
      <w:r w:rsidR="00C27ED5" w:rsidRPr="00C27ED5">
        <w:rPr>
          <w:rFonts w:ascii="微軟正黑體" w:eastAsia="微軟正黑體" w:hAnsi="微軟正黑體" w:cs="新細明體"/>
          <w:color w:val="000000" w:themeColor="text1"/>
        </w:rPr>
        <w:t xml:space="preserve"> 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C27ED5" w:rsidRPr="00A30929">
        <w:rPr>
          <w:rFonts w:ascii="微軟正黑體" w:eastAsia="微軟正黑體" w:hAnsi="微軟正黑體" w:cs="新細明體" w:hint="eastAsia"/>
          <w:color w:val="000000" w:themeColor="text1"/>
        </w:rPr>
        <w:t>1-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2】</w:t>
      </w:r>
      <w:r w:rsidR="00F1558D" w:rsidRPr="00A30929">
        <w:rPr>
          <w:rFonts w:ascii="微軟正黑體" w:eastAsia="微軟正黑體" w:hAnsi="微軟正黑體" w:cs="新細明體"/>
          <w:color w:val="000000" w:themeColor="text1"/>
        </w:rPr>
        <w:br/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(A)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甲</w:t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  <w:t>(B)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乙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  <w:r w:rsidR="00F978FA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F978FA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(C)</w:t>
      </w:r>
      <w:proofErr w:type="gramStart"/>
      <w:r w:rsidR="003A45B6">
        <w:rPr>
          <w:rFonts w:ascii="微軟正黑體" w:eastAsia="微軟正黑體" w:hAnsi="微軟正黑體" w:cs="新細明體" w:hint="eastAsia"/>
          <w:color w:val="000000" w:themeColor="text1"/>
          <w:szCs w:val="24"/>
        </w:rPr>
        <w:t>乙及丙</w:t>
      </w:r>
      <w:proofErr w:type="gramEnd"/>
      <w:r w:rsidR="00FA2F0A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  <w:t>(D)</w:t>
      </w:r>
      <w:r w:rsidR="003A45B6">
        <w:rPr>
          <w:rFonts w:ascii="微軟正黑體" w:eastAsia="微軟正黑體" w:hAnsi="微軟正黑體" w:cs="新細明體" w:hint="eastAsia"/>
          <w:color w:val="000000" w:themeColor="text1"/>
          <w:szCs w:val="24"/>
        </w:rPr>
        <w:t>丁</w:t>
      </w:r>
    </w:p>
    <w:p w14:paraId="25A9990D" w14:textId="77777777" w:rsidR="00F1558D" w:rsidRPr="00A30929" w:rsidRDefault="002B7B32" w:rsidP="002B7B3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從表中的數據推斷，其中的丙可能是:</w:t>
      </w:r>
      <w:r w:rsidR="00C27ED5" w:rsidRPr="00C27ED5">
        <w:rPr>
          <w:rFonts w:ascii="微軟正黑體" w:eastAsia="微軟正黑體" w:hAnsi="微軟正黑體" w:cs="新細明體"/>
          <w:color w:val="000000" w:themeColor="text1"/>
        </w:rPr>
        <w:t xml:space="preserve"> 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C27ED5" w:rsidRPr="00A30929">
        <w:rPr>
          <w:rFonts w:ascii="微軟正黑體" w:eastAsia="微軟正黑體" w:hAnsi="微軟正黑體" w:cs="新細明體" w:hint="eastAsia"/>
          <w:color w:val="000000" w:themeColor="text1"/>
        </w:rPr>
        <w:t>1-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2】</w:t>
      </w:r>
      <w:r w:rsidRPr="00A30929">
        <w:rPr>
          <w:rFonts w:ascii="微軟正黑體" w:eastAsia="微軟正黑體" w:hAnsi="微軟正黑體" w:cs="新細明體"/>
          <w:color w:val="000000" w:themeColor="text1"/>
        </w:rPr>
        <w:br/>
        <w:t>(A)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催化劑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(B)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反應物</w:t>
      </w:r>
      <w:r w:rsidRPr="00A30929">
        <w:rPr>
          <w:rFonts w:ascii="微軟正黑體" w:eastAsia="微軟正黑體" w:hAnsi="微軟正黑體" w:cs="新細明體"/>
          <w:color w:val="000000" w:themeColor="text1"/>
        </w:rPr>
        <w:t xml:space="preserve"> </w:t>
      </w:r>
      <w:r w:rsidRPr="00A30929">
        <w:rPr>
          <w:rFonts w:ascii="微軟正黑體" w:eastAsia="微軟正黑體" w:hAnsi="微軟正黑體" w:cs="新細明體"/>
          <w:color w:val="000000" w:themeColor="text1"/>
        </w:rPr>
        <w:br/>
        <w:t>(C)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生成物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氧化物</w:t>
      </w:r>
    </w:p>
    <w:p w14:paraId="76615FAF" w14:textId="2979FAF0" w:rsidR="00130392" w:rsidRDefault="0018239F" w:rsidP="00876C77">
      <w:pPr>
        <w:spacing w:afterLines="50" w:after="120"/>
        <w:ind w:leftChars="0" w:left="-2" w:firstLineChars="0" w:firstLine="0"/>
        <w:rPr>
          <w:rFonts w:ascii="微軟正黑體" w:eastAsia="微軟正黑體" w:hAnsi="微軟正黑體"/>
        </w:rPr>
      </w:pP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bdr w:val="single" w:sz="4" w:space="0" w:color="auto"/>
        </w:rPr>
        <w:t>題組三</w:t>
      </w:r>
      <w:r w:rsidR="00103126" w:rsidRPr="00A30929">
        <w:rPr>
          <w:rStyle w:val="-0"/>
          <w:rFonts w:ascii="微軟正黑體" w:eastAsia="微軟正黑體" w:hAnsi="微軟正黑體"/>
          <w:sz w:val="24"/>
          <w:szCs w:val="24"/>
          <w:u w:val="none"/>
          <w:bdr w:val="single" w:sz="4" w:space="0" w:color="auto"/>
        </w:rPr>
        <w:br/>
      </w:r>
      <w:proofErr w:type="gramStart"/>
      <w:r w:rsidR="00130392" w:rsidRPr="00A30929">
        <w:rPr>
          <w:rFonts w:ascii="微軟正黑體" w:eastAsia="微軟正黑體" w:hAnsi="微軟正黑體" w:hint="eastAsia"/>
        </w:rPr>
        <w:t>Ａ</w:t>
      </w:r>
      <w:proofErr w:type="gramEnd"/>
      <w:r w:rsidR="00130392" w:rsidRPr="00A30929">
        <w:rPr>
          <w:rFonts w:ascii="微軟正黑體" w:eastAsia="微軟正黑體" w:hAnsi="微軟正黑體" w:hint="eastAsia"/>
        </w:rPr>
        <w:t>.熔化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/>
        </w:rPr>
        <w:t>Ｂ</w:t>
      </w:r>
      <w:proofErr w:type="gramEnd"/>
      <w:r w:rsidR="00130392" w:rsidRPr="00A30929">
        <w:rPr>
          <w:rFonts w:ascii="微軟正黑體" w:eastAsia="微軟正黑體" w:hAnsi="微軟正黑體" w:hint="eastAsia"/>
        </w:rPr>
        <w:t>.昇華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/>
        </w:rPr>
        <w:t>Ｃ</w:t>
      </w:r>
      <w:proofErr w:type="gramEnd"/>
      <w:r w:rsidR="00130392" w:rsidRPr="00A30929">
        <w:rPr>
          <w:rFonts w:ascii="微軟正黑體" w:eastAsia="微軟正黑體" w:hAnsi="微軟正黑體" w:hint="eastAsia"/>
        </w:rPr>
        <w:t>.</w:t>
      </w:r>
      <w:proofErr w:type="gramStart"/>
      <w:r w:rsidR="00130392" w:rsidRPr="00A30929">
        <w:rPr>
          <w:rFonts w:ascii="微軟正黑體" w:eastAsia="微軟正黑體" w:hAnsi="微軟正黑體" w:hint="eastAsia"/>
        </w:rPr>
        <w:t>凝華</w:t>
      </w:r>
      <w:proofErr w:type="gramEnd"/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br/>
      </w:r>
      <w:proofErr w:type="gramStart"/>
      <w:r w:rsidR="00130392" w:rsidRPr="00A30929">
        <w:rPr>
          <w:rFonts w:ascii="微軟正黑體" w:eastAsia="微軟正黑體" w:hAnsi="微軟正黑體"/>
        </w:rPr>
        <w:t>Ｄ</w:t>
      </w:r>
      <w:proofErr w:type="gramEnd"/>
      <w:r w:rsidR="00130392" w:rsidRPr="00A30929">
        <w:rPr>
          <w:rFonts w:ascii="微軟正黑體" w:eastAsia="微軟正黑體" w:hAnsi="微軟正黑體" w:hint="eastAsia"/>
        </w:rPr>
        <w:t>.凝結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 w:hint="eastAsia"/>
        </w:rPr>
        <w:t>Ｅ</w:t>
      </w:r>
      <w:proofErr w:type="gramEnd"/>
      <w:r w:rsidR="00130392" w:rsidRPr="00A30929">
        <w:rPr>
          <w:rFonts w:ascii="微軟正黑體" w:eastAsia="微軟正黑體" w:hAnsi="微軟正黑體" w:hint="eastAsia"/>
        </w:rPr>
        <w:t>.蒸發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 w:hint="eastAsia"/>
        </w:rPr>
        <w:t>Ｆ</w:t>
      </w:r>
      <w:proofErr w:type="gramEnd"/>
      <w:r w:rsidR="00130392" w:rsidRPr="00A30929">
        <w:rPr>
          <w:rFonts w:ascii="微軟正黑體" w:eastAsia="微軟正黑體" w:hAnsi="微軟正黑體" w:hint="eastAsia"/>
        </w:rPr>
        <w:t>.鈉燃燒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br/>
      </w:r>
      <w:proofErr w:type="gramStart"/>
      <w:r w:rsidR="00130392" w:rsidRPr="00A30929">
        <w:rPr>
          <w:rFonts w:ascii="微軟正黑體" w:eastAsia="微軟正黑體" w:hAnsi="微軟正黑體" w:hint="eastAsia"/>
        </w:rPr>
        <w:t>Ｇ</w:t>
      </w:r>
      <w:proofErr w:type="gramEnd"/>
      <w:r w:rsidR="00130392" w:rsidRPr="00A30929">
        <w:rPr>
          <w:rFonts w:ascii="微軟正黑體" w:eastAsia="微軟正黑體" w:hAnsi="微軟正黑體" w:hint="eastAsia"/>
        </w:rPr>
        <w:t>.光合作用</w:t>
      </w:r>
      <w:r w:rsidR="00130392" w:rsidRPr="00A30929">
        <w:rPr>
          <w:rFonts w:ascii="微軟正黑體" w:eastAsia="微軟正黑體" w:hAnsi="微軟正黑體"/>
        </w:rPr>
        <w:tab/>
      </w:r>
      <w:r w:rsidR="00F5314C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 w:hint="eastAsia"/>
        </w:rPr>
        <w:t>Ｈ</w:t>
      </w:r>
      <w:proofErr w:type="gramEnd"/>
      <w:r w:rsidR="00130392" w:rsidRPr="00A30929">
        <w:rPr>
          <w:rFonts w:ascii="微軟正黑體" w:eastAsia="微軟正黑體" w:hAnsi="微軟正黑體" w:hint="eastAsia"/>
        </w:rPr>
        <w:t>.呼吸作用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 w:hint="eastAsia"/>
        </w:rPr>
        <w:t>Ｉ</w:t>
      </w:r>
      <w:proofErr w:type="gramEnd"/>
      <w:r w:rsidR="00130392" w:rsidRPr="00A30929">
        <w:rPr>
          <w:rFonts w:ascii="微軟正黑體" w:eastAsia="微軟正黑體" w:hAnsi="微軟正黑體" w:hint="eastAsia"/>
        </w:rPr>
        <w:t>.雙氧水分解</w:t>
      </w:r>
    </w:p>
    <w:p w14:paraId="479C9C6F" w14:textId="77777777" w:rsidR="00F17542" w:rsidRDefault="00F17542" w:rsidP="00876C77">
      <w:pPr>
        <w:spacing w:afterLines="50" w:after="120"/>
        <w:ind w:leftChars="0" w:left="-2" w:firstLineChars="0" w:firstLine="0"/>
        <w:rPr>
          <w:rFonts w:ascii="微軟正黑體" w:eastAsia="微軟正黑體" w:hAnsi="微軟正黑體" w:hint="eastAsia"/>
        </w:rPr>
      </w:pPr>
    </w:p>
    <w:p w14:paraId="21CC1215" w14:textId="2CDE7923" w:rsidR="009050AC" w:rsidRPr="00A30929" w:rsidRDefault="009050AC" w:rsidP="009050AC">
      <w:pPr>
        <w:spacing w:afterLines="50" w:after="120"/>
        <w:ind w:leftChars="0" w:left="-2" w:firstLineChars="0" w:firstLine="0"/>
        <w:jc w:val="center"/>
        <w:rPr>
          <w:rFonts w:ascii="微軟正黑體" w:eastAsia="微軟正黑體" w:hAnsi="微軟正黑體" w:cs="新細明體" w:hint="eastAsia"/>
          <w:color w:val="000000" w:themeColor="text1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【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第</w:t>
      </w:r>
      <w:r>
        <w:rPr>
          <w:rFonts w:ascii="微軟正黑體" w:eastAsia="微軟正黑體" w:hAnsi="微軟正黑體" w:cs="新細明體" w:hint="eastAsia"/>
          <w:b/>
          <w:color w:val="000000" w:themeColor="text1"/>
        </w:rPr>
        <w:t>2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頁，共</w:t>
      </w:r>
      <w:r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</w:t>
      </w: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】</w:t>
      </w:r>
    </w:p>
    <w:p w14:paraId="02E11FC0" w14:textId="5A7EA238" w:rsidR="00130392" w:rsidRPr="00A30929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  <w:szCs w:val="24"/>
        </w:rPr>
        <w:lastRenderedPageBreak/>
        <w:t>下列哪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個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>選項內的皆為吸熱反應？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【1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="00B83832">
        <w:rPr>
          <w:rFonts w:ascii="微軟正黑體" w:eastAsia="微軟正黑體" w:hAnsi="微軟正黑體" w:hint="eastAsia"/>
          <w:szCs w:val="24"/>
        </w:rPr>
        <w:t>G</w:t>
      </w:r>
      <w:r w:rsidRPr="00A30929">
        <w:rPr>
          <w:rFonts w:ascii="微軟正黑體" w:eastAsia="微軟正黑體" w:hAnsi="微軟正黑體" w:hint="eastAsia"/>
          <w:szCs w:val="24"/>
        </w:rPr>
        <w:t xml:space="preserve">　　(B</w:t>
      </w:r>
      <w:r w:rsidRPr="00A30929">
        <w:rPr>
          <w:rFonts w:ascii="微軟正黑體" w:eastAsia="微軟正黑體" w:hAnsi="微軟正黑體"/>
          <w:szCs w:val="24"/>
        </w:rPr>
        <w:t>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ＧＨ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 xml:space="preserve">　　(C)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="00B83832">
        <w:rPr>
          <w:rFonts w:ascii="微軟正黑體" w:eastAsia="微軟正黑體" w:hAnsi="微軟正黑體" w:hint="eastAsia"/>
          <w:szCs w:val="24"/>
        </w:rPr>
        <w:t>C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ＥＦ</w:t>
      </w:r>
      <w:proofErr w:type="gramEnd"/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</w:p>
    <w:p w14:paraId="118BAE38" w14:textId="1B152ADB" w:rsidR="00130392" w:rsidRPr="00A30929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  <w:szCs w:val="24"/>
        </w:rPr>
        <w:t>下列哪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個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>選項內的皆為放熱反應？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【1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ＢＤ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 xml:space="preserve">　　(B</w:t>
      </w:r>
      <w:r w:rsidRPr="00A30929">
        <w:rPr>
          <w:rFonts w:ascii="微軟正黑體" w:eastAsia="微軟正黑體" w:hAnsi="微軟正黑體"/>
          <w:szCs w:val="24"/>
        </w:rPr>
        <w:t>)</w:t>
      </w:r>
      <w:proofErr w:type="gramStart"/>
      <w:r w:rsidR="00B83832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ＦＩ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 xml:space="preserve">　　(C)</w:t>
      </w:r>
      <w:r w:rsidR="00B83832" w:rsidRPr="00B83832">
        <w:rPr>
          <w:rFonts w:ascii="微軟正黑體" w:eastAsia="微軟正黑體" w:hAnsi="微軟正黑體" w:hint="eastAsia"/>
          <w:szCs w:val="24"/>
        </w:rPr>
        <w:t xml:space="preserve"> </w:t>
      </w:r>
      <w:proofErr w:type="gramStart"/>
      <w:r w:rsidR="00B83832" w:rsidRPr="00A30929">
        <w:rPr>
          <w:rFonts w:ascii="微軟正黑體" w:eastAsia="微軟正黑體" w:hAnsi="微軟正黑體" w:hint="eastAsia"/>
          <w:szCs w:val="24"/>
        </w:rPr>
        <w:t>ＣＥ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proofErr w:type="gramStart"/>
      <w:r w:rsidR="009C2D16" w:rsidRPr="00A30929">
        <w:rPr>
          <w:rFonts w:ascii="微軟正黑體" w:eastAsia="微軟正黑體" w:hAnsi="微軟正黑體" w:hint="eastAsia"/>
          <w:szCs w:val="24"/>
        </w:rPr>
        <w:t>ＧＨ</w:t>
      </w:r>
      <w:proofErr w:type="gramEnd"/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</w:p>
    <w:p w14:paraId="36A746EE" w14:textId="77777777" w:rsidR="00130392" w:rsidRPr="00A30929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下列哪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個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選項內的皆為氧化還原反應？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3】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>Ｂ　　(B</w:t>
      </w:r>
      <w:r w:rsidRPr="00A30929">
        <w:rPr>
          <w:rFonts w:ascii="微軟正黑體" w:eastAsia="微軟正黑體" w:hAnsi="微軟正黑體"/>
          <w:szCs w:val="24"/>
        </w:rPr>
        <w:t>)</w:t>
      </w:r>
      <w:r w:rsidRPr="00A30929">
        <w:rPr>
          <w:rFonts w:ascii="微軟正黑體" w:eastAsia="微軟正黑體" w:hAnsi="微軟正黑體" w:hint="eastAsia"/>
          <w:szCs w:val="24"/>
        </w:rPr>
        <w:t xml:space="preserve">ＣＤ　　(C)ＧＨ　　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ＥＩ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</w:p>
    <w:p w14:paraId="4A58E5DD" w14:textId="5F2F26CC" w:rsidR="00130392" w:rsidRPr="00A30929" w:rsidRDefault="00F77678" w:rsidP="00130392">
      <w:pPr>
        <w:spacing w:afterLines="50" w:after="120"/>
        <w:ind w:leftChars="0" w:left="2" w:hanging="2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bdr w:val="single" w:sz="4" w:space="0" w:color="auto"/>
        </w:rPr>
        <w:t>題組</w:t>
      </w:r>
      <w:r w:rsidR="00142BEE" w:rsidRPr="00A30929">
        <w:rPr>
          <w:rFonts w:ascii="微軟正黑體" w:eastAsia="微軟正黑體" w:hAnsi="微軟正黑體" w:cs="新細明體" w:hint="eastAsia"/>
          <w:color w:val="000000" w:themeColor="text1"/>
          <w:bdr w:val="single" w:sz="4" w:space="0" w:color="auto"/>
        </w:rPr>
        <w:t>四</w:t>
      </w:r>
      <w:r w:rsidR="00130392" w:rsidRPr="00A30929">
        <w:rPr>
          <w:rFonts w:ascii="微軟正黑體" w:eastAsia="微軟正黑體" w:hAnsi="微軟正黑體" w:cs="新細明體"/>
          <w:color w:val="000000" w:themeColor="text1"/>
          <w:bdr w:val="single" w:sz="4" w:space="0" w:color="auto"/>
        </w:rPr>
        <w:br/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對</w:t>
      </w:r>
      <w:proofErr w:type="gramStart"/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Ａ</w:t>
      </w:r>
      <w:proofErr w:type="gramEnd"/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、Ｂ、Ｃ、Ｄ四種物質及其氧化物Ａ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Ｏ、ＢＯ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、ＣＯ、Ｄ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Ｏ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３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做了交叉實驗，兩兩混和在一起後加熱，觀察是否會發生變化，結果如下表，</w:t>
      </w:r>
      <w:r w:rsidR="00E8091E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V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表示會發生反應、ｘ表示不會反應，試以此表格回答下列問題：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3"/>
      </w:tblGrid>
      <w:tr w:rsidR="00130392" w:rsidRPr="00A30929" w14:paraId="21F08813" w14:textId="77777777" w:rsidTr="002C4AEB">
        <w:trPr>
          <w:jc w:val="center"/>
        </w:trPr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4F771B1D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757FA7C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Ａ</w:t>
            </w:r>
            <w:proofErr w:type="gramEnd"/>
          </w:p>
        </w:tc>
        <w:tc>
          <w:tcPr>
            <w:tcW w:w="1213" w:type="dxa"/>
            <w:vAlign w:val="center"/>
          </w:tcPr>
          <w:p w14:paraId="75311D71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Ｂ</w:t>
            </w:r>
            <w:proofErr w:type="gramEnd"/>
          </w:p>
        </w:tc>
        <w:tc>
          <w:tcPr>
            <w:tcW w:w="1213" w:type="dxa"/>
            <w:vAlign w:val="center"/>
          </w:tcPr>
          <w:p w14:paraId="7843734E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Ｃ</w:t>
            </w:r>
            <w:proofErr w:type="gramEnd"/>
          </w:p>
        </w:tc>
        <w:tc>
          <w:tcPr>
            <w:tcW w:w="1213" w:type="dxa"/>
            <w:vAlign w:val="center"/>
          </w:tcPr>
          <w:p w14:paraId="4EAB6FE5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Ｄ</w:t>
            </w:r>
            <w:proofErr w:type="gramEnd"/>
          </w:p>
        </w:tc>
      </w:tr>
      <w:tr w:rsidR="00130392" w:rsidRPr="00A30929" w14:paraId="06473F82" w14:textId="77777777" w:rsidTr="002C4AEB">
        <w:trPr>
          <w:jc w:val="center"/>
        </w:trPr>
        <w:tc>
          <w:tcPr>
            <w:tcW w:w="1213" w:type="dxa"/>
            <w:vAlign w:val="center"/>
          </w:tcPr>
          <w:p w14:paraId="23A0F940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Ａ</w:t>
            </w:r>
            <w:proofErr w:type="gramEnd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  <w:vertAlign w:val="subscript"/>
              </w:rPr>
              <w:t>２</w:t>
            </w:r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Ｏ</w:t>
            </w:r>
          </w:p>
        </w:tc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7186D680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CDFECED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59126D4" w14:textId="22541BE2" w:rsidR="00130392" w:rsidRPr="00A30929" w:rsidRDefault="007C75E9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213" w:type="dxa"/>
            <w:vAlign w:val="center"/>
          </w:tcPr>
          <w:p w14:paraId="7C8B479D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130392" w:rsidRPr="00A30929" w14:paraId="276F3C7F" w14:textId="77777777" w:rsidTr="002C4AEB">
        <w:trPr>
          <w:jc w:val="center"/>
        </w:trPr>
        <w:tc>
          <w:tcPr>
            <w:tcW w:w="1213" w:type="dxa"/>
            <w:vAlign w:val="center"/>
          </w:tcPr>
          <w:p w14:paraId="765C203C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Ｂ</w:t>
            </w:r>
            <w:proofErr w:type="gramEnd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Ｏ</w:t>
            </w:r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  <w:vertAlign w:val="subscript"/>
              </w:rPr>
              <w:t>２</w:t>
            </w:r>
          </w:p>
        </w:tc>
        <w:tc>
          <w:tcPr>
            <w:tcW w:w="1213" w:type="dxa"/>
            <w:vAlign w:val="center"/>
          </w:tcPr>
          <w:p w14:paraId="474D9EF9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ｘ</w:t>
            </w:r>
            <w:proofErr w:type="gramEnd"/>
          </w:p>
        </w:tc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07D895FF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AFEFB74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301643C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130392" w:rsidRPr="00A30929" w14:paraId="1CACFE24" w14:textId="77777777" w:rsidTr="002C4AEB">
        <w:trPr>
          <w:jc w:val="center"/>
        </w:trPr>
        <w:tc>
          <w:tcPr>
            <w:tcW w:w="1213" w:type="dxa"/>
            <w:vAlign w:val="center"/>
          </w:tcPr>
          <w:p w14:paraId="7170A0C9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Ｃ</w:t>
            </w:r>
            <w:proofErr w:type="gramEnd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Ｏ</w:t>
            </w:r>
          </w:p>
        </w:tc>
        <w:tc>
          <w:tcPr>
            <w:tcW w:w="1213" w:type="dxa"/>
            <w:vAlign w:val="center"/>
          </w:tcPr>
          <w:p w14:paraId="08D53842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6DBEB8E" w14:textId="10B10B6C" w:rsidR="00130392" w:rsidRPr="00A30929" w:rsidRDefault="007C6F50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6DE88D89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D8AB0CA" w14:textId="4B213237" w:rsidR="00130392" w:rsidRPr="00A30929" w:rsidRDefault="00D97618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130392" w:rsidRPr="00A30929" w14:paraId="4B39B198" w14:textId="77777777" w:rsidTr="002C4AEB">
        <w:trPr>
          <w:jc w:val="center"/>
        </w:trPr>
        <w:tc>
          <w:tcPr>
            <w:tcW w:w="1213" w:type="dxa"/>
            <w:vAlign w:val="center"/>
          </w:tcPr>
          <w:p w14:paraId="339E6CDE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Ｄ</w:t>
            </w:r>
            <w:proofErr w:type="gramEnd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  <w:vertAlign w:val="subscript"/>
              </w:rPr>
              <w:t>２</w:t>
            </w:r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Ｏ</w:t>
            </w:r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  <w:vertAlign w:val="subscript"/>
              </w:rPr>
              <w:t>３</w:t>
            </w:r>
          </w:p>
        </w:tc>
        <w:tc>
          <w:tcPr>
            <w:tcW w:w="1213" w:type="dxa"/>
            <w:vAlign w:val="center"/>
          </w:tcPr>
          <w:p w14:paraId="5FC3468E" w14:textId="1A14D29B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176A17B" w14:textId="468E9105" w:rsidR="00130392" w:rsidRPr="00A30929" w:rsidRDefault="00C51A0E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ｘ</w:t>
            </w:r>
            <w:proofErr w:type="gramEnd"/>
          </w:p>
        </w:tc>
        <w:tc>
          <w:tcPr>
            <w:tcW w:w="1213" w:type="dxa"/>
            <w:vAlign w:val="center"/>
          </w:tcPr>
          <w:p w14:paraId="1F1DDB1B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576B521B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</w:tbl>
    <w:p w14:paraId="7F5F019C" w14:textId="195B21F2" w:rsidR="00130392" w:rsidRPr="00A30929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由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Ａ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與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ＢＯ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不發生反應，可以推斷：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822B0A" w:rsidRPr="00A30929">
        <w:rPr>
          <w:rFonts w:ascii="微軟正黑體" w:eastAsia="微軟正黑體" w:hAnsi="微軟正黑體" w:cs="新細明體" w:hint="eastAsia"/>
          <w:color w:val="000000" w:themeColor="text1"/>
        </w:rPr>
        <w:t>2-</w:t>
      </w:r>
      <w:r w:rsidR="000335EA">
        <w:rPr>
          <w:rFonts w:ascii="微軟正黑體" w:eastAsia="微軟正黑體" w:hAnsi="微軟正黑體" w:cs="新細明體"/>
          <w:color w:val="000000" w:themeColor="text1"/>
        </w:rPr>
        <w:t>2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cs="新細明體"/>
          <w:color w:val="000000" w:themeColor="text1"/>
        </w:rPr>
        <w:t>(A)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Ａ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的活性較Ｂ大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(B)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Ｂ的活性較Ａ大</w:t>
      </w:r>
      <w:r w:rsidRPr="00A30929">
        <w:rPr>
          <w:rFonts w:ascii="微軟正黑體" w:eastAsia="微軟正黑體" w:hAnsi="微軟正黑體" w:cs="新細明體"/>
          <w:color w:val="000000" w:themeColor="text1"/>
        </w:rPr>
        <w:br/>
        <w:t>(C)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Ａ的活性較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ＢＯ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大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Ｂ的活性較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ＡＯ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大</w:t>
      </w:r>
    </w:p>
    <w:p w14:paraId="7ACDC55D" w14:textId="1305C923" w:rsidR="00130392" w:rsidRPr="000A6945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Style w:val="-0"/>
          <w:rFonts w:ascii="微軟正黑體" w:eastAsia="微軟正黑體" w:hAnsi="微軟正黑體" w:cs="新細明體"/>
          <w:color w:val="000000" w:themeColor="text1"/>
          <w:spacing w:val="0"/>
          <w:sz w:val="24"/>
          <w:szCs w:val="24"/>
          <w:u w:val="none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以下何者不會發生反應？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822B0A" w:rsidRPr="00A30929">
        <w:rPr>
          <w:rFonts w:ascii="微軟正黑體" w:eastAsia="微軟正黑體" w:hAnsi="微軟正黑體" w:cs="新細明體" w:hint="eastAsia"/>
          <w:color w:val="000000" w:themeColor="text1"/>
        </w:rPr>
        <w:t>2-</w:t>
      </w:r>
      <w:r w:rsidR="000335EA">
        <w:rPr>
          <w:rFonts w:ascii="微軟正黑體" w:eastAsia="微軟正黑體" w:hAnsi="微軟正黑體" w:cs="新細明體"/>
          <w:color w:val="000000" w:themeColor="text1"/>
        </w:rPr>
        <w:t>2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cs="新細明體"/>
          <w:color w:val="000000" w:themeColor="text1"/>
        </w:rPr>
        <w:t>(A)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Ａ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＋</w:t>
      </w:r>
      <w:r w:rsidR="00250CED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ＣＯ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(B)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Ｂ＋</w:t>
      </w:r>
      <w:r w:rsidR="007439D8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Ａ</w:t>
      </w:r>
      <w:r w:rsidR="007439D8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="007439D8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Ｏ</w:t>
      </w:r>
      <w:r w:rsidRPr="00A30929">
        <w:rPr>
          <w:rFonts w:ascii="微軟正黑體" w:eastAsia="微軟正黑體" w:hAnsi="微軟正黑體" w:cs="新細明體"/>
          <w:color w:val="000000" w:themeColor="text1"/>
        </w:rPr>
        <w:br/>
        <w:t>(C)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Ｄ＋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ＢＯ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Ｃ＋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Ａ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Ｏ</w:t>
      </w:r>
    </w:p>
    <w:p w14:paraId="43197F30" w14:textId="77777777" w:rsidR="005E47F0" w:rsidRPr="00A30929" w:rsidRDefault="0022523E" w:rsidP="00D56B3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0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三</w:t>
      </w:r>
      <w:r w:rsidR="005E47F0" w:rsidRPr="00A30929">
        <w:rPr>
          <w:rFonts w:ascii="微軟正黑體" w:eastAsia="微軟正黑體" w:hAnsi="微軟正黑體" w:cs="新細明體"/>
          <w:b/>
          <w:color w:val="000000" w:themeColor="text1"/>
        </w:rPr>
        <w:t>、</w:t>
      </w:r>
      <w:r w:rsidR="005E47F0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閱讀測驗</w:t>
      </w:r>
      <w:r w:rsidR="00ED5252"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一題</w:t>
      </w:r>
      <w:r w:rsidR="00844046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844046">
        <w:rPr>
          <w:rFonts w:ascii="微軟正黑體" w:eastAsia="微軟正黑體" w:hAnsi="微軟正黑體" w:cs="新細明體"/>
          <w:color w:val="000000" w:themeColor="text1"/>
        </w:rPr>
        <w:t>.5</w:t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分，</w:t>
      </w:r>
      <w:r w:rsidR="003D6446">
        <w:rPr>
          <w:rFonts w:ascii="微軟正黑體" w:eastAsia="微軟正黑體" w:hAnsi="微軟正黑體" w:cs="新細明體" w:hint="eastAsia"/>
          <w:color w:val="000000" w:themeColor="text1"/>
        </w:rPr>
        <w:t>共５分</w:t>
      </w:r>
      <w:r w:rsidR="003D6446" w:rsidRPr="00A30929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44313EC3" w14:textId="77777777" w:rsidR="005E47F0" w:rsidRPr="00A30929" w:rsidRDefault="005E47F0" w:rsidP="00D56B3C">
      <w:pPr>
        <w:pStyle w:val="ae"/>
        <w:spacing w:afterLines="50" w:after="120"/>
        <w:ind w:leftChars="0" w:left="357"/>
        <w:rPr>
          <w:rFonts w:ascii="微軟正黑體" w:eastAsia="微軟正黑體" w:hAnsi="微軟正黑體" w:cs="新細明體"/>
          <w:color w:val="000000" w:themeColor="text1"/>
          <w:szCs w:val="24"/>
          <w:u w:val="single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＜</w:t>
      </w:r>
      <w:r w:rsidR="00C377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拉瓦節的金屬氧化（Oxidation）研究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＞</w:t>
      </w:r>
      <w:r w:rsidR="00C377A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D9597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摘自科學</w:t>
      </w:r>
      <w:proofErr w:type="spellStart"/>
      <w:r w:rsidR="00C377A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onlie</w:t>
      </w:r>
      <w:proofErr w:type="spellEnd"/>
      <w:r w:rsidR="00C377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：</w:t>
      </w:r>
      <w:r w:rsidR="00C377A7" w:rsidRPr="00A30929">
        <w:rPr>
          <w:rFonts w:ascii="微軟正黑體" w:eastAsia="微軟正黑體" w:hAnsi="微軟正黑體" w:cs="新細明體"/>
          <w:color w:val="000000" w:themeColor="text1"/>
          <w:szCs w:val="24"/>
          <w:u w:val="single"/>
        </w:rPr>
        <w:t>https://highscope.ch.ntu.edu.tw/</w:t>
      </w:r>
    </w:p>
    <w:p w14:paraId="30418F04" w14:textId="77777777" w:rsidR="002B48CC" w:rsidRPr="00A30929" w:rsidRDefault="000F7BA9" w:rsidP="00B6305C">
      <w:pPr>
        <w:pStyle w:val="p1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333333"/>
          <w:spacing w:val="3"/>
        </w:rPr>
      </w:pPr>
      <w:r w:rsidRPr="00A30929">
        <w:rPr>
          <w:rFonts w:ascii="微軟正黑體" w:eastAsia="微軟正黑體" w:hAnsi="微軟正黑體" w:hint="eastAsia"/>
          <w:color w:val="3D3D3D"/>
          <w:spacing w:val="8"/>
        </w:rPr>
        <w:t xml:space="preserve">　</w:t>
      </w:r>
      <w:r w:rsidRPr="00A30929">
        <w:rPr>
          <w:rFonts w:ascii="微軟正黑體" w:eastAsia="微軟正黑體" w:hAnsi="微軟正黑體" w:hint="eastAsia"/>
          <w:color w:val="333333"/>
          <w:spacing w:val="3"/>
        </w:rPr>
        <w:t xml:space="preserve">　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在</w:t>
      </w:r>
      <w:proofErr w:type="gramStart"/>
      <w:r w:rsidR="00C77B8E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拉瓦節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的</w:t>
      </w:r>
      <w:proofErr w:type="gramEnd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時代，</w:t>
      </w:r>
      <w:r w:rsidR="00FA2166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還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沒有任何一樣物質的成分可以被確切了解。當時最廣泛被接納的理論是燃素說，燃素說認為可燃燒的物質含有燃素，物質在燃燒過程中逐漸釋放燃素。實驗發現，</w:t>
      </w:r>
      <w:r w:rsidR="008C56F4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物質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在空氣中加熱後會產生灰燼，而灰燼的重量比原先的</w:t>
      </w:r>
      <w:r w:rsidR="008C56F4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物質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輕，支持燃</w:t>
      </w:r>
      <w:proofErr w:type="gramStart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素說的科學家</w:t>
      </w:r>
      <w:proofErr w:type="gramEnd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認為是因為</w:t>
      </w:r>
      <w:r w:rsidR="00575C50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燃燒會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釋放燃素。不過偏偏有些金屬燃燒後還會變重，</w:t>
      </w:r>
      <w:proofErr w:type="gramStart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燃素派科學家</w:t>
      </w:r>
      <w:proofErr w:type="gramEnd"/>
      <w:r w:rsidR="00436482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只好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解釋說，在這些金屬</w:t>
      </w:r>
      <w:proofErr w:type="gramStart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裡面</w:t>
      </w:r>
      <w:proofErr w:type="gramEnd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燃素的重量是負的</w:t>
      </w:r>
      <w:r w:rsidR="00A37119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。</w:t>
      </w:r>
      <w:r w:rsidR="00A37119" w:rsidRPr="00A30929">
        <w:rPr>
          <w:rFonts w:ascii="微軟正黑體" w:eastAsia="微軟正黑體" w:hAnsi="微軟正黑體"/>
          <w:color w:val="474747"/>
          <w:shd w:val="clear" w:color="auto" w:fill="FFFFFF"/>
        </w:rPr>
        <w:br/>
      </w:r>
      <w:r w:rsidR="00B426E4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後來，</w:t>
      </w:r>
      <w:proofErr w:type="gramStart"/>
      <w:r w:rsidR="002B48CC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拉瓦節</w:t>
      </w:r>
      <w:r w:rsidR="00A37119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在</w:t>
      </w:r>
      <w:proofErr w:type="gramEnd"/>
      <w:r w:rsidR="00A37119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分解氧化汞的實驗中發現了一種可以讓燃燒更旺盛的氣體，小動物在這氣體中活動也比較活潑，</w:t>
      </w:r>
      <w:r w:rsidR="00E111B3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她將其</w:t>
      </w:r>
      <w:r w:rsidR="00A37119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命名為氧氣（oxygen），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認為燃燒乃是物質與氧結合的反應，</w:t>
      </w:r>
      <w:proofErr w:type="gramStart"/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否定了燃</w:t>
      </w:r>
      <w:proofErr w:type="gramEnd"/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素的存在，並且將「定量」的概念引入化學實驗，在這之前，化學都只是「定性」的研究，例如</w:t>
      </w:r>
      <w:r w:rsidR="006A0C6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只記載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加熱氧化汞會得到氣體，卻未詳細驗證氧化汞反應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前後的重量。另一方面，</w:t>
      </w:r>
      <w:proofErr w:type="gramStart"/>
      <w:r w:rsidR="002B48CC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拉瓦節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也</w:t>
      </w:r>
      <w:proofErr w:type="gramEnd"/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與其他化學家推動化學命名系統，出版「化學命名法」一書，從此化學家有了共同的語言可以分享、討論研究成果。是</w:t>
      </w:r>
      <w:r w:rsidR="002B48CC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拉</w:t>
      </w:r>
      <w:proofErr w:type="gramStart"/>
      <w:r w:rsidR="002B48CC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瓦節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奠</w:t>
      </w:r>
      <w:proofErr w:type="gramEnd"/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下了今日化學核心概念與命名的基礎，因而尊稱他為「現代化學之父」。</w:t>
      </w:r>
    </w:p>
    <w:p w14:paraId="5E184D90" w14:textId="0741FA46" w:rsidR="006033EC" w:rsidRPr="00A30929" w:rsidRDefault="00791E46" w:rsidP="00D54707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以下何者不是文中有提到的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  <w:u w:val="single"/>
        </w:rPr>
        <w:t>拉瓦節</w:t>
      </w:r>
      <w:r w:rsidR="005D0C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的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貢獻</w:t>
      </w:r>
      <w:r w:rsidR="002F49E9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？</w:t>
      </w:r>
      <w:r w:rsidR="001C07CC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1C07CC">
        <w:rPr>
          <w:rFonts w:ascii="微軟正黑體" w:eastAsia="微軟正黑體" w:hAnsi="微軟正黑體" w:cs="新細明體" w:hint="eastAsia"/>
          <w:color w:val="000000" w:themeColor="text1"/>
        </w:rPr>
        <w:t>1</w:t>
      </w:r>
      <w:r w:rsidR="001C07CC" w:rsidRPr="00A30929">
        <w:rPr>
          <w:rFonts w:ascii="微軟正黑體" w:eastAsia="微軟正黑體" w:hAnsi="微軟正黑體" w:cs="新細明體" w:hint="eastAsia"/>
          <w:color w:val="000000" w:themeColor="text1"/>
        </w:rPr>
        <w:t>-</w:t>
      </w:r>
      <w:r w:rsidR="001C07CC">
        <w:rPr>
          <w:rFonts w:ascii="微軟正黑體" w:eastAsia="微軟正黑體" w:hAnsi="微軟正黑體" w:cs="新細明體"/>
          <w:color w:val="000000" w:themeColor="text1"/>
        </w:rPr>
        <w:t>2</w:t>
      </w:r>
      <w:r w:rsidR="001C07CC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(A)</w:t>
      </w:r>
      <w:r w:rsidR="005D0C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否定燃</w:t>
      </w:r>
      <w:r w:rsidR="008B44FB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素</w:t>
      </w:r>
      <w:r w:rsidR="005D0C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說</w:t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9C6EE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(B)</w:t>
      </w:r>
      <w:r w:rsidR="00EF5A7A" w:rsidRPr="00EF5A7A">
        <w:rPr>
          <w:rFonts w:ascii="微軟正黑體" w:eastAsia="微軟正黑體" w:hAnsi="微軟正黑體" w:cs="新細明體" w:hint="eastAsia"/>
          <w:color w:val="000000" w:themeColor="text1"/>
          <w:szCs w:val="24"/>
        </w:rPr>
        <w:t xml:space="preserve"> </w:t>
      </w:r>
      <w:r w:rsidR="00EF5A7A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建立化學命名的共通語言</w:t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(C)</w:t>
      </w:r>
      <w:r w:rsidR="00EF5A7A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將定量的概念引入化學實驗</w:t>
      </w:r>
      <w:r w:rsidR="009C6EE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FA6F99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="00EF5A7A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發現化學變化不僅會吸熱也可能放熱</w:t>
      </w:r>
    </w:p>
    <w:p w14:paraId="65648798" w14:textId="483340BA" w:rsidR="00345B30" w:rsidRPr="00A30929" w:rsidRDefault="00345B30" w:rsidP="00345B30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依文章內容，</w:t>
      </w:r>
      <w:r w:rsidR="008C56F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燃素說</w:t>
      </w:r>
      <w:r w:rsidR="004C0E32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可以</w:t>
      </w:r>
      <w:r w:rsidR="008C56F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解釋什麼現象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？</w:t>
      </w:r>
      <w:r w:rsidR="001C07CC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1C07CC">
        <w:rPr>
          <w:rFonts w:ascii="微軟正黑體" w:eastAsia="微軟正黑體" w:hAnsi="微軟正黑體" w:cs="新細明體" w:hint="eastAsia"/>
          <w:color w:val="000000" w:themeColor="text1"/>
        </w:rPr>
        <w:t>1</w:t>
      </w:r>
      <w:r w:rsidR="001C07CC" w:rsidRPr="00A30929">
        <w:rPr>
          <w:rFonts w:ascii="微軟正黑體" w:eastAsia="微軟正黑體" w:hAnsi="微軟正黑體" w:cs="新細明體" w:hint="eastAsia"/>
          <w:color w:val="000000" w:themeColor="text1"/>
        </w:rPr>
        <w:t>-</w:t>
      </w:r>
      <w:r w:rsidR="001C07CC">
        <w:rPr>
          <w:rFonts w:ascii="微軟正黑體" w:eastAsia="微軟正黑體" w:hAnsi="微軟正黑體" w:cs="新細明體"/>
          <w:color w:val="000000" w:themeColor="text1"/>
        </w:rPr>
        <w:t>2</w:t>
      </w:r>
      <w:r w:rsidR="001C07CC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(A)</w:t>
      </w:r>
      <w:r w:rsidR="006E5B5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化學變化前後總質量不變</w:t>
      </w:r>
      <w:r w:rsidR="005120B5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(B)</w:t>
      </w:r>
      <w:r w:rsidR="00326EEC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氧化的鐵</w:t>
      </w:r>
      <w:r w:rsidR="000A5E80">
        <w:rPr>
          <w:rFonts w:ascii="微軟正黑體" w:eastAsia="微軟正黑體" w:hAnsi="微軟正黑體" w:cs="新細明體" w:hint="eastAsia"/>
          <w:color w:val="000000" w:themeColor="text1"/>
          <w:szCs w:val="24"/>
        </w:rPr>
        <w:t>為什麼</w:t>
      </w:r>
      <w:r w:rsidR="00326EEC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較原來重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(C)</w:t>
      </w:r>
      <w:r w:rsidR="006E5B5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碳燃燒後的灰燼</w:t>
      </w:r>
      <w:r w:rsidR="006E5B55">
        <w:rPr>
          <w:rFonts w:ascii="微軟正黑體" w:eastAsia="微軟正黑體" w:hAnsi="微軟正黑體" w:cs="新細明體" w:hint="eastAsia"/>
          <w:color w:val="000000" w:themeColor="text1"/>
          <w:szCs w:val="24"/>
        </w:rPr>
        <w:t>為什麼</w:t>
      </w:r>
      <w:r w:rsidR="006E5B5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較原來輕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8E7DC4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="00A5560D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燃燒會放出熱量</w:t>
      </w:r>
    </w:p>
    <w:p w14:paraId="5CB2BCD7" w14:textId="77777777" w:rsidR="00D55D5D" w:rsidRPr="00A0699E" w:rsidRDefault="000A5804" w:rsidP="000F7DE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b/>
          <w:color w:val="000000" w:themeColor="text1"/>
        </w:rPr>
      </w:pPr>
      <w:r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>四</w:t>
      </w:r>
      <w:r w:rsidRPr="00A0699E">
        <w:rPr>
          <w:rFonts w:ascii="微軟正黑體" w:eastAsia="微軟正黑體" w:hAnsi="微軟正黑體" w:cs="新細明體"/>
          <w:b/>
          <w:color w:val="000000" w:themeColor="text1"/>
        </w:rPr>
        <w:t>、</w:t>
      </w:r>
      <w:r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 xml:space="preserve">非選擇題　</w:t>
      </w:r>
      <w:r w:rsidR="009C1C4F"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>(41)</w:t>
      </w:r>
      <w:r w:rsidR="009C1C4F" w:rsidRPr="00A0699E">
        <w:rPr>
          <w:rFonts w:ascii="微軟正黑體" w:eastAsia="微軟正黑體" w:hAnsi="微軟正黑體" w:cs="新細明體"/>
          <w:b/>
          <w:color w:val="000000" w:themeColor="text1"/>
        </w:rPr>
        <w:t>3</w:t>
      </w:r>
      <w:r w:rsidR="009C1C4F"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>分、其餘2分，</w:t>
      </w:r>
      <w:r w:rsidR="00735E25"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>共15分</w:t>
      </w:r>
    </w:p>
    <w:p w14:paraId="50037027" w14:textId="5F90A585" w:rsidR="000651FB" w:rsidRPr="00A30929" w:rsidRDefault="00862EB6" w:rsidP="000F7DE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&lt;I&gt;</w:t>
      </w:r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計算</w:t>
      </w:r>
      <w:r w:rsidR="000651FB" w:rsidRPr="00A30929">
        <w:rPr>
          <w:rFonts w:ascii="微軟正黑體" w:eastAsia="微軟正黑體" w:hAnsi="微軟正黑體" w:cs="新細明體" w:hint="eastAsia"/>
          <w:color w:val="000000" w:themeColor="text1"/>
        </w:rPr>
        <w:t>分子量</w:t>
      </w:r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（</w:t>
      </w:r>
      <w:proofErr w:type="gramStart"/>
      <w:r w:rsidR="00582DB1">
        <w:rPr>
          <w:rFonts w:ascii="微軟正黑體" w:eastAsia="微軟正黑體" w:hAnsi="微軟正黑體" w:cs="新細明體" w:hint="eastAsia"/>
          <w:color w:val="000000" w:themeColor="text1"/>
        </w:rPr>
        <w:t>Ｎ</w:t>
      </w:r>
      <w:proofErr w:type="gramEnd"/>
      <w:r w:rsidR="00582DB1">
        <w:rPr>
          <w:rFonts w:ascii="微軟正黑體" w:eastAsia="微軟正黑體" w:hAnsi="微軟正黑體" w:cs="新細明體" w:hint="eastAsia"/>
          <w:color w:val="000000" w:themeColor="text1"/>
        </w:rPr>
        <w:t>ａ</w:t>
      </w:r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=</w:t>
      </w:r>
      <w:r w:rsidR="00582DB1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582DB1">
        <w:rPr>
          <w:rFonts w:ascii="微軟正黑體" w:eastAsia="微軟正黑體" w:hAnsi="微軟正黑體" w:cs="新細明體"/>
          <w:color w:val="000000" w:themeColor="text1"/>
        </w:rPr>
        <w:t>3</w:t>
      </w:r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、</w:t>
      </w:r>
      <w:proofErr w:type="gramStart"/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Ｓ</w:t>
      </w:r>
      <w:proofErr w:type="gramEnd"/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=32）</w:t>
      </w:r>
      <w:r w:rsidR="002B39C1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2B39C1" w:rsidRPr="00A30929">
        <w:rPr>
          <w:rFonts w:ascii="微軟正黑體" w:eastAsia="微軟正黑體" w:hAnsi="微軟正黑體" w:cs="新細明體" w:hint="eastAsia"/>
          <w:color w:val="000000" w:themeColor="text1"/>
        </w:rPr>
        <w:t>1-3</w:t>
      </w:r>
      <w:r w:rsidR="002B39C1" w:rsidRPr="00A30929">
        <w:rPr>
          <w:rFonts w:ascii="微軟正黑體" w:eastAsia="微軟正黑體" w:hAnsi="微軟正黑體" w:cs="新細明體"/>
          <w:color w:val="000000" w:themeColor="text1"/>
        </w:rPr>
        <w:t>】</w:t>
      </w:r>
    </w:p>
    <w:p w14:paraId="2EF25F29" w14:textId="2F228B7F" w:rsidR="006A3625" w:rsidRPr="00A30929" w:rsidRDefault="006A3625" w:rsidP="000F7DE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Ｈ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Ｏ</w:t>
      </w:r>
      <w:proofErr w:type="gramEnd"/>
      <w:r w:rsidR="00811489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=</w:t>
      </w:r>
      <w:r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 xml:space="preserve">　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5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 xml:space="preserve">)　　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proofErr w:type="gramStart"/>
      <w:r w:rsidR="00FB107F" w:rsidRPr="00A30929">
        <w:rPr>
          <w:rFonts w:ascii="微軟正黑體" w:eastAsia="微軟正黑體" w:hAnsi="微軟正黑體" w:cs="新細明體" w:hint="eastAsia"/>
          <w:color w:val="000000" w:themeColor="text1"/>
        </w:rPr>
        <w:t>Ｃ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Ｏ</w:t>
      </w:r>
      <w:proofErr w:type="gramEnd"/>
      <w:r w:rsidR="00FB107F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=</w:t>
      </w:r>
      <w:r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6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</w:p>
    <w:p w14:paraId="23397D51" w14:textId="36155ED0" w:rsidR="004049A4" w:rsidRPr="00A30929" w:rsidRDefault="00B01866" w:rsidP="000F7DE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  <w:u w:val="single"/>
        </w:rPr>
      </w:pPr>
      <w:proofErr w:type="gramStart"/>
      <w:r>
        <w:rPr>
          <w:rFonts w:ascii="微軟正黑體" w:eastAsia="微軟正黑體" w:hAnsi="微軟正黑體" w:cs="新細明體" w:hint="eastAsia"/>
          <w:color w:val="000000" w:themeColor="text1"/>
        </w:rPr>
        <w:t>Ｎ</w:t>
      </w:r>
      <w:proofErr w:type="gramEnd"/>
      <w:r>
        <w:rPr>
          <w:rFonts w:ascii="微軟正黑體" w:eastAsia="微軟正黑體" w:hAnsi="微軟正黑體" w:cs="新細明體" w:hint="eastAsia"/>
          <w:color w:val="000000" w:themeColor="text1"/>
        </w:rPr>
        <w:t>ａ</w:t>
      </w:r>
      <w:proofErr w:type="gramStart"/>
      <w:r>
        <w:rPr>
          <w:rFonts w:ascii="微軟正黑體" w:eastAsia="微軟正黑體" w:hAnsi="微軟正黑體" w:cs="新細明體" w:hint="eastAsia"/>
          <w:color w:val="000000" w:themeColor="text1"/>
        </w:rPr>
        <w:t>Ｈ</w:t>
      </w:r>
      <w:r w:rsidR="004049A4" w:rsidRPr="00A30929">
        <w:rPr>
          <w:rFonts w:ascii="微軟正黑體" w:eastAsia="微軟正黑體" w:hAnsi="微軟正黑體" w:cs="新細明體" w:hint="eastAsia"/>
          <w:color w:val="000000" w:themeColor="text1"/>
        </w:rPr>
        <w:t>ＣＯ</w:t>
      </w:r>
      <w:proofErr w:type="gramEnd"/>
      <w:r w:rsidR="004049A4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３</w:t>
      </w:r>
      <w:r w:rsidR="004049A4" w:rsidRPr="00A30929">
        <w:rPr>
          <w:rFonts w:ascii="微軟正黑體" w:eastAsia="微軟正黑體" w:hAnsi="微軟正黑體" w:cs="新細明體" w:hint="eastAsia"/>
          <w:color w:val="000000" w:themeColor="text1"/>
        </w:rPr>
        <w:t>=</w:t>
      </w:r>
      <w:r w:rsidR="004049A4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C84DDD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7</w:t>
      </w:r>
      <w:r w:rsidR="00C84DDD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4049A4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D36B09" w:rsidRPr="00A30929">
        <w:rPr>
          <w:rFonts w:ascii="微軟正黑體" w:eastAsia="微軟正黑體" w:hAnsi="微軟正黑體" w:cs="新細明體"/>
          <w:color w:val="000000" w:themeColor="text1"/>
        </w:rPr>
        <w:tab/>
      </w:r>
      <w:proofErr w:type="gramStart"/>
      <w:r w:rsidR="00D36B09" w:rsidRPr="00A30929">
        <w:rPr>
          <w:rFonts w:ascii="微軟正黑體" w:eastAsia="微軟正黑體" w:hAnsi="微軟正黑體" w:cs="新細明體" w:hint="eastAsia"/>
          <w:color w:val="000000" w:themeColor="text1"/>
        </w:rPr>
        <w:t>Ｈ</w:t>
      </w:r>
      <w:proofErr w:type="gramEnd"/>
      <w:r w:rsidR="00D36B09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proofErr w:type="gramStart"/>
      <w:r w:rsidR="00D36B09" w:rsidRPr="00A30929">
        <w:rPr>
          <w:rFonts w:ascii="微軟正黑體" w:eastAsia="微軟正黑體" w:hAnsi="微軟正黑體" w:cs="新細明體" w:hint="eastAsia"/>
          <w:color w:val="000000" w:themeColor="text1"/>
        </w:rPr>
        <w:t>ＳＯ</w:t>
      </w:r>
      <w:proofErr w:type="gramEnd"/>
      <w:r w:rsidR="003955AB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３</w:t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</w:rPr>
        <w:t>=</w:t>
      </w:r>
      <w:r w:rsidR="00D36B09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8</w:t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D36B09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</w:p>
    <w:p w14:paraId="6F894299" w14:textId="0DD9629E" w:rsidR="008E4C94" w:rsidRPr="00A30929" w:rsidRDefault="00862EB6" w:rsidP="008E4C94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ind w:leftChars="0" w:left="0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&lt;</w:t>
      </w:r>
      <w:r w:rsidR="00F42327" w:rsidRPr="00A30929">
        <w:rPr>
          <w:rFonts w:ascii="微軟正黑體" w:eastAsia="微軟正黑體" w:hAnsi="微軟正黑體" w:cs="新細明體"/>
          <w:color w:val="000000" w:themeColor="text1"/>
        </w:rPr>
        <w:t>II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&gt;</w:t>
      </w:r>
      <w:r w:rsidR="008E4C94" w:rsidRPr="00A30929">
        <w:rPr>
          <w:rFonts w:ascii="微軟正黑體" w:eastAsia="微軟正黑體" w:hAnsi="微軟正黑體" w:cs="新細明體" w:hint="eastAsia"/>
          <w:color w:val="000000" w:themeColor="text1"/>
        </w:rPr>
        <w:t>寫出下列反應式</w:t>
      </w:r>
      <w:r w:rsidR="003704FB" w:rsidRPr="00A30929">
        <w:rPr>
          <w:rFonts w:ascii="微軟正黑體" w:eastAsia="微軟正黑體" w:hAnsi="微軟正黑體" w:cs="新細明體" w:hint="eastAsia"/>
          <w:color w:val="000000" w:themeColor="text1"/>
        </w:rPr>
        <w:t>（需平衡</w:t>
      </w:r>
      <w:r w:rsidR="00BD3117">
        <w:rPr>
          <w:rFonts w:ascii="微軟正黑體" w:eastAsia="微軟正黑體" w:hAnsi="微軟正黑體" w:cs="新細明體" w:hint="eastAsia"/>
          <w:color w:val="000000" w:themeColor="text1"/>
        </w:rPr>
        <w:t>，係數為１不用寫</w:t>
      </w:r>
      <w:r w:rsidR="003704FB" w:rsidRPr="00A30929">
        <w:rPr>
          <w:rFonts w:ascii="微軟正黑體" w:eastAsia="微軟正黑體" w:hAnsi="微軟正黑體" w:cs="新細明體" w:hint="eastAsia"/>
          <w:color w:val="000000" w:themeColor="text1"/>
        </w:rPr>
        <w:t>）</w:t>
      </w:r>
      <w:r w:rsidR="008E4C94" w:rsidRPr="00A30929">
        <w:rPr>
          <w:rFonts w:ascii="微軟正黑體" w:eastAsia="微軟正黑體" w:hAnsi="微軟正黑體" w:cs="新細明體" w:hint="eastAsia"/>
          <w:color w:val="000000" w:themeColor="text1"/>
        </w:rPr>
        <w:t>：</w:t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7FCCCDEE" w14:textId="2839C09D" w:rsidR="008E4C94" w:rsidRPr="00A30929" w:rsidRDefault="00755AA9" w:rsidP="008E4C9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r>
        <w:rPr>
          <w:rFonts w:ascii="微軟正黑體" w:eastAsia="微軟正黑體" w:hAnsi="微軟正黑體" w:cs="新細明體" w:hint="eastAsia"/>
          <w:color w:val="000000" w:themeColor="text1"/>
        </w:rPr>
        <w:t>鎂</w:t>
      </w:r>
      <w:r w:rsidR="003704FB" w:rsidRPr="00A30929">
        <w:rPr>
          <w:rFonts w:ascii="微軟正黑體" w:eastAsia="微軟正黑體" w:hAnsi="微軟正黑體" w:cs="新細明體" w:hint="eastAsia"/>
          <w:color w:val="000000" w:themeColor="text1"/>
        </w:rPr>
        <w:t>燃燒</w:t>
      </w:r>
      <w:r w:rsidR="00481F0E" w:rsidRPr="00A30929">
        <w:rPr>
          <w:rFonts w:ascii="微軟正黑體" w:eastAsia="微軟正黑體" w:hAnsi="微軟正黑體" w:cs="新細明體" w:hint="eastAsia"/>
          <w:color w:val="000000" w:themeColor="text1"/>
        </w:rPr>
        <w:t>後產生氧化</w:t>
      </w:r>
      <w:r>
        <w:rPr>
          <w:rFonts w:ascii="微軟正黑體" w:eastAsia="微軟正黑體" w:hAnsi="微軟正黑體" w:cs="新細明體" w:hint="eastAsia"/>
          <w:color w:val="000000" w:themeColor="text1"/>
        </w:rPr>
        <w:t>鎂</w:t>
      </w:r>
      <w:r w:rsidR="00481F0E" w:rsidRPr="00A30929">
        <w:rPr>
          <w:rFonts w:ascii="微軟正黑體" w:eastAsia="微軟正黑體" w:hAnsi="微軟正黑體" w:cs="新細明體" w:hint="eastAsia"/>
          <w:color w:val="000000" w:themeColor="text1"/>
        </w:rPr>
        <w:t>：</w:t>
      </w:r>
      <w:r w:rsidR="00EB449E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F87DCF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9</w:t>
      </w:r>
      <w:r w:rsidR="00F87DCF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EB449E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562032" w:rsidRPr="00A30929">
        <w:rPr>
          <w:rFonts w:ascii="微軟正黑體" w:eastAsia="微軟正黑體" w:hAnsi="微軟正黑體" w:cs="新細明體" w:hint="eastAsia"/>
          <w:color w:val="000000" w:themeColor="text1"/>
        </w:rPr>
        <w:t>1-3</w:t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>】</w:t>
      </w:r>
    </w:p>
    <w:p w14:paraId="6F052875" w14:textId="3330C2C1" w:rsidR="00481F0E" w:rsidRPr="00A30929" w:rsidRDefault="00481F0E" w:rsidP="008E4C9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氧化</w:t>
      </w:r>
      <w:r w:rsidR="00755AA9">
        <w:rPr>
          <w:rFonts w:ascii="微軟正黑體" w:eastAsia="微軟正黑體" w:hAnsi="微軟正黑體" w:cs="新細明體" w:hint="eastAsia"/>
          <w:color w:val="000000" w:themeColor="text1"/>
        </w:rPr>
        <w:t>鈉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溶於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水後產生氫氧化</w:t>
      </w:r>
      <w:r w:rsidR="00755AA9">
        <w:rPr>
          <w:rFonts w:ascii="微軟正黑體" w:eastAsia="微軟正黑體" w:hAnsi="微軟正黑體" w:cs="新細明體" w:hint="eastAsia"/>
          <w:color w:val="000000" w:themeColor="text1"/>
        </w:rPr>
        <w:t>鈉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：</w:t>
      </w:r>
      <w:r w:rsidR="00EB449E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F87DCF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40</w:t>
      </w:r>
      <w:r w:rsidR="00F87DCF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EB449E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562032" w:rsidRPr="00A30929">
        <w:rPr>
          <w:rFonts w:ascii="微軟正黑體" w:eastAsia="微軟正黑體" w:hAnsi="微軟正黑體" w:cs="新細明體" w:hint="eastAsia"/>
          <w:color w:val="000000" w:themeColor="text1"/>
        </w:rPr>
        <w:t>1-3</w:t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>】</w:t>
      </w:r>
    </w:p>
    <w:p w14:paraId="33EDFA3B" w14:textId="69D8C7E7" w:rsidR="007B288D" w:rsidRPr="00A30929" w:rsidRDefault="007B288D" w:rsidP="008E4C9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  <w:u w:val="single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&lt;</w:t>
      </w:r>
      <w:r w:rsidR="0034735F" w:rsidRPr="00A30929">
        <w:rPr>
          <w:rFonts w:ascii="微軟正黑體" w:eastAsia="微軟正黑體" w:hAnsi="微軟正黑體" w:cs="新細明體" w:hint="eastAsia"/>
          <w:color w:val="000000" w:themeColor="text1"/>
        </w:rPr>
        <w:t>I</w:t>
      </w:r>
      <w:r w:rsidR="0034735F" w:rsidRPr="00A30929">
        <w:rPr>
          <w:rFonts w:ascii="微軟正黑體" w:eastAsia="微軟正黑體" w:hAnsi="微軟正黑體" w:cs="新細明體"/>
          <w:color w:val="000000" w:themeColor="text1"/>
        </w:rPr>
        <w:t>II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&gt;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在</w:t>
      </w:r>
      <w:r w:rsidR="005E4B33">
        <w:rPr>
          <w:rFonts w:ascii="微軟正黑體" w:eastAsia="微軟正黑體" w:hAnsi="微軟正黑體" w:cs="新細明體" w:hint="eastAsia"/>
          <w:color w:val="000000" w:themeColor="text1"/>
        </w:rPr>
        <w:t>「</w:t>
      </w:r>
      <w:r w:rsidR="00BA1983">
        <w:rPr>
          <w:rFonts w:ascii="微軟正黑體" w:eastAsia="微軟正黑體" w:hAnsi="微軟正黑體" w:cs="新細明體" w:hint="eastAsia"/>
          <w:b/>
          <w:color w:val="000000" w:themeColor="text1"/>
        </w:rPr>
        <w:t>２</w:t>
      </w:r>
      <w:proofErr w:type="gramStart"/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Ｈ</w:t>
      </w:r>
      <w:proofErr w:type="gramEnd"/>
      <w:r w:rsidR="00F9123D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proofErr w:type="gramStart"/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Ｏ</w:t>
      </w:r>
      <w:proofErr w:type="gramEnd"/>
      <w:r w:rsidR="00F9123D" w:rsidRPr="00A30929">
        <w:rPr>
          <w:rFonts w:ascii="微軟正黑體" w:eastAsia="微軟正黑體" w:hAnsi="微軟正黑體" w:cs="新細明體"/>
          <w:color w:val="000000" w:themeColor="text1"/>
        </w:rPr>
        <w:sym w:font="Wingdings" w:char="F0E0"/>
      </w:r>
      <w:r w:rsidR="004C0056">
        <w:rPr>
          <w:rFonts w:ascii="微軟正黑體" w:eastAsia="微軟正黑體" w:hAnsi="微軟正黑體" w:cs="新細明體" w:hint="eastAsia"/>
          <w:b/>
          <w:color w:val="000000" w:themeColor="text1"/>
        </w:rPr>
        <w:t>２</w:t>
      </w:r>
      <w:proofErr w:type="gramStart"/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Ｈ</w:t>
      </w:r>
      <w:proofErr w:type="gramEnd"/>
      <w:r w:rsidR="00F9123D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＋</w:t>
      </w:r>
      <w:proofErr w:type="gramStart"/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Ｏ</w:t>
      </w:r>
      <w:proofErr w:type="gramEnd"/>
      <w:r w:rsidR="00F9123D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="005E4B33" w:rsidRPr="00360F59">
        <w:rPr>
          <w:rFonts w:ascii="微軟正黑體" w:eastAsia="微軟正黑體" w:hAnsi="微軟正黑體" w:cs="新細明體" w:hint="eastAsia"/>
          <w:color w:val="000000" w:themeColor="text1"/>
        </w:rPr>
        <w:t>」</w:t>
      </w:r>
      <w:r w:rsidR="00E934B8" w:rsidRPr="00A30929">
        <w:rPr>
          <w:rFonts w:ascii="微軟正黑體" w:eastAsia="微軟正黑體" w:hAnsi="微軟正黑體" w:cs="新細明體" w:hint="eastAsia"/>
          <w:color w:val="000000" w:themeColor="text1"/>
        </w:rPr>
        <w:t>的反應中，</w:t>
      </w:r>
      <w:r w:rsidR="00A9782F" w:rsidRPr="00A30929">
        <w:rPr>
          <w:rFonts w:ascii="微軟正黑體" w:eastAsia="微軟正黑體" w:hAnsi="微軟正黑體" w:cs="新細明體" w:hint="eastAsia"/>
          <w:color w:val="000000" w:themeColor="text1"/>
        </w:rPr>
        <w:t>三者的質量比</w:t>
      </w:r>
      <w:r w:rsidR="00A9782F" w:rsidRPr="00B25F6B">
        <w:rPr>
          <w:rFonts w:ascii="微軟正黑體" w:eastAsia="微軟正黑體" w:hAnsi="微軟正黑體" w:cs="新細明體" w:hint="eastAsia"/>
          <w:b/>
          <w:color w:val="000000" w:themeColor="text1"/>
        </w:rPr>
        <w:t>依序</w:t>
      </w:r>
      <w:r w:rsidR="00A9782F" w:rsidRPr="00A30929">
        <w:rPr>
          <w:rFonts w:ascii="微軟正黑體" w:eastAsia="微軟正黑體" w:hAnsi="微軟正黑體" w:cs="新細明體" w:hint="eastAsia"/>
          <w:color w:val="000000" w:themeColor="text1"/>
        </w:rPr>
        <w:t>為：</w:t>
      </w:r>
      <w:r w:rsidR="00A9782F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532D18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 xml:space="preserve">  (4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1</w:t>
      </w:r>
      <w:r w:rsidR="00532D18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532D18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532D18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 xml:space="preserve">  </w:t>
      </w:r>
      <w:r w:rsidR="006F5B95" w:rsidRPr="00F41573">
        <w:rPr>
          <w:rFonts w:ascii="微軟正黑體" w:eastAsia="微軟正黑體" w:hAnsi="微軟正黑體" w:cs="新細明體" w:hint="eastAsia"/>
          <w:color w:val="000000" w:themeColor="text1"/>
        </w:rPr>
        <w:t>（</w:t>
      </w:r>
      <w:r w:rsidR="008B5F60">
        <w:rPr>
          <w:rFonts w:ascii="微軟正黑體" w:eastAsia="微軟正黑體" w:hAnsi="微軟正黑體" w:cs="新細明體" w:hint="eastAsia"/>
          <w:color w:val="000000" w:themeColor="text1"/>
        </w:rPr>
        <w:t>需</w:t>
      </w:r>
      <w:r w:rsidR="006F5B95" w:rsidRPr="00F41573">
        <w:rPr>
          <w:rFonts w:ascii="微軟正黑體" w:eastAsia="微軟正黑體" w:hAnsi="微軟正黑體" w:cs="新細明體" w:hint="eastAsia"/>
          <w:color w:val="000000" w:themeColor="text1"/>
        </w:rPr>
        <w:t>化為</w:t>
      </w:r>
      <w:proofErr w:type="gramStart"/>
      <w:r w:rsidR="006F5B95" w:rsidRPr="00F41573">
        <w:rPr>
          <w:rFonts w:ascii="微軟正黑體" w:eastAsia="微軟正黑體" w:hAnsi="微軟正黑體" w:cs="新細明體" w:hint="eastAsia"/>
          <w:color w:val="000000" w:themeColor="text1"/>
        </w:rPr>
        <w:t>最</w:t>
      </w:r>
      <w:proofErr w:type="gramEnd"/>
      <w:r w:rsidR="006F5B95" w:rsidRPr="00F41573">
        <w:rPr>
          <w:rFonts w:ascii="微軟正黑體" w:eastAsia="微軟正黑體" w:hAnsi="微軟正黑體" w:cs="新細明體" w:hint="eastAsia"/>
          <w:color w:val="000000" w:themeColor="text1"/>
        </w:rPr>
        <w:t>簡）</w:t>
      </w:r>
      <w:r w:rsidR="007D2F01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7D2F01" w:rsidRPr="00A30929">
        <w:rPr>
          <w:rFonts w:ascii="微軟正黑體" w:eastAsia="微軟正黑體" w:hAnsi="微軟正黑體" w:cs="新細明體" w:hint="eastAsia"/>
          <w:color w:val="000000" w:themeColor="text1"/>
        </w:rPr>
        <w:t>1-3</w:t>
      </w:r>
      <w:r w:rsidR="007D2F01" w:rsidRPr="00A30929">
        <w:rPr>
          <w:rFonts w:ascii="微軟正黑體" w:eastAsia="微軟正黑體" w:hAnsi="微軟正黑體" w:cs="新細明體"/>
          <w:color w:val="000000" w:themeColor="text1"/>
        </w:rPr>
        <w:t>】</w:t>
      </w:r>
    </w:p>
    <w:p w14:paraId="4BA5684C" w14:textId="77777777" w:rsidR="00BE2E63" w:rsidRPr="00A30929" w:rsidRDefault="008A1536" w:rsidP="00206735">
      <w:pPr>
        <w:spacing w:afterLines="50" w:after="120"/>
        <w:ind w:leftChars="0" w:left="0" w:firstLineChars="0" w:firstLine="0"/>
        <w:jc w:val="center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【</w:t>
      </w:r>
      <w:r w:rsidR="00B5157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第</w:t>
      </w:r>
      <w:r w:rsidR="00B51579"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="00B5157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頁，共</w:t>
      </w:r>
      <w:r w:rsidR="00B51579"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="00B5157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頁，</w:t>
      </w:r>
      <w:r w:rsidRPr="00A30929">
        <w:rPr>
          <w:rFonts w:ascii="微軟正黑體" w:eastAsia="微軟正黑體" w:hAnsi="微軟正黑體" w:cs="新細明體"/>
          <w:b/>
          <w:color w:val="000000" w:themeColor="text1"/>
        </w:rPr>
        <w:t>試題結束】</w:t>
      </w:r>
    </w:p>
    <w:p w14:paraId="239F14A9" w14:textId="77777777" w:rsidR="006F6A7D" w:rsidRPr="001C2072" w:rsidRDefault="00B6305C" w:rsidP="00C735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新細明體"/>
          <w:b/>
          <w:color w:val="000000" w:themeColor="text1"/>
          <w:u w:val="single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</w:rPr>
        <w:t>班級：</w:t>
      </w:r>
      <w:r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  <w:r w:rsidR="001C2072" w:rsidRPr="001C2072">
        <w:rPr>
          <w:rFonts w:ascii="微軟正黑體" w:eastAsia="微軟正黑體" w:hAnsi="微軟正黑體" w:cs="新細明體" w:hint="eastAsia"/>
          <w:b/>
          <w:color w:val="000000" w:themeColor="text1"/>
        </w:rPr>
        <w:t xml:space="preserve">　</w:t>
      </w:r>
      <w:r>
        <w:rPr>
          <w:rFonts w:ascii="微軟正黑體" w:eastAsia="微軟正黑體" w:hAnsi="微軟正黑體" w:cs="新細明體" w:hint="eastAsia"/>
          <w:b/>
          <w:color w:val="000000" w:themeColor="text1"/>
        </w:rPr>
        <w:t>座號：</w:t>
      </w:r>
      <w:r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  <w:r w:rsidR="001C2072">
        <w:rPr>
          <w:rFonts w:ascii="微軟正黑體" w:eastAsia="微軟正黑體" w:hAnsi="微軟正黑體" w:cs="新細明體" w:hint="eastAsia"/>
          <w:b/>
          <w:color w:val="000000" w:themeColor="text1"/>
        </w:rPr>
        <w:t xml:space="preserve">　姓名：</w:t>
      </w:r>
      <w:r w:rsidR="001C2072"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  <w:r w:rsidR="001C2072"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  <w:r w:rsidR="001C2072"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7"/>
      </w:tblGrid>
      <w:tr w:rsidR="004C5B4E" w:rsidRPr="004C5B4E" w14:paraId="6FD86258" w14:textId="77777777" w:rsidTr="004C5B4E">
        <w:tc>
          <w:tcPr>
            <w:tcW w:w="1516" w:type="dxa"/>
          </w:tcPr>
          <w:p w14:paraId="28E86433" w14:textId="60774B14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5</w:t>
            </w:r>
          </w:p>
        </w:tc>
        <w:tc>
          <w:tcPr>
            <w:tcW w:w="1516" w:type="dxa"/>
          </w:tcPr>
          <w:p w14:paraId="7658B2F8" w14:textId="0D5C827E" w:rsidR="004C5B4E" w:rsidRPr="004C5B4E" w:rsidRDefault="00647B98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6</w:t>
            </w:r>
          </w:p>
        </w:tc>
        <w:tc>
          <w:tcPr>
            <w:tcW w:w="1516" w:type="dxa"/>
          </w:tcPr>
          <w:p w14:paraId="43D6C802" w14:textId="6C04CA89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7</w:t>
            </w:r>
          </w:p>
        </w:tc>
        <w:tc>
          <w:tcPr>
            <w:tcW w:w="1517" w:type="dxa"/>
          </w:tcPr>
          <w:p w14:paraId="21C3CE91" w14:textId="7A49E0EF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</w:t>
            </w:r>
          </w:p>
        </w:tc>
      </w:tr>
      <w:tr w:rsidR="004C5B4E" w:rsidRPr="004C5B4E" w14:paraId="7069549B" w14:textId="77777777" w:rsidTr="00221F5B">
        <w:trPr>
          <w:trHeight w:val="936"/>
        </w:trPr>
        <w:tc>
          <w:tcPr>
            <w:tcW w:w="1516" w:type="dxa"/>
          </w:tcPr>
          <w:p w14:paraId="5B41C9B8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  <w:tc>
          <w:tcPr>
            <w:tcW w:w="1516" w:type="dxa"/>
          </w:tcPr>
          <w:p w14:paraId="05E48C83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  <w:tc>
          <w:tcPr>
            <w:tcW w:w="1516" w:type="dxa"/>
          </w:tcPr>
          <w:p w14:paraId="2BEF29F3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  <w:tc>
          <w:tcPr>
            <w:tcW w:w="1517" w:type="dxa"/>
          </w:tcPr>
          <w:p w14:paraId="11291723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  <w:tr w:rsidR="004C5B4E" w:rsidRPr="004C5B4E" w14:paraId="0849489A" w14:textId="77777777" w:rsidTr="00423C07">
        <w:tc>
          <w:tcPr>
            <w:tcW w:w="6065" w:type="dxa"/>
            <w:gridSpan w:val="4"/>
          </w:tcPr>
          <w:p w14:paraId="13DFB5AC" w14:textId="69394AF9" w:rsidR="004C5B4E" w:rsidRPr="004C5B4E" w:rsidRDefault="00A15700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9</w:t>
            </w:r>
          </w:p>
        </w:tc>
      </w:tr>
      <w:tr w:rsidR="00221F5B" w:rsidRPr="004C5B4E" w14:paraId="1974BE20" w14:textId="77777777" w:rsidTr="00221F5B">
        <w:trPr>
          <w:trHeight w:val="1268"/>
        </w:trPr>
        <w:tc>
          <w:tcPr>
            <w:tcW w:w="6065" w:type="dxa"/>
            <w:gridSpan w:val="4"/>
          </w:tcPr>
          <w:p w14:paraId="7E72E980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  <w:tr w:rsidR="00221F5B" w:rsidRPr="004C5B4E" w14:paraId="7AF2688F" w14:textId="77777777" w:rsidTr="00423C07">
        <w:tc>
          <w:tcPr>
            <w:tcW w:w="6065" w:type="dxa"/>
            <w:gridSpan w:val="4"/>
          </w:tcPr>
          <w:p w14:paraId="2EAE9762" w14:textId="7DC84424" w:rsidR="004C5B4E" w:rsidRPr="004C5B4E" w:rsidRDefault="00647B98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0</w:t>
            </w:r>
          </w:p>
        </w:tc>
      </w:tr>
      <w:tr w:rsidR="00221F5B" w:rsidRPr="004C5B4E" w14:paraId="28BC96A9" w14:textId="77777777" w:rsidTr="00221F5B">
        <w:trPr>
          <w:trHeight w:val="1121"/>
        </w:trPr>
        <w:tc>
          <w:tcPr>
            <w:tcW w:w="6065" w:type="dxa"/>
            <w:gridSpan w:val="4"/>
          </w:tcPr>
          <w:p w14:paraId="40A22D9C" w14:textId="77777777" w:rsidR="004C5B4E" w:rsidRPr="004C5B4E" w:rsidRDefault="004C5B4E" w:rsidP="00C73591">
            <w:pPr>
              <w:spacing w:line="240" w:lineRule="auto"/>
              <w:ind w:leftChars="0" w:left="0" w:firstLineChars="0" w:firstLine="0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  <w:tr w:rsidR="00221F5B" w:rsidRPr="004C5B4E" w14:paraId="40167523" w14:textId="77777777" w:rsidTr="00221F5B">
        <w:tc>
          <w:tcPr>
            <w:tcW w:w="6065" w:type="dxa"/>
            <w:gridSpan w:val="4"/>
          </w:tcPr>
          <w:p w14:paraId="65EC94D4" w14:textId="05273CF9" w:rsidR="00221F5B" w:rsidRPr="004C5B4E" w:rsidRDefault="00221F5B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4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1</w:t>
            </w:r>
          </w:p>
        </w:tc>
      </w:tr>
      <w:tr w:rsidR="00221F5B" w:rsidRPr="004C5B4E" w14:paraId="51E5C725" w14:textId="77777777" w:rsidTr="00221F5B">
        <w:trPr>
          <w:trHeight w:val="1121"/>
        </w:trPr>
        <w:tc>
          <w:tcPr>
            <w:tcW w:w="6065" w:type="dxa"/>
            <w:gridSpan w:val="4"/>
          </w:tcPr>
          <w:p w14:paraId="38989DAD" w14:textId="77777777" w:rsidR="00221F5B" w:rsidRPr="004C5B4E" w:rsidRDefault="00221F5B" w:rsidP="002C4AEB">
            <w:pPr>
              <w:spacing w:line="240" w:lineRule="auto"/>
              <w:ind w:leftChars="0" w:left="0" w:firstLineChars="0" w:firstLine="0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</w:tbl>
    <w:p w14:paraId="7715B359" w14:textId="77777777" w:rsidR="00EB449E" w:rsidRPr="00A30929" w:rsidRDefault="00EB449E" w:rsidP="00C735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新細明體"/>
          <w:color w:val="FF0000"/>
        </w:rPr>
        <w:sectPr w:rsidR="00EB449E" w:rsidRPr="00A30929">
          <w:type w:val="continuous"/>
          <w:pgSz w:w="14572" w:h="20639"/>
          <w:pgMar w:top="851" w:right="851" w:bottom="851" w:left="851" w:header="851" w:footer="992" w:gutter="0"/>
          <w:cols w:num="2" w:sep="1" w:space="720" w:equalWidth="0">
            <w:col w:w="6222" w:space="425"/>
            <w:col w:w="6222" w:space="0"/>
          </w:cols>
        </w:sectPr>
      </w:pPr>
    </w:p>
    <w:p w14:paraId="168E6687" w14:textId="07CC916C" w:rsidR="00297B69" w:rsidRPr="00A30929" w:rsidRDefault="00DB54A5" w:rsidP="00D86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新細明體"/>
          <w:color w:val="000000" w:themeColor="text1"/>
          <w:sz w:val="32"/>
          <w:szCs w:val="32"/>
        </w:rPr>
      </w:pP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lastRenderedPageBreak/>
        <w:t>新北市立土城國民中學10</w:t>
      </w:r>
      <w:r w:rsidR="00E616D0"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9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學年度第</w:t>
      </w:r>
      <w:r w:rsidR="00EF594D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２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 xml:space="preserve">學期 </w:t>
      </w:r>
      <w:proofErr w:type="gramStart"/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第</w:t>
      </w:r>
      <w:r w:rsidR="00EF594D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１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次段</w:t>
      </w:r>
      <w:proofErr w:type="gramEnd"/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 xml:space="preserve">考 </w:t>
      </w:r>
      <w:r w:rsidR="00E616D0" w:rsidRPr="00A30929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理化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科（</w:t>
      </w:r>
      <w:r w:rsidR="00E616D0" w:rsidRPr="00A30929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8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 xml:space="preserve">  年級）</w:t>
      </w:r>
      <w:r w:rsidR="00545389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B</w:t>
      </w:r>
      <w:r w:rsidR="00556487" w:rsidRPr="00A30929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卷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試題</w:t>
      </w:r>
      <w:r w:rsidRPr="00A30929">
        <w:rPr>
          <w:rFonts w:ascii="微軟正黑體" w:eastAsia="微軟正黑體" w:hAnsi="微軟正黑體" w:cs="新細明體"/>
          <w:color w:val="000000" w:themeColor="text1"/>
          <w:sz w:val="32"/>
          <w:szCs w:val="32"/>
        </w:rPr>
        <w:t>解答</w:t>
      </w:r>
    </w:p>
    <w:p w14:paraId="700012FF" w14:textId="77777777" w:rsidR="00B75141" w:rsidRPr="00A30929" w:rsidRDefault="00B75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微軟正黑體" w:eastAsia="微軟正黑體" w:hAnsi="微軟正黑體" w:cs="新細明體"/>
          <w:color w:val="000000" w:themeColor="text1"/>
          <w:sz w:val="36"/>
          <w:szCs w:val="36"/>
        </w:rPr>
        <w:sectPr w:rsidR="00B75141" w:rsidRPr="00A30929" w:rsidSect="00B75141">
          <w:type w:val="continuous"/>
          <w:pgSz w:w="14572" w:h="20639"/>
          <w:pgMar w:top="851" w:right="851" w:bottom="851" w:left="851" w:header="851" w:footer="992" w:gutter="0"/>
          <w:cols w:space="720"/>
        </w:sectPr>
      </w:pPr>
    </w:p>
    <w:p w14:paraId="4DE5A531" w14:textId="77777777" w:rsidR="006F396B" w:rsidRPr="00A30929" w:rsidRDefault="006F396B" w:rsidP="006F396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/>
          <w:color w:val="000000" w:themeColor="text1"/>
        </w:rPr>
        <w:t>選擇題：</w:t>
      </w:r>
    </w:p>
    <w:tbl>
      <w:tblPr>
        <w:tblW w:w="8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2C7CA8" w:rsidRPr="00A30929" w14:paraId="599D6E02" w14:textId="77777777" w:rsidTr="005A02A8">
        <w:trPr>
          <w:trHeight w:val="560"/>
        </w:trPr>
        <w:tc>
          <w:tcPr>
            <w:tcW w:w="833" w:type="dxa"/>
            <w:vAlign w:val="center"/>
          </w:tcPr>
          <w:p w14:paraId="7DFF19A5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</w:t>
            </w:r>
          </w:p>
        </w:tc>
        <w:tc>
          <w:tcPr>
            <w:tcW w:w="834" w:type="dxa"/>
            <w:vAlign w:val="center"/>
          </w:tcPr>
          <w:p w14:paraId="3E87CEC5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</w:t>
            </w:r>
          </w:p>
        </w:tc>
        <w:tc>
          <w:tcPr>
            <w:tcW w:w="834" w:type="dxa"/>
            <w:vAlign w:val="center"/>
          </w:tcPr>
          <w:p w14:paraId="7B1430E8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3</w:t>
            </w:r>
          </w:p>
        </w:tc>
        <w:tc>
          <w:tcPr>
            <w:tcW w:w="834" w:type="dxa"/>
            <w:vAlign w:val="center"/>
          </w:tcPr>
          <w:p w14:paraId="50A53036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4</w:t>
            </w:r>
          </w:p>
        </w:tc>
        <w:tc>
          <w:tcPr>
            <w:tcW w:w="834" w:type="dxa"/>
            <w:vAlign w:val="center"/>
          </w:tcPr>
          <w:p w14:paraId="6C37723D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5</w:t>
            </w:r>
          </w:p>
        </w:tc>
        <w:tc>
          <w:tcPr>
            <w:tcW w:w="834" w:type="dxa"/>
            <w:vAlign w:val="center"/>
          </w:tcPr>
          <w:p w14:paraId="26267A35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6</w:t>
            </w:r>
          </w:p>
        </w:tc>
        <w:tc>
          <w:tcPr>
            <w:tcW w:w="834" w:type="dxa"/>
            <w:vAlign w:val="center"/>
          </w:tcPr>
          <w:p w14:paraId="2D2B1A66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7</w:t>
            </w:r>
          </w:p>
        </w:tc>
        <w:tc>
          <w:tcPr>
            <w:tcW w:w="834" w:type="dxa"/>
            <w:vAlign w:val="center"/>
          </w:tcPr>
          <w:p w14:paraId="69A0780B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8</w:t>
            </w:r>
          </w:p>
        </w:tc>
        <w:tc>
          <w:tcPr>
            <w:tcW w:w="834" w:type="dxa"/>
            <w:vAlign w:val="center"/>
          </w:tcPr>
          <w:p w14:paraId="4C2A38A7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9</w:t>
            </w:r>
          </w:p>
        </w:tc>
        <w:tc>
          <w:tcPr>
            <w:tcW w:w="834" w:type="dxa"/>
            <w:vAlign w:val="center"/>
          </w:tcPr>
          <w:p w14:paraId="0ACC45C6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10</w:t>
            </w:r>
          </w:p>
        </w:tc>
      </w:tr>
      <w:tr w:rsidR="00545389" w:rsidRPr="00A30929" w14:paraId="482B203B" w14:textId="77777777" w:rsidTr="00612736">
        <w:trPr>
          <w:trHeight w:val="1052"/>
        </w:trPr>
        <w:tc>
          <w:tcPr>
            <w:tcW w:w="833" w:type="dxa"/>
            <w:vAlign w:val="center"/>
          </w:tcPr>
          <w:p w14:paraId="07921B98" w14:textId="033309CE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Ｂ</w:t>
            </w:r>
            <w:proofErr w:type="gramEnd"/>
          </w:p>
        </w:tc>
        <w:tc>
          <w:tcPr>
            <w:tcW w:w="834" w:type="dxa"/>
            <w:vAlign w:val="center"/>
          </w:tcPr>
          <w:p w14:paraId="0B395A08" w14:textId="580BC74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Ｂ</w:t>
            </w:r>
            <w:proofErr w:type="gramEnd"/>
          </w:p>
        </w:tc>
        <w:tc>
          <w:tcPr>
            <w:tcW w:w="834" w:type="dxa"/>
            <w:vAlign w:val="center"/>
          </w:tcPr>
          <w:p w14:paraId="323FA725" w14:textId="56E8C569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4EFBFFCC" w14:textId="3AEA3D1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34910848" w14:textId="47365D11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Ｃ</w:t>
            </w:r>
            <w:proofErr w:type="gramEnd"/>
          </w:p>
        </w:tc>
        <w:tc>
          <w:tcPr>
            <w:tcW w:w="834" w:type="dxa"/>
            <w:vAlign w:val="center"/>
          </w:tcPr>
          <w:p w14:paraId="3AF77D76" w14:textId="1233046C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Ａ</w:t>
            </w:r>
            <w:proofErr w:type="gramEnd"/>
          </w:p>
        </w:tc>
        <w:tc>
          <w:tcPr>
            <w:tcW w:w="834" w:type="dxa"/>
            <w:vAlign w:val="center"/>
          </w:tcPr>
          <w:p w14:paraId="4394E066" w14:textId="4A3D6865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41717C4D" w14:textId="30DAB745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Ｂ</w:t>
            </w:r>
            <w:proofErr w:type="gramEnd"/>
          </w:p>
        </w:tc>
        <w:tc>
          <w:tcPr>
            <w:tcW w:w="834" w:type="dxa"/>
            <w:vAlign w:val="center"/>
          </w:tcPr>
          <w:p w14:paraId="39BA683F" w14:textId="51B59DF8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Ｃ</w:t>
            </w:r>
            <w:proofErr w:type="gramEnd"/>
          </w:p>
        </w:tc>
        <w:tc>
          <w:tcPr>
            <w:tcW w:w="834" w:type="dxa"/>
            <w:vAlign w:val="center"/>
          </w:tcPr>
          <w:p w14:paraId="3F3DFD4C" w14:textId="3F7A0D02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/>
                <w:color w:val="000000" w:themeColor="text1"/>
              </w:rPr>
              <w:t>C</w:t>
            </w:r>
          </w:p>
        </w:tc>
      </w:tr>
      <w:tr w:rsidR="00545389" w:rsidRPr="00A30929" w14:paraId="6496EDD7" w14:textId="77777777" w:rsidTr="005A02A8">
        <w:trPr>
          <w:trHeight w:val="560"/>
        </w:trPr>
        <w:tc>
          <w:tcPr>
            <w:tcW w:w="833" w:type="dxa"/>
            <w:vAlign w:val="center"/>
          </w:tcPr>
          <w:p w14:paraId="3980462F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11</w:t>
            </w:r>
          </w:p>
        </w:tc>
        <w:tc>
          <w:tcPr>
            <w:tcW w:w="834" w:type="dxa"/>
            <w:vAlign w:val="center"/>
          </w:tcPr>
          <w:p w14:paraId="09114F3F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12</w:t>
            </w:r>
          </w:p>
        </w:tc>
        <w:tc>
          <w:tcPr>
            <w:tcW w:w="834" w:type="dxa"/>
            <w:vAlign w:val="center"/>
          </w:tcPr>
          <w:p w14:paraId="7819D303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13</w:t>
            </w:r>
          </w:p>
        </w:tc>
        <w:tc>
          <w:tcPr>
            <w:tcW w:w="834" w:type="dxa"/>
            <w:vAlign w:val="center"/>
          </w:tcPr>
          <w:p w14:paraId="11C123F6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14</w:t>
            </w:r>
          </w:p>
        </w:tc>
        <w:tc>
          <w:tcPr>
            <w:tcW w:w="834" w:type="dxa"/>
            <w:vAlign w:val="center"/>
          </w:tcPr>
          <w:p w14:paraId="398D503C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15</w:t>
            </w:r>
          </w:p>
        </w:tc>
        <w:tc>
          <w:tcPr>
            <w:tcW w:w="834" w:type="dxa"/>
            <w:vAlign w:val="center"/>
          </w:tcPr>
          <w:p w14:paraId="7D4BECA7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16</w:t>
            </w:r>
          </w:p>
        </w:tc>
        <w:tc>
          <w:tcPr>
            <w:tcW w:w="834" w:type="dxa"/>
            <w:vAlign w:val="center"/>
          </w:tcPr>
          <w:p w14:paraId="64C2C138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17</w:t>
            </w:r>
          </w:p>
        </w:tc>
        <w:tc>
          <w:tcPr>
            <w:tcW w:w="834" w:type="dxa"/>
            <w:vAlign w:val="center"/>
          </w:tcPr>
          <w:p w14:paraId="1E7B799B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18</w:t>
            </w:r>
          </w:p>
        </w:tc>
        <w:tc>
          <w:tcPr>
            <w:tcW w:w="834" w:type="dxa"/>
            <w:vAlign w:val="center"/>
          </w:tcPr>
          <w:p w14:paraId="01F4F73E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19</w:t>
            </w:r>
          </w:p>
        </w:tc>
        <w:tc>
          <w:tcPr>
            <w:tcW w:w="834" w:type="dxa"/>
            <w:vAlign w:val="center"/>
          </w:tcPr>
          <w:p w14:paraId="2DBDC763" w14:textId="77777777" w:rsidR="00545389" w:rsidRPr="00A30929" w:rsidRDefault="00545389" w:rsidP="0054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20</w:t>
            </w:r>
          </w:p>
        </w:tc>
      </w:tr>
      <w:tr w:rsidR="00F7768D" w:rsidRPr="00E839C5" w14:paraId="0AB7C9DD" w14:textId="77777777" w:rsidTr="00E839C5">
        <w:trPr>
          <w:trHeight w:val="1259"/>
        </w:trPr>
        <w:tc>
          <w:tcPr>
            <w:tcW w:w="833" w:type="dxa"/>
            <w:vAlign w:val="center"/>
          </w:tcPr>
          <w:p w14:paraId="0D2F4FE3" w14:textId="1989FDF2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6B1877D3" w14:textId="5DDFEDA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24B9DAFB" w14:textId="72ACF71B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09129672" w14:textId="7090C609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A</w:t>
            </w:r>
          </w:p>
        </w:tc>
        <w:tc>
          <w:tcPr>
            <w:tcW w:w="834" w:type="dxa"/>
            <w:vAlign w:val="center"/>
          </w:tcPr>
          <w:p w14:paraId="29223CED" w14:textId="7D0A319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21881BB4" w14:textId="6EE3DE6A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7D9B866E" w14:textId="36D87C59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52811316" w14:textId="2A273548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3CC606D6" w14:textId="3D33C18E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14012366" w14:textId="0595397C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</w:tr>
      <w:tr w:rsidR="00F7768D" w:rsidRPr="00A30929" w14:paraId="519D868D" w14:textId="77777777" w:rsidTr="005A02A8">
        <w:trPr>
          <w:trHeight w:val="560"/>
        </w:trPr>
        <w:tc>
          <w:tcPr>
            <w:tcW w:w="833" w:type="dxa"/>
            <w:vAlign w:val="center"/>
          </w:tcPr>
          <w:p w14:paraId="47C7D38A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21</w:t>
            </w:r>
          </w:p>
        </w:tc>
        <w:tc>
          <w:tcPr>
            <w:tcW w:w="834" w:type="dxa"/>
            <w:vAlign w:val="center"/>
          </w:tcPr>
          <w:p w14:paraId="580B2E12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22</w:t>
            </w:r>
          </w:p>
        </w:tc>
        <w:tc>
          <w:tcPr>
            <w:tcW w:w="834" w:type="dxa"/>
            <w:vAlign w:val="center"/>
          </w:tcPr>
          <w:p w14:paraId="3FF359AE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23</w:t>
            </w:r>
          </w:p>
        </w:tc>
        <w:tc>
          <w:tcPr>
            <w:tcW w:w="834" w:type="dxa"/>
            <w:vAlign w:val="center"/>
          </w:tcPr>
          <w:p w14:paraId="75C44CB0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24</w:t>
            </w:r>
          </w:p>
        </w:tc>
        <w:tc>
          <w:tcPr>
            <w:tcW w:w="834" w:type="dxa"/>
            <w:vAlign w:val="center"/>
          </w:tcPr>
          <w:p w14:paraId="06BEEC09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25</w:t>
            </w:r>
          </w:p>
        </w:tc>
        <w:tc>
          <w:tcPr>
            <w:tcW w:w="834" w:type="dxa"/>
            <w:vAlign w:val="center"/>
          </w:tcPr>
          <w:p w14:paraId="6571BE8E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26</w:t>
            </w:r>
          </w:p>
        </w:tc>
        <w:tc>
          <w:tcPr>
            <w:tcW w:w="834" w:type="dxa"/>
            <w:vAlign w:val="center"/>
          </w:tcPr>
          <w:p w14:paraId="57A82AA5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27</w:t>
            </w:r>
          </w:p>
        </w:tc>
        <w:tc>
          <w:tcPr>
            <w:tcW w:w="834" w:type="dxa"/>
            <w:vAlign w:val="center"/>
          </w:tcPr>
          <w:p w14:paraId="6978ECB5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28</w:t>
            </w:r>
          </w:p>
        </w:tc>
        <w:tc>
          <w:tcPr>
            <w:tcW w:w="834" w:type="dxa"/>
            <w:vAlign w:val="center"/>
          </w:tcPr>
          <w:p w14:paraId="5F1DC3C1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29</w:t>
            </w:r>
          </w:p>
        </w:tc>
        <w:tc>
          <w:tcPr>
            <w:tcW w:w="834" w:type="dxa"/>
            <w:vAlign w:val="center"/>
          </w:tcPr>
          <w:p w14:paraId="13EBA173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30</w:t>
            </w:r>
          </w:p>
        </w:tc>
      </w:tr>
      <w:tr w:rsidR="00F7768D" w:rsidRPr="00A30929" w14:paraId="6AE87CD4" w14:textId="77777777" w:rsidTr="00E839C5">
        <w:trPr>
          <w:trHeight w:val="1271"/>
        </w:trPr>
        <w:tc>
          <w:tcPr>
            <w:tcW w:w="833" w:type="dxa"/>
            <w:vAlign w:val="center"/>
          </w:tcPr>
          <w:p w14:paraId="233FBDE5" w14:textId="49261250" w:rsidR="00F7768D" w:rsidRPr="00A30929" w:rsidRDefault="006534CB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5F64B888" w14:textId="2751D16B" w:rsidR="00F7768D" w:rsidRPr="00A30929" w:rsidRDefault="00E83BA3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3608180B" w14:textId="3FF97A48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6F8F2147" w14:textId="5306BD04" w:rsidR="00F7768D" w:rsidRPr="00A30929" w:rsidRDefault="001658A4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A</w:t>
            </w:r>
          </w:p>
        </w:tc>
        <w:tc>
          <w:tcPr>
            <w:tcW w:w="834" w:type="dxa"/>
            <w:vAlign w:val="center"/>
          </w:tcPr>
          <w:p w14:paraId="60FCA557" w14:textId="793A1547" w:rsidR="00F7768D" w:rsidRPr="00A30929" w:rsidRDefault="00601D47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575FE0E2" w14:textId="691F6E24" w:rsidR="00F7768D" w:rsidRPr="00A30929" w:rsidRDefault="002454CA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1443159F" w14:textId="79FE3DF7" w:rsidR="00F7768D" w:rsidRPr="00A30929" w:rsidRDefault="002454CA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6CA12E3B" w14:textId="10AC4ECE" w:rsidR="00F7768D" w:rsidRPr="00A30929" w:rsidRDefault="005312F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A</w:t>
            </w:r>
          </w:p>
        </w:tc>
        <w:tc>
          <w:tcPr>
            <w:tcW w:w="834" w:type="dxa"/>
            <w:vAlign w:val="center"/>
          </w:tcPr>
          <w:p w14:paraId="7E77737C" w14:textId="70C8931C" w:rsidR="00F7768D" w:rsidRPr="00A30929" w:rsidRDefault="005312F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4796452C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C</w:t>
            </w:r>
          </w:p>
        </w:tc>
      </w:tr>
      <w:tr w:rsidR="00F7768D" w:rsidRPr="00A30929" w14:paraId="102B6136" w14:textId="77777777" w:rsidTr="005A02A8">
        <w:trPr>
          <w:trHeight w:val="560"/>
        </w:trPr>
        <w:tc>
          <w:tcPr>
            <w:tcW w:w="833" w:type="dxa"/>
            <w:vAlign w:val="center"/>
          </w:tcPr>
          <w:p w14:paraId="7409B4AB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 w:hint="eastAsia"/>
                <w:color w:val="000000" w:themeColor="text1"/>
                <w:shd w:val="pct15" w:color="auto" w:fill="FFFFFF"/>
              </w:rPr>
              <w:t>3</w:t>
            </w:r>
            <w:r w:rsidRPr="00A30929"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  <w:t>1</w:t>
            </w:r>
          </w:p>
        </w:tc>
        <w:tc>
          <w:tcPr>
            <w:tcW w:w="834" w:type="dxa"/>
            <w:vAlign w:val="center"/>
          </w:tcPr>
          <w:p w14:paraId="3364F471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 w:hint="eastAsia"/>
                <w:color w:val="000000" w:themeColor="text1"/>
                <w:shd w:val="pct15" w:color="auto" w:fill="FFFFFF"/>
              </w:rPr>
              <w:t>3</w:t>
            </w:r>
            <w:r w:rsidRPr="00A30929"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  <w:t>2</w:t>
            </w:r>
          </w:p>
        </w:tc>
        <w:tc>
          <w:tcPr>
            <w:tcW w:w="834" w:type="dxa"/>
            <w:vAlign w:val="center"/>
          </w:tcPr>
          <w:p w14:paraId="43025151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 w:hint="eastAsia"/>
                <w:color w:val="000000" w:themeColor="text1"/>
                <w:shd w:val="pct15" w:color="auto" w:fill="FFFFFF"/>
              </w:rPr>
              <w:t>3</w:t>
            </w:r>
            <w:r w:rsidRPr="00A30929"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  <w:t>3</w:t>
            </w:r>
          </w:p>
        </w:tc>
        <w:tc>
          <w:tcPr>
            <w:tcW w:w="834" w:type="dxa"/>
            <w:vAlign w:val="center"/>
          </w:tcPr>
          <w:p w14:paraId="4AF66817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 w:hint="eastAsia"/>
                <w:color w:val="000000" w:themeColor="text1"/>
                <w:shd w:val="pct15" w:color="auto" w:fill="FFFFFF"/>
              </w:rPr>
              <w:t>3</w:t>
            </w:r>
            <w:r w:rsidRPr="00A30929"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  <w:t>4</w:t>
            </w:r>
          </w:p>
        </w:tc>
        <w:tc>
          <w:tcPr>
            <w:tcW w:w="834" w:type="dxa"/>
            <w:vAlign w:val="center"/>
          </w:tcPr>
          <w:p w14:paraId="6A042820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</w:p>
        </w:tc>
        <w:tc>
          <w:tcPr>
            <w:tcW w:w="834" w:type="dxa"/>
            <w:vAlign w:val="center"/>
          </w:tcPr>
          <w:p w14:paraId="3C843170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</w:p>
        </w:tc>
        <w:tc>
          <w:tcPr>
            <w:tcW w:w="834" w:type="dxa"/>
            <w:vAlign w:val="center"/>
          </w:tcPr>
          <w:p w14:paraId="3669590D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</w:p>
        </w:tc>
        <w:tc>
          <w:tcPr>
            <w:tcW w:w="834" w:type="dxa"/>
            <w:vAlign w:val="center"/>
          </w:tcPr>
          <w:p w14:paraId="028A0684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0428B1AD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2834E469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</w:tr>
      <w:tr w:rsidR="00F7768D" w:rsidRPr="00A30929" w14:paraId="10945874" w14:textId="77777777" w:rsidTr="00E839C5">
        <w:trPr>
          <w:trHeight w:val="1256"/>
        </w:trPr>
        <w:tc>
          <w:tcPr>
            <w:tcW w:w="833" w:type="dxa"/>
            <w:vAlign w:val="center"/>
          </w:tcPr>
          <w:p w14:paraId="6B3D0D60" w14:textId="4C0BC8F3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Ｂ</w:t>
            </w:r>
            <w:proofErr w:type="gramEnd"/>
          </w:p>
        </w:tc>
        <w:tc>
          <w:tcPr>
            <w:tcW w:w="834" w:type="dxa"/>
            <w:vAlign w:val="center"/>
          </w:tcPr>
          <w:p w14:paraId="2036F947" w14:textId="4B6BEF28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Ａ</w:t>
            </w:r>
            <w:proofErr w:type="gramEnd"/>
          </w:p>
        </w:tc>
        <w:tc>
          <w:tcPr>
            <w:tcW w:w="834" w:type="dxa"/>
            <w:vAlign w:val="center"/>
          </w:tcPr>
          <w:p w14:paraId="7805C91E" w14:textId="471AC966" w:rsidR="00F7768D" w:rsidRPr="00A30929" w:rsidRDefault="006F2127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11018A2C" w14:textId="1B589645" w:rsidR="00F7768D" w:rsidRPr="00A30929" w:rsidRDefault="00726F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031E80A5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4439F86F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7EFC8088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37DBD9D1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083FFCDF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19D4B79A" w14:textId="77777777" w:rsidR="00F7768D" w:rsidRPr="00A30929" w:rsidRDefault="00F7768D" w:rsidP="00F77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</w:tr>
    </w:tbl>
    <w:p w14:paraId="261214E3" w14:textId="77777777" w:rsidR="006F396B" w:rsidRPr="00A30929" w:rsidRDefault="006F396B" w:rsidP="006F396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微軟正黑體" w:eastAsia="微軟正黑體" w:hAnsi="微軟正黑體" w:cs="新細明體"/>
          <w:color w:val="FF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7"/>
      </w:tblGrid>
      <w:tr w:rsidR="00AE1564" w:rsidRPr="004C5B4E" w14:paraId="2C35F234" w14:textId="77777777" w:rsidTr="00D2714B">
        <w:tc>
          <w:tcPr>
            <w:tcW w:w="1516" w:type="dxa"/>
          </w:tcPr>
          <w:p w14:paraId="1EB80B87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5</w:t>
            </w:r>
          </w:p>
        </w:tc>
        <w:tc>
          <w:tcPr>
            <w:tcW w:w="1516" w:type="dxa"/>
          </w:tcPr>
          <w:p w14:paraId="159F0353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6</w:t>
            </w:r>
          </w:p>
        </w:tc>
        <w:tc>
          <w:tcPr>
            <w:tcW w:w="1516" w:type="dxa"/>
          </w:tcPr>
          <w:p w14:paraId="104F535C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7</w:t>
            </w:r>
          </w:p>
        </w:tc>
        <w:tc>
          <w:tcPr>
            <w:tcW w:w="1517" w:type="dxa"/>
          </w:tcPr>
          <w:p w14:paraId="4E3D997B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</w:t>
            </w:r>
          </w:p>
        </w:tc>
      </w:tr>
      <w:tr w:rsidR="00AE1564" w:rsidRPr="004C5B4E" w14:paraId="7F3C943C" w14:textId="77777777" w:rsidTr="00D2714B">
        <w:trPr>
          <w:trHeight w:val="936"/>
        </w:trPr>
        <w:tc>
          <w:tcPr>
            <w:tcW w:w="1516" w:type="dxa"/>
            <w:vAlign w:val="center"/>
          </w:tcPr>
          <w:p w14:paraId="2C998BA9" w14:textId="79753B5F" w:rsidR="00AE1564" w:rsidRPr="004C5B4E" w:rsidRDefault="00BA4EAF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4</w:t>
            </w:r>
          </w:p>
        </w:tc>
        <w:tc>
          <w:tcPr>
            <w:tcW w:w="1516" w:type="dxa"/>
            <w:vAlign w:val="center"/>
          </w:tcPr>
          <w:p w14:paraId="198F92E9" w14:textId="2BE7002A" w:rsidR="00AE1564" w:rsidRPr="004C5B4E" w:rsidRDefault="00F3097B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4</w:t>
            </w:r>
            <w:r w:rsidR="00E060BC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4</w:t>
            </w:r>
          </w:p>
        </w:tc>
        <w:tc>
          <w:tcPr>
            <w:tcW w:w="1516" w:type="dxa"/>
            <w:vAlign w:val="center"/>
          </w:tcPr>
          <w:p w14:paraId="3403B72F" w14:textId="3A4D306E" w:rsidR="00AE1564" w:rsidRPr="004C5B4E" w:rsidRDefault="00087228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84</w:t>
            </w:r>
          </w:p>
        </w:tc>
        <w:tc>
          <w:tcPr>
            <w:tcW w:w="1517" w:type="dxa"/>
            <w:vAlign w:val="center"/>
          </w:tcPr>
          <w:p w14:paraId="0D9744F1" w14:textId="77CE80AA" w:rsidR="00AE1564" w:rsidRPr="004C5B4E" w:rsidRDefault="00087228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82</w:t>
            </w:r>
          </w:p>
        </w:tc>
      </w:tr>
      <w:tr w:rsidR="00AE1564" w:rsidRPr="004C5B4E" w14:paraId="3F9E2240" w14:textId="77777777" w:rsidTr="00D2714B">
        <w:tc>
          <w:tcPr>
            <w:tcW w:w="6065" w:type="dxa"/>
            <w:gridSpan w:val="4"/>
          </w:tcPr>
          <w:p w14:paraId="520FB4F6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9</w:t>
            </w:r>
          </w:p>
        </w:tc>
      </w:tr>
      <w:tr w:rsidR="00AE1564" w:rsidRPr="004C5B4E" w14:paraId="5673EC35" w14:textId="77777777" w:rsidTr="00D2714B">
        <w:trPr>
          <w:trHeight w:val="1268"/>
        </w:trPr>
        <w:tc>
          <w:tcPr>
            <w:tcW w:w="6065" w:type="dxa"/>
            <w:gridSpan w:val="4"/>
            <w:vAlign w:val="center"/>
          </w:tcPr>
          <w:p w14:paraId="3094C5C5" w14:textId="2BBB05E0" w:rsidR="005F269A" w:rsidRPr="004C5B4E" w:rsidRDefault="005F269A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２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Ｍｇ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＋ 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Ｏ</w:t>
            </w:r>
            <w:proofErr w:type="gramEnd"/>
            <w:r w:rsidRP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  <w:vertAlign w:val="subscript"/>
              </w:rPr>
              <w:t>２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r w:rsidRPr="00880287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sym w:font="Wingdings" w:char="F0E0"/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２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ＭｇＯ</w:t>
            </w:r>
            <w:proofErr w:type="gramEnd"/>
          </w:p>
        </w:tc>
      </w:tr>
      <w:tr w:rsidR="00AE1564" w:rsidRPr="004C5B4E" w14:paraId="1589ECA8" w14:textId="77777777" w:rsidTr="00D2714B">
        <w:tc>
          <w:tcPr>
            <w:tcW w:w="6065" w:type="dxa"/>
            <w:gridSpan w:val="4"/>
            <w:vAlign w:val="center"/>
          </w:tcPr>
          <w:p w14:paraId="38399EB2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4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0</w:t>
            </w:r>
          </w:p>
        </w:tc>
      </w:tr>
      <w:tr w:rsidR="00AE1564" w:rsidRPr="004C5B4E" w14:paraId="68864EF0" w14:textId="77777777" w:rsidTr="00D2714B">
        <w:trPr>
          <w:trHeight w:val="1121"/>
        </w:trPr>
        <w:tc>
          <w:tcPr>
            <w:tcW w:w="6065" w:type="dxa"/>
            <w:gridSpan w:val="4"/>
            <w:vAlign w:val="center"/>
          </w:tcPr>
          <w:p w14:paraId="6748A246" w14:textId="5CDC1836" w:rsidR="00AE1564" w:rsidRPr="004C5B4E" w:rsidRDefault="00574DC4" w:rsidP="00425B84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Ｎ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ａ</w:t>
            </w:r>
            <w:r w:rsidRP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  <w:vertAlign w:val="subscript"/>
              </w:rPr>
              <w:t>２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Ｏ</w:t>
            </w:r>
            <w:proofErr w:type="gramEnd"/>
            <w:r w:rsidR="00425B84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＋</w:t>
            </w:r>
            <w:r w:rsidR="009C626A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proofErr w:type="gramStart"/>
            <w:r w:rsidR="00425B84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Ｈ</w:t>
            </w:r>
            <w:proofErr w:type="gramEnd"/>
            <w:r w:rsidR="00425B84" w:rsidRPr="00425B84">
              <w:rPr>
                <w:rFonts w:ascii="微軟正黑體" w:eastAsia="微軟正黑體" w:hAnsi="微軟正黑體" w:cs="新細明體" w:hint="eastAsia"/>
                <w:b/>
                <w:color w:val="000000" w:themeColor="text1"/>
                <w:vertAlign w:val="subscript"/>
              </w:rPr>
              <w:t>２</w:t>
            </w:r>
            <w:proofErr w:type="gramStart"/>
            <w:r w:rsidR="00425B84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Ｏ</w:t>
            </w:r>
            <w:proofErr w:type="gramEnd"/>
            <w:r w:rsidR="009C626A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r w:rsidR="00425B84" w:rsidRPr="00425B84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sym w:font="Wingdings" w:char="F0E0"/>
            </w:r>
            <w:r w:rsidR="00BF79D1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２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Ｎ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ａ</w:t>
            </w:r>
            <w:proofErr w:type="gramStart"/>
            <w:r w:rsidR="00425B84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ＯＨ</w:t>
            </w:r>
            <w:proofErr w:type="gramEnd"/>
          </w:p>
        </w:tc>
      </w:tr>
      <w:tr w:rsidR="00AE1564" w:rsidRPr="004C5B4E" w14:paraId="29F7F9C1" w14:textId="77777777" w:rsidTr="00D2714B">
        <w:tc>
          <w:tcPr>
            <w:tcW w:w="6065" w:type="dxa"/>
            <w:gridSpan w:val="4"/>
            <w:vAlign w:val="center"/>
          </w:tcPr>
          <w:p w14:paraId="038F4287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41</w:t>
            </w:r>
          </w:p>
        </w:tc>
      </w:tr>
      <w:tr w:rsidR="00AE1564" w:rsidRPr="004C5B4E" w14:paraId="77A27126" w14:textId="77777777" w:rsidTr="00D2714B">
        <w:trPr>
          <w:trHeight w:val="1121"/>
        </w:trPr>
        <w:tc>
          <w:tcPr>
            <w:tcW w:w="6065" w:type="dxa"/>
            <w:gridSpan w:val="4"/>
            <w:vAlign w:val="center"/>
          </w:tcPr>
          <w:p w14:paraId="29352A3F" w14:textId="2658FE07" w:rsidR="00AE1564" w:rsidRPr="004C5B4E" w:rsidRDefault="001307A1" w:rsidP="00015452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９：８：１</w:t>
            </w:r>
            <w:bookmarkStart w:id="0" w:name="_GoBack"/>
            <w:bookmarkEnd w:id="0"/>
          </w:p>
        </w:tc>
      </w:tr>
    </w:tbl>
    <w:p w14:paraId="2DDBBCD6" w14:textId="77777777" w:rsidR="008D1E63" w:rsidRPr="00A30929" w:rsidRDefault="008D1E63" w:rsidP="006F396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微軟正黑體" w:eastAsia="微軟正黑體" w:hAnsi="微軟正黑體" w:cs="新細明體"/>
          <w:color w:val="FF0000"/>
        </w:rPr>
      </w:pPr>
    </w:p>
    <w:p w14:paraId="61E8254C" w14:textId="77777777" w:rsidR="00297B69" w:rsidRPr="00A30929" w:rsidRDefault="00297B69" w:rsidP="006F3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新細明體"/>
          <w:color w:val="000000"/>
        </w:rPr>
      </w:pPr>
    </w:p>
    <w:sectPr w:rsidR="00297B69" w:rsidRPr="00A30929" w:rsidSect="00B75141">
      <w:type w:val="continuous"/>
      <w:pgSz w:w="14572" w:h="20639"/>
      <w:pgMar w:top="851" w:right="851" w:bottom="851" w:left="851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7B2F8" w14:textId="77777777" w:rsidR="006E13DF" w:rsidRDefault="006E13DF" w:rsidP="0012788F">
      <w:pPr>
        <w:spacing w:line="240" w:lineRule="auto"/>
        <w:ind w:left="0" w:hanging="2"/>
      </w:pPr>
      <w:r>
        <w:separator/>
      </w:r>
    </w:p>
  </w:endnote>
  <w:endnote w:type="continuationSeparator" w:id="0">
    <w:p w14:paraId="6D21E429" w14:textId="77777777" w:rsidR="006E13DF" w:rsidRDefault="006E13DF" w:rsidP="001278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明體 Std L">
    <w:altName w:val="Malgun Gothic Semilight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黑+DIN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黑+DIN W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王漢宗細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華康勘亭流">
    <w:altName w:val="Times New Roman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61412" w14:textId="77777777" w:rsidR="005C5960" w:rsidRDefault="005C5960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DF86B" w14:textId="77777777" w:rsidR="005C5960" w:rsidRDefault="005C5960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9CAA1" w14:textId="77777777" w:rsidR="005C5960" w:rsidRDefault="005C5960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AC9EA" w14:textId="77777777" w:rsidR="006E13DF" w:rsidRDefault="006E13DF" w:rsidP="0012788F">
      <w:pPr>
        <w:spacing w:line="240" w:lineRule="auto"/>
        <w:ind w:left="0" w:hanging="2"/>
      </w:pPr>
      <w:r>
        <w:separator/>
      </w:r>
    </w:p>
  </w:footnote>
  <w:footnote w:type="continuationSeparator" w:id="0">
    <w:p w14:paraId="2293C1FD" w14:textId="77777777" w:rsidR="006E13DF" w:rsidRDefault="006E13DF" w:rsidP="001278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F633" w14:textId="77777777" w:rsidR="005C5960" w:rsidRDefault="005C5960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1AA45" w14:textId="77777777" w:rsidR="005C5960" w:rsidRDefault="005C5960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FC25C" w14:textId="77777777" w:rsidR="005C5960" w:rsidRDefault="005C5960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AAB"/>
    <w:multiLevelType w:val="hybridMultilevel"/>
    <w:tmpl w:val="D65040E0"/>
    <w:lvl w:ilvl="0" w:tplc="043A7B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B64B2E"/>
    <w:multiLevelType w:val="hybridMultilevel"/>
    <w:tmpl w:val="A42EF5F8"/>
    <w:lvl w:ilvl="0" w:tplc="EC2C0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CF169A"/>
    <w:multiLevelType w:val="hybridMultilevel"/>
    <w:tmpl w:val="925686D4"/>
    <w:lvl w:ilvl="0" w:tplc="E0CC8AD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2B094597"/>
    <w:multiLevelType w:val="hybridMultilevel"/>
    <w:tmpl w:val="E5C41DF2"/>
    <w:lvl w:ilvl="0" w:tplc="04090003">
      <w:start w:val="1"/>
      <w:numFmt w:val="bullet"/>
      <w:lvlText w:val="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4" w15:restartNumberingAfterBreak="0">
    <w:nsid w:val="2E5E79F0"/>
    <w:multiLevelType w:val="hybridMultilevel"/>
    <w:tmpl w:val="5832C7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9183189"/>
    <w:multiLevelType w:val="hybridMultilevel"/>
    <w:tmpl w:val="5E48836E"/>
    <w:lvl w:ilvl="0" w:tplc="094C2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D25D8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AC2F56"/>
    <w:multiLevelType w:val="hybridMultilevel"/>
    <w:tmpl w:val="8B2C78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C2415F"/>
    <w:multiLevelType w:val="hybridMultilevel"/>
    <w:tmpl w:val="E976EE50"/>
    <w:lvl w:ilvl="0" w:tplc="12AA860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EF17F4F"/>
    <w:multiLevelType w:val="hybridMultilevel"/>
    <w:tmpl w:val="E04C4130"/>
    <w:lvl w:ilvl="0" w:tplc="67C2D668">
      <w:start w:val="1"/>
      <w:numFmt w:val="ideographTradition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2F6AAA"/>
    <w:multiLevelType w:val="hybridMultilevel"/>
    <w:tmpl w:val="925686D4"/>
    <w:lvl w:ilvl="0" w:tplc="E0CC8AD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 w15:restartNumberingAfterBreak="0">
    <w:nsid w:val="77BE1216"/>
    <w:multiLevelType w:val="hybridMultilevel"/>
    <w:tmpl w:val="925686D4"/>
    <w:lvl w:ilvl="0" w:tplc="E0CC8AD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79CA1870"/>
    <w:multiLevelType w:val="hybridMultilevel"/>
    <w:tmpl w:val="343EA6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9"/>
    <w:rsid w:val="00000152"/>
    <w:rsid w:val="00001774"/>
    <w:rsid w:val="00006048"/>
    <w:rsid w:val="00007A16"/>
    <w:rsid w:val="000110E0"/>
    <w:rsid w:val="000114B5"/>
    <w:rsid w:val="00013324"/>
    <w:rsid w:val="00013F71"/>
    <w:rsid w:val="00014ED1"/>
    <w:rsid w:val="00015348"/>
    <w:rsid w:val="00015452"/>
    <w:rsid w:val="00015C0F"/>
    <w:rsid w:val="00020374"/>
    <w:rsid w:val="0002040B"/>
    <w:rsid w:val="00022529"/>
    <w:rsid w:val="00022B8A"/>
    <w:rsid w:val="00030662"/>
    <w:rsid w:val="00032C28"/>
    <w:rsid w:val="00033362"/>
    <w:rsid w:val="000335EA"/>
    <w:rsid w:val="00033AE0"/>
    <w:rsid w:val="00033C92"/>
    <w:rsid w:val="00034F9A"/>
    <w:rsid w:val="000367CA"/>
    <w:rsid w:val="00036BEA"/>
    <w:rsid w:val="000374C7"/>
    <w:rsid w:val="00037B1A"/>
    <w:rsid w:val="000435C0"/>
    <w:rsid w:val="00043906"/>
    <w:rsid w:val="0004592F"/>
    <w:rsid w:val="00045ED0"/>
    <w:rsid w:val="00046665"/>
    <w:rsid w:val="000508BD"/>
    <w:rsid w:val="00051C96"/>
    <w:rsid w:val="0005206A"/>
    <w:rsid w:val="000532C3"/>
    <w:rsid w:val="00054276"/>
    <w:rsid w:val="00055491"/>
    <w:rsid w:val="000559EE"/>
    <w:rsid w:val="0005764B"/>
    <w:rsid w:val="00060663"/>
    <w:rsid w:val="0006108D"/>
    <w:rsid w:val="00062427"/>
    <w:rsid w:val="000632EB"/>
    <w:rsid w:val="000651FB"/>
    <w:rsid w:val="00072581"/>
    <w:rsid w:val="00072B01"/>
    <w:rsid w:val="00072EC6"/>
    <w:rsid w:val="000733EA"/>
    <w:rsid w:val="000736B7"/>
    <w:rsid w:val="00075EAE"/>
    <w:rsid w:val="0007735F"/>
    <w:rsid w:val="00080EB9"/>
    <w:rsid w:val="00082C48"/>
    <w:rsid w:val="00083219"/>
    <w:rsid w:val="00083ADE"/>
    <w:rsid w:val="00083E54"/>
    <w:rsid w:val="000840CE"/>
    <w:rsid w:val="00087228"/>
    <w:rsid w:val="00087522"/>
    <w:rsid w:val="00091254"/>
    <w:rsid w:val="000920CD"/>
    <w:rsid w:val="00092D45"/>
    <w:rsid w:val="00095C21"/>
    <w:rsid w:val="000A0FA9"/>
    <w:rsid w:val="000A2E1D"/>
    <w:rsid w:val="000A4B51"/>
    <w:rsid w:val="000A5804"/>
    <w:rsid w:val="000A5E80"/>
    <w:rsid w:val="000A63FC"/>
    <w:rsid w:val="000A6945"/>
    <w:rsid w:val="000A6E4D"/>
    <w:rsid w:val="000A79A7"/>
    <w:rsid w:val="000B0A09"/>
    <w:rsid w:val="000B25AE"/>
    <w:rsid w:val="000B2816"/>
    <w:rsid w:val="000B29E3"/>
    <w:rsid w:val="000B388A"/>
    <w:rsid w:val="000B44AB"/>
    <w:rsid w:val="000B4971"/>
    <w:rsid w:val="000B794A"/>
    <w:rsid w:val="000C26E7"/>
    <w:rsid w:val="000C33D6"/>
    <w:rsid w:val="000C4C0D"/>
    <w:rsid w:val="000C5B2B"/>
    <w:rsid w:val="000D0522"/>
    <w:rsid w:val="000D284C"/>
    <w:rsid w:val="000D3A40"/>
    <w:rsid w:val="000D3D8B"/>
    <w:rsid w:val="000D46C4"/>
    <w:rsid w:val="000D746F"/>
    <w:rsid w:val="000E0C62"/>
    <w:rsid w:val="000E2005"/>
    <w:rsid w:val="000E31E8"/>
    <w:rsid w:val="000E3931"/>
    <w:rsid w:val="000E73F1"/>
    <w:rsid w:val="000E75BE"/>
    <w:rsid w:val="000F12D0"/>
    <w:rsid w:val="000F1D4F"/>
    <w:rsid w:val="000F21B9"/>
    <w:rsid w:val="000F321B"/>
    <w:rsid w:val="000F7BA9"/>
    <w:rsid w:val="000F7DEC"/>
    <w:rsid w:val="00103126"/>
    <w:rsid w:val="00103642"/>
    <w:rsid w:val="001053F5"/>
    <w:rsid w:val="001058DE"/>
    <w:rsid w:val="00110085"/>
    <w:rsid w:val="001101FC"/>
    <w:rsid w:val="001135F0"/>
    <w:rsid w:val="001161D4"/>
    <w:rsid w:val="00116FB0"/>
    <w:rsid w:val="00117CC8"/>
    <w:rsid w:val="00123251"/>
    <w:rsid w:val="00123766"/>
    <w:rsid w:val="001240CB"/>
    <w:rsid w:val="00125482"/>
    <w:rsid w:val="00125BC5"/>
    <w:rsid w:val="00125CF7"/>
    <w:rsid w:val="0012788F"/>
    <w:rsid w:val="001302A9"/>
    <w:rsid w:val="00130392"/>
    <w:rsid w:val="001307A1"/>
    <w:rsid w:val="00130BD3"/>
    <w:rsid w:val="00130FBB"/>
    <w:rsid w:val="00131D52"/>
    <w:rsid w:val="0013234F"/>
    <w:rsid w:val="00132D11"/>
    <w:rsid w:val="0013468D"/>
    <w:rsid w:val="00135108"/>
    <w:rsid w:val="0013583D"/>
    <w:rsid w:val="00140FFD"/>
    <w:rsid w:val="00141804"/>
    <w:rsid w:val="001423F8"/>
    <w:rsid w:val="00142BEE"/>
    <w:rsid w:val="00143726"/>
    <w:rsid w:val="001456DE"/>
    <w:rsid w:val="00147B47"/>
    <w:rsid w:val="00152A26"/>
    <w:rsid w:val="001535C6"/>
    <w:rsid w:val="00153C95"/>
    <w:rsid w:val="00154022"/>
    <w:rsid w:val="0015581C"/>
    <w:rsid w:val="0015671F"/>
    <w:rsid w:val="001569F0"/>
    <w:rsid w:val="0015791E"/>
    <w:rsid w:val="00160D17"/>
    <w:rsid w:val="00161E60"/>
    <w:rsid w:val="0016235A"/>
    <w:rsid w:val="00164ED1"/>
    <w:rsid w:val="0016524F"/>
    <w:rsid w:val="001658A4"/>
    <w:rsid w:val="001748E8"/>
    <w:rsid w:val="00175415"/>
    <w:rsid w:val="0017583F"/>
    <w:rsid w:val="00180D55"/>
    <w:rsid w:val="00181FB1"/>
    <w:rsid w:val="0018239F"/>
    <w:rsid w:val="00182E10"/>
    <w:rsid w:val="00183347"/>
    <w:rsid w:val="001845B9"/>
    <w:rsid w:val="0018686F"/>
    <w:rsid w:val="00187A05"/>
    <w:rsid w:val="0019256B"/>
    <w:rsid w:val="001A443D"/>
    <w:rsid w:val="001A52E4"/>
    <w:rsid w:val="001A720C"/>
    <w:rsid w:val="001B2FCE"/>
    <w:rsid w:val="001B38B6"/>
    <w:rsid w:val="001B425C"/>
    <w:rsid w:val="001B5B8D"/>
    <w:rsid w:val="001B5E0A"/>
    <w:rsid w:val="001B72A0"/>
    <w:rsid w:val="001C07CC"/>
    <w:rsid w:val="001C2072"/>
    <w:rsid w:val="001C21D8"/>
    <w:rsid w:val="001C2CE2"/>
    <w:rsid w:val="001C3F34"/>
    <w:rsid w:val="001C41DA"/>
    <w:rsid w:val="001C4F6E"/>
    <w:rsid w:val="001C6390"/>
    <w:rsid w:val="001C748F"/>
    <w:rsid w:val="001C74B0"/>
    <w:rsid w:val="001D131F"/>
    <w:rsid w:val="001D3214"/>
    <w:rsid w:val="001D3862"/>
    <w:rsid w:val="001D607B"/>
    <w:rsid w:val="001E0002"/>
    <w:rsid w:val="001E14E9"/>
    <w:rsid w:val="001E2265"/>
    <w:rsid w:val="001E23A3"/>
    <w:rsid w:val="001E260B"/>
    <w:rsid w:val="001E405C"/>
    <w:rsid w:val="001E7E80"/>
    <w:rsid w:val="001F068E"/>
    <w:rsid w:val="001F204C"/>
    <w:rsid w:val="001F358C"/>
    <w:rsid w:val="001F4286"/>
    <w:rsid w:val="001F74FD"/>
    <w:rsid w:val="002001D2"/>
    <w:rsid w:val="00201E61"/>
    <w:rsid w:val="00203AA2"/>
    <w:rsid w:val="002045AD"/>
    <w:rsid w:val="00204664"/>
    <w:rsid w:val="00206735"/>
    <w:rsid w:val="002079EC"/>
    <w:rsid w:val="00207A26"/>
    <w:rsid w:val="00211BBF"/>
    <w:rsid w:val="00213710"/>
    <w:rsid w:val="002139B1"/>
    <w:rsid w:val="00213F63"/>
    <w:rsid w:val="00214A8E"/>
    <w:rsid w:val="0021646E"/>
    <w:rsid w:val="00217700"/>
    <w:rsid w:val="0022125C"/>
    <w:rsid w:val="00221F5B"/>
    <w:rsid w:val="00223854"/>
    <w:rsid w:val="0022409F"/>
    <w:rsid w:val="0022523E"/>
    <w:rsid w:val="0022544C"/>
    <w:rsid w:val="002256D7"/>
    <w:rsid w:val="0023175C"/>
    <w:rsid w:val="00231B18"/>
    <w:rsid w:val="002321E8"/>
    <w:rsid w:val="002348E2"/>
    <w:rsid w:val="00236DD8"/>
    <w:rsid w:val="00240E8F"/>
    <w:rsid w:val="00242AF7"/>
    <w:rsid w:val="0024338A"/>
    <w:rsid w:val="002454CA"/>
    <w:rsid w:val="002458E8"/>
    <w:rsid w:val="002471F0"/>
    <w:rsid w:val="002506A3"/>
    <w:rsid w:val="00250CED"/>
    <w:rsid w:val="00252801"/>
    <w:rsid w:val="0025366A"/>
    <w:rsid w:val="00253780"/>
    <w:rsid w:val="002545B5"/>
    <w:rsid w:val="00257196"/>
    <w:rsid w:val="00260EF5"/>
    <w:rsid w:val="0026123B"/>
    <w:rsid w:val="002632D9"/>
    <w:rsid w:val="00264528"/>
    <w:rsid w:val="0026571A"/>
    <w:rsid w:val="00274691"/>
    <w:rsid w:val="00274C7D"/>
    <w:rsid w:val="00274F38"/>
    <w:rsid w:val="00276178"/>
    <w:rsid w:val="00276F79"/>
    <w:rsid w:val="00280863"/>
    <w:rsid w:val="00280911"/>
    <w:rsid w:val="00280AA7"/>
    <w:rsid w:val="002857ED"/>
    <w:rsid w:val="00287719"/>
    <w:rsid w:val="00290E2E"/>
    <w:rsid w:val="00291184"/>
    <w:rsid w:val="00292B06"/>
    <w:rsid w:val="002935B3"/>
    <w:rsid w:val="002938F1"/>
    <w:rsid w:val="00295D25"/>
    <w:rsid w:val="002972C7"/>
    <w:rsid w:val="00297B69"/>
    <w:rsid w:val="002A4317"/>
    <w:rsid w:val="002B1CF7"/>
    <w:rsid w:val="002B36C6"/>
    <w:rsid w:val="002B39C1"/>
    <w:rsid w:val="002B48CC"/>
    <w:rsid w:val="002B4E83"/>
    <w:rsid w:val="002B6782"/>
    <w:rsid w:val="002B6A56"/>
    <w:rsid w:val="002B7B32"/>
    <w:rsid w:val="002C0CE2"/>
    <w:rsid w:val="002C0E8E"/>
    <w:rsid w:val="002C328D"/>
    <w:rsid w:val="002C4283"/>
    <w:rsid w:val="002C44C2"/>
    <w:rsid w:val="002C6785"/>
    <w:rsid w:val="002C75A4"/>
    <w:rsid w:val="002C7CA8"/>
    <w:rsid w:val="002D3CC4"/>
    <w:rsid w:val="002D4219"/>
    <w:rsid w:val="002D4BDF"/>
    <w:rsid w:val="002D4E0D"/>
    <w:rsid w:val="002D6260"/>
    <w:rsid w:val="002D74E9"/>
    <w:rsid w:val="002E4152"/>
    <w:rsid w:val="002E419C"/>
    <w:rsid w:val="002E7A45"/>
    <w:rsid w:val="002F0DC5"/>
    <w:rsid w:val="002F112B"/>
    <w:rsid w:val="002F15E3"/>
    <w:rsid w:val="002F22C4"/>
    <w:rsid w:val="002F43D5"/>
    <w:rsid w:val="002F49E9"/>
    <w:rsid w:val="002F647C"/>
    <w:rsid w:val="002F7064"/>
    <w:rsid w:val="002F7505"/>
    <w:rsid w:val="0030099D"/>
    <w:rsid w:val="00306A1F"/>
    <w:rsid w:val="003106DB"/>
    <w:rsid w:val="0031205D"/>
    <w:rsid w:val="00312A63"/>
    <w:rsid w:val="00315AF9"/>
    <w:rsid w:val="00316363"/>
    <w:rsid w:val="003175D0"/>
    <w:rsid w:val="00317CC1"/>
    <w:rsid w:val="00322ED3"/>
    <w:rsid w:val="00324B87"/>
    <w:rsid w:val="0032501A"/>
    <w:rsid w:val="0032612D"/>
    <w:rsid w:val="00326477"/>
    <w:rsid w:val="00326EEC"/>
    <w:rsid w:val="003275BB"/>
    <w:rsid w:val="00332F3F"/>
    <w:rsid w:val="00336132"/>
    <w:rsid w:val="003401D1"/>
    <w:rsid w:val="003405BF"/>
    <w:rsid w:val="00340904"/>
    <w:rsid w:val="00341D90"/>
    <w:rsid w:val="00342079"/>
    <w:rsid w:val="0034281B"/>
    <w:rsid w:val="0034305B"/>
    <w:rsid w:val="003433E6"/>
    <w:rsid w:val="0034560C"/>
    <w:rsid w:val="00345B30"/>
    <w:rsid w:val="0034735F"/>
    <w:rsid w:val="00352946"/>
    <w:rsid w:val="00352EB1"/>
    <w:rsid w:val="00353773"/>
    <w:rsid w:val="00353FF2"/>
    <w:rsid w:val="00355086"/>
    <w:rsid w:val="0035556E"/>
    <w:rsid w:val="00355A8C"/>
    <w:rsid w:val="0035681E"/>
    <w:rsid w:val="003571EB"/>
    <w:rsid w:val="00360F59"/>
    <w:rsid w:val="00360FED"/>
    <w:rsid w:val="003612AB"/>
    <w:rsid w:val="003623A0"/>
    <w:rsid w:val="00362AC3"/>
    <w:rsid w:val="00363939"/>
    <w:rsid w:val="00364CF5"/>
    <w:rsid w:val="003674F5"/>
    <w:rsid w:val="003704FB"/>
    <w:rsid w:val="0037365C"/>
    <w:rsid w:val="00375E71"/>
    <w:rsid w:val="0038321B"/>
    <w:rsid w:val="003854E4"/>
    <w:rsid w:val="003877FD"/>
    <w:rsid w:val="003901F0"/>
    <w:rsid w:val="003955AB"/>
    <w:rsid w:val="00395928"/>
    <w:rsid w:val="0039725F"/>
    <w:rsid w:val="003A0F63"/>
    <w:rsid w:val="003A1374"/>
    <w:rsid w:val="003A3AB7"/>
    <w:rsid w:val="003A45B6"/>
    <w:rsid w:val="003A59FC"/>
    <w:rsid w:val="003B0ED0"/>
    <w:rsid w:val="003B282D"/>
    <w:rsid w:val="003B582D"/>
    <w:rsid w:val="003B6BE1"/>
    <w:rsid w:val="003C0212"/>
    <w:rsid w:val="003C17BB"/>
    <w:rsid w:val="003C18DE"/>
    <w:rsid w:val="003C24DD"/>
    <w:rsid w:val="003C290D"/>
    <w:rsid w:val="003C446E"/>
    <w:rsid w:val="003C765E"/>
    <w:rsid w:val="003C7CFA"/>
    <w:rsid w:val="003D6446"/>
    <w:rsid w:val="003D76D9"/>
    <w:rsid w:val="003E06EE"/>
    <w:rsid w:val="003E0749"/>
    <w:rsid w:val="003E1769"/>
    <w:rsid w:val="003E1993"/>
    <w:rsid w:val="003E3E1A"/>
    <w:rsid w:val="003E4DBE"/>
    <w:rsid w:val="003E6A13"/>
    <w:rsid w:val="003E7519"/>
    <w:rsid w:val="003F2901"/>
    <w:rsid w:val="003F3391"/>
    <w:rsid w:val="003F33A1"/>
    <w:rsid w:val="003F4CA9"/>
    <w:rsid w:val="003F5C9A"/>
    <w:rsid w:val="003F62ED"/>
    <w:rsid w:val="00400F0F"/>
    <w:rsid w:val="00403705"/>
    <w:rsid w:val="004049A4"/>
    <w:rsid w:val="00404F83"/>
    <w:rsid w:val="0040554F"/>
    <w:rsid w:val="0040796F"/>
    <w:rsid w:val="00407E56"/>
    <w:rsid w:val="00410C9C"/>
    <w:rsid w:val="004112DE"/>
    <w:rsid w:val="00412570"/>
    <w:rsid w:val="0041515B"/>
    <w:rsid w:val="0041532E"/>
    <w:rsid w:val="004178C6"/>
    <w:rsid w:val="004244A0"/>
    <w:rsid w:val="00425B84"/>
    <w:rsid w:val="00427907"/>
    <w:rsid w:val="00431300"/>
    <w:rsid w:val="0043162C"/>
    <w:rsid w:val="00431CFA"/>
    <w:rsid w:val="0043206B"/>
    <w:rsid w:val="00435CB1"/>
    <w:rsid w:val="00436482"/>
    <w:rsid w:val="0044135E"/>
    <w:rsid w:val="00441808"/>
    <w:rsid w:val="00446F6C"/>
    <w:rsid w:val="004526B8"/>
    <w:rsid w:val="00452C09"/>
    <w:rsid w:val="00453907"/>
    <w:rsid w:val="00456069"/>
    <w:rsid w:val="00456791"/>
    <w:rsid w:val="004601B4"/>
    <w:rsid w:val="00460C42"/>
    <w:rsid w:val="0046101F"/>
    <w:rsid w:val="00463BDD"/>
    <w:rsid w:val="00465BC2"/>
    <w:rsid w:val="004678B1"/>
    <w:rsid w:val="0047045C"/>
    <w:rsid w:val="004708BE"/>
    <w:rsid w:val="004715CB"/>
    <w:rsid w:val="00471EC7"/>
    <w:rsid w:val="0047393C"/>
    <w:rsid w:val="00475A20"/>
    <w:rsid w:val="0047711F"/>
    <w:rsid w:val="00477503"/>
    <w:rsid w:val="00480C7F"/>
    <w:rsid w:val="00481F0E"/>
    <w:rsid w:val="00483491"/>
    <w:rsid w:val="00486B92"/>
    <w:rsid w:val="004920A6"/>
    <w:rsid w:val="00492C48"/>
    <w:rsid w:val="00496E5B"/>
    <w:rsid w:val="004A0F49"/>
    <w:rsid w:val="004A3331"/>
    <w:rsid w:val="004A4271"/>
    <w:rsid w:val="004A4481"/>
    <w:rsid w:val="004B1345"/>
    <w:rsid w:val="004B1C84"/>
    <w:rsid w:val="004B30B9"/>
    <w:rsid w:val="004B3F6F"/>
    <w:rsid w:val="004B7934"/>
    <w:rsid w:val="004C0056"/>
    <w:rsid w:val="004C010F"/>
    <w:rsid w:val="004C09B0"/>
    <w:rsid w:val="004C0E32"/>
    <w:rsid w:val="004C18A5"/>
    <w:rsid w:val="004C1ACF"/>
    <w:rsid w:val="004C1E7F"/>
    <w:rsid w:val="004C28A0"/>
    <w:rsid w:val="004C4BE8"/>
    <w:rsid w:val="004C4D0A"/>
    <w:rsid w:val="004C5B4E"/>
    <w:rsid w:val="004C6EF0"/>
    <w:rsid w:val="004C7076"/>
    <w:rsid w:val="004C7EA5"/>
    <w:rsid w:val="004D101A"/>
    <w:rsid w:val="004D3071"/>
    <w:rsid w:val="004D3167"/>
    <w:rsid w:val="004D3D5F"/>
    <w:rsid w:val="004D4512"/>
    <w:rsid w:val="004D6F6C"/>
    <w:rsid w:val="004D6F94"/>
    <w:rsid w:val="004E2282"/>
    <w:rsid w:val="004E2891"/>
    <w:rsid w:val="004E4046"/>
    <w:rsid w:val="004F00CA"/>
    <w:rsid w:val="004F160F"/>
    <w:rsid w:val="004F2938"/>
    <w:rsid w:val="004F2BB6"/>
    <w:rsid w:val="004F432F"/>
    <w:rsid w:val="004F5F0D"/>
    <w:rsid w:val="004F69D8"/>
    <w:rsid w:val="004F6E62"/>
    <w:rsid w:val="00501312"/>
    <w:rsid w:val="005023DA"/>
    <w:rsid w:val="00503410"/>
    <w:rsid w:val="00503C8F"/>
    <w:rsid w:val="00505315"/>
    <w:rsid w:val="00505D6A"/>
    <w:rsid w:val="005060E5"/>
    <w:rsid w:val="0050658C"/>
    <w:rsid w:val="00506ECD"/>
    <w:rsid w:val="00507036"/>
    <w:rsid w:val="0051147C"/>
    <w:rsid w:val="005120B5"/>
    <w:rsid w:val="00512A33"/>
    <w:rsid w:val="00513022"/>
    <w:rsid w:val="00513BBB"/>
    <w:rsid w:val="00514F24"/>
    <w:rsid w:val="0052363E"/>
    <w:rsid w:val="00527E3E"/>
    <w:rsid w:val="005312FD"/>
    <w:rsid w:val="00531589"/>
    <w:rsid w:val="00532D18"/>
    <w:rsid w:val="0053538C"/>
    <w:rsid w:val="0053551A"/>
    <w:rsid w:val="00535939"/>
    <w:rsid w:val="00535B77"/>
    <w:rsid w:val="00536542"/>
    <w:rsid w:val="0053706D"/>
    <w:rsid w:val="0054081B"/>
    <w:rsid w:val="005416CF"/>
    <w:rsid w:val="00541B7D"/>
    <w:rsid w:val="00543D24"/>
    <w:rsid w:val="00543FF9"/>
    <w:rsid w:val="005443B2"/>
    <w:rsid w:val="00545389"/>
    <w:rsid w:val="00546E33"/>
    <w:rsid w:val="00550DF6"/>
    <w:rsid w:val="00553030"/>
    <w:rsid w:val="0055329A"/>
    <w:rsid w:val="00553589"/>
    <w:rsid w:val="0055442E"/>
    <w:rsid w:val="0055647D"/>
    <w:rsid w:val="00556487"/>
    <w:rsid w:val="00560764"/>
    <w:rsid w:val="00560F9D"/>
    <w:rsid w:val="00561637"/>
    <w:rsid w:val="00561AA3"/>
    <w:rsid w:val="00562032"/>
    <w:rsid w:val="0056442D"/>
    <w:rsid w:val="005679F9"/>
    <w:rsid w:val="00567FB3"/>
    <w:rsid w:val="00573916"/>
    <w:rsid w:val="00574B7A"/>
    <w:rsid w:val="00574DC4"/>
    <w:rsid w:val="00575C50"/>
    <w:rsid w:val="0058244E"/>
    <w:rsid w:val="005826F8"/>
    <w:rsid w:val="00582BBC"/>
    <w:rsid w:val="00582DB1"/>
    <w:rsid w:val="00584870"/>
    <w:rsid w:val="00584FB8"/>
    <w:rsid w:val="00585976"/>
    <w:rsid w:val="00585B4E"/>
    <w:rsid w:val="005909F9"/>
    <w:rsid w:val="00590D20"/>
    <w:rsid w:val="00591481"/>
    <w:rsid w:val="00591B0D"/>
    <w:rsid w:val="0059213D"/>
    <w:rsid w:val="005924F2"/>
    <w:rsid w:val="005935D8"/>
    <w:rsid w:val="0059472B"/>
    <w:rsid w:val="00595242"/>
    <w:rsid w:val="00595449"/>
    <w:rsid w:val="00596B41"/>
    <w:rsid w:val="00597AFF"/>
    <w:rsid w:val="005A02A8"/>
    <w:rsid w:val="005A2768"/>
    <w:rsid w:val="005A361C"/>
    <w:rsid w:val="005A3E13"/>
    <w:rsid w:val="005A49C6"/>
    <w:rsid w:val="005A7853"/>
    <w:rsid w:val="005B1085"/>
    <w:rsid w:val="005B33CD"/>
    <w:rsid w:val="005C1123"/>
    <w:rsid w:val="005C1183"/>
    <w:rsid w:val="005C24A4"/>
    <w:rsid w:val="005C5960"/>
    <w:rsid w:val="005C74C0"/>
    <w:rsid w:val="005C7AD3"/>
    <w:rsid w:val="005D0696"/>
    <w:rsid w:val="005D06D9"/>
    <w:rsid w:val="005D0CA7"/>
    <w:rsid w:val="005D2165"/>
    <w:rsid w:val="005D4ED7"/>
    <w:rsid w:val="005D610C"/>
    <w:rsid w:val="005E1371"/>
    <w:rsid w:val="005E2B00"/>
    <w:rsid w:val="005E47F0"/>
    <w:rsid w:val="005E4B33"/>
    <w:rsid w:val="005E57FA"/>
    <w:rsid w:val="005F0C05"/>
    <w:rsid w:val="005F269A"/>
    <w:rsid w:val="005F3CC3"/>
    <w:rsid w:val="005F4192"/>
    <w:rsid w:val="005F54B7"/>
    <w:rsid w:val="005F7951"/>
    <w:rsid w:val="0060007F"/>
    <w:rsid w:val="006016CA"/>
    <w:rsid w:val="00601D47"/>
    <w:rsid w:val="006029B1"/>
    <w:rsid w:val="006033EC"/>
    <w:rsid w:val="006036A8"/>
    <w:rsid w:val="00604B7D"/>
    <w:rsid w:val="00605B23"/>
    <w:rsid w:val="006062C6"/>
    <w:rsid w:val="00606896"/>
    <w:rsid w:val="00606D19"/>
    <w:rsid w:val="006074DA"/>
    <w:rsid w:val="006101D9"/>
    <w:rsid w:val="006121E7"/>
    <w:rsid w:val="00612736"/>
    <w:rsid w:val="006129D8"/>
    <w:rsid w:val="006140D6"/>
    <w:rsid w:val="00620E6F"/>
    <w:rsid w:val="00623C33"/>
    <w:rsid w:val="00626AA1"/>
    <w:rsid w:val="00632867"/>
    <w:rsid w:val="00633402"/>
    <w:rsid w:val="006349FC"/>
    <w:rsid w:val="006364AC"/>
    <w:rsid w:val="006369CE"/>
    <w:rsid w:val="00637D87"/>
    <w:rsid w:val="00641390"/>
    <w:rsid w:val="00641C46"/>
    <w:rsid w:val="00644F79"/>
    <w:rsid w:val="00645590"/>
    <w:rsid w:val="00646A67"/>
    <w:rsid w:val="00647197"/>
    <w:rsid w:val="00647208"/>
    <w:rsid w:val="0064770E"/>
    <w:rsid w:val="00647B98"/>
    <w:rsid w:val="00652F5B"/>
    <w:rsid w:val="006534CB"/>
    <w:rsid w:val="006550F6"/>
    <w:rsid w:val="00656B5E"/>
    <w:rsid w:val="006611EE"/>
    <w:rsid w:val="00662F02"/>
    <w:rsid w:val="0066501D"/>
    <w:rsid w:val="00667BEB"/>
    <w:rsid w:val="006720E7"/>
    <w:rsid w:val="0067298E"/>
    <w:rsid w:val="006766A1"/>
    <w:rsid w:val="00676BFF"/>
    <w:rsid w:val="0067754C"/>
    <w:rsid w:val="00680AD4"/>
    <w:rsid w:val="006833F3"/>
    <w:rsid w:val="006840F0"/>
    <w:rsid w:val="00684C87"/>
    <w:rsid w:val="00686E67"/>
    <w:rsid w:val="00687C78"/>
    <w:rsid w:val="00690293"/>
    <w:rsid w:val="00691A22"/>
    <w:rsid w:val="0069340B"/>
    <w:rsid w:val="00693B53"/>
    <w:rsid w:val="00693E51"/>
    <w:rsid w:val="00697EE2"/>
    <w:rsid w:val="006A0C6C"/>
    <w:rsid w:val="006A0CA4"/>
    <w:rsid w:val="006A1347"/>
    <w:rsid w:val="006A1FB9"/>
    <w:rsid w:val="006A307C"/>
    <w:rsid w:val="006A3625"/>
    <w:rsid w:val="006A724D"/>
    <w:rsid w:val="006A7E92"/>
    <w:rsid w:val="006B203A"/>
    <w:rsid w:val="006B2291"/>
    <w:rsid w:val="006B393E"/>
    <w:rsid w:val="006B4E23"/>
    <w:rsid w:val="006B6A68"/>
    <w:rsid w:val="006C1347"/>
    <w:rsid w:val="006C42F5"/>
    <w:rsid w:val="006C5B72"/>
    <w:rsid w:val="006D2654"/>
    <w:rsid w:val="006D2D9E"/>
    <w:rsid w:val="006D4AF2"/>
    <w:rsid w:val="006D5FC8"/>
    <w:rsid w:val="006D7CA3"/>
    <w:rsid w:val="006E13DF"/>
    <w:rsid w:val="006E1FF8"/>
    <w:rsid w:val="006E4512"/>
    <w:rsid w:val="006E5B55"/>
    <w:rsid w:val="006E685C"/>
    <w:rsid w:val="006E707F"/>
    <w:rsid w:val="006F1A4D"/>
    <w:rsid w:val="006F2127"/>
    <w:rsid w:val="006F27B5"/>
    <w:rsid w:val="006F396B"/>
    <w:rsid w:val="006F4708"/>
    <w:rsid w:val="006F48C4"/>
    <w:rsid w:val="006F5B95"/>
    <w:rsid w:val="006F5F9A"/>
    <w:rsid w:val="006F6A7D"/>
    <w:rsid w:val="00701AF6"/>
    <w:rsid w:val="00703D8F"/>
    <w:rsid w:val="00705A51"/>
    <w:rsid w:val="007077C5"/>
    <w:rsid w:val="00712047"/>
    <w:rsid w:val="00714562"/>
    <w:rsid w:val="007165C3"/>
    <w:rsid w:val="007202A8"/>
    <w:rsid w:val="00722810"/>
    <w:rsid w:val="00723D1E"/>
    <w:rsid w:val="00723D46"/>
    <w:rsid w:val="00724A79"/>
    <w:rsid w:val="00725ED7"/>
    <w:rsid w:val="0072694D"/>
    <w:rsid w:val="00726F8D"/>
    <w:rsid w:val="00730748"/>
    <w:rsid w:val="00730AF6"/>
    <w:rsid w:val="0073157B"/>
    <w:rsid w:val="00732337"/>
    <w:rsid w:val="00732ACF"/>
    <w:rsid w:val="0073399F"/>
    <w:rsid w:val="00733E36"/>
    <w:rsid w:val="0073475B"/>
    <w:rsid w:val="00734EAA"/>
    <w:rsid w:val="00735E25"/>
    <w:rsid w:val="007369BE"/>
    <w:rsid w:val="00742952"/>
    <w:rsid w:val="00743535"/>
    <w:rsid w:val="0074398C"/>
    <w:rsid w:val="007439D8"/>
    <w:rsid w:val="00744D00"/>
    <w:rsid w:val="007505DB"/>
    <w:rsid w:val="007512B3"/>
    <w:rsid w:val="00751E68"/>
    <w:rsid w:val="007520F1"/>
    <w:rsid w:val="00752AD7"/>
    <w:rsid w:val="007534A1"/>
    <w:rsid w:val="00755AA9"/>
    <w:rsid w:val="0076215B"/>
    <w:rsid w:val="0076276F"/>
    <w:rsid w:val="007631C2"/>
    <w:rsid w:val="00766266"/>
    <w:rsid w:val="00767573"/>
    <w:rsid w:val="00770642"/>
    <w:rsid w:val="007714C2"/>
    <w:rsid w:val="007769BD"/>
    <w:rsid w:val="007805DB"/>
    <w:rsid w:val="0078195D"/>
    <w:rsid w:val="0078393E"/>
    <w:rsid w:val="00784B76"/>
    <w:rsid w:val="00787443"/>
    <w:rsid w:val="00791E46"/>
    <w:rsid w:val="007A4C74"/>
    <w:rsid w:val="007A62FB"/>
    <w:rsid w:val="007A7BE8"/>
    <w:rsid w:val="007B1BAE"/>
    <w:rsid w:val="007B288D"/>
    <w:rsid w:val="007B3F40"/>
    <w:rsid w:val="007B6AEC"/>
    <w:rsid w:val="007C3FA6"/>
    <w:rsid w:val="007C5010"/>
    <w:rsid w:val="007C518E"/>
    <w:rsid w:val="007C692A"/>
    <w:rsid w:val="007C6F50"/>
    <w:rsid w:val="007C75E9"/>
    <w:rsid w:val="007C7C6A"/>
    <w:rsid w:val="007D00C8"/>
    <w:rsid w:val="007D01E2"/>
    <w:rsid w:val="007D0590"/>
    <w:rsid w:val="007D087C"/>
    <w:rsid w:val="007D2F01"/>
    <w:rsid w:val="007D6EE0"/>
    <w:rsid w:val="007E06FD"/>
    <w:rsid w:val="007E1F95"/>
    <w:rsid w:val="007E5FA5"/>
    <w:rsid w:val="007E6078"/>
    <w:rsid w:val="007E652C"/>
    <w:rsid w:val="007F083A"/>
    <w:rsid w:val="007F1433"/>
    <w:rsid w:val="007F3CDC"/>
    <w:rsid w:val="007F44BB"/>
    <w:rsid w:val="007F5D8C"/>
    <w:rsid w:val="007F701B"/>
    <w:rsid w:val="007F7435"/>
    <w:rsid w:val="00804AE0"/>
    <w:rsid w:val="00810FC4"/>
    <w:rsid w:val="00811489"/>
    <w:rsid w:val="0081161E"/>
    <w:rsid w:val="008140C3"/>
    <w:rsid w:val="00822B0A"/>
    <w:rsid w:val="00822CA7"/>
    <w:rsid w:val="00823E03"/>
    <w:rsid w:val="00825451"/>
    <w:rsid w:val="00826415"/>
    <w:rsid w:val="008277C0"/>
    <w:rsid w:val="00827869"/>
    <w:rsid w:val="0083044F"/>
    <w:rsid w:val="00832929"/>
    <w:rsid w:val="00835565"/>
    <w:rsid w:val="00840900"/>
    <w:rsid w:val="008414E7"/>
    <w:rsid w:val="00841C85"/>
    <w:rsid w:val="00841EDB"/>
    <w:rsid w:val="00842679"/>
    <w:rsid w:val="00842701"/>
    <w:rsid w:val="0084346F"/>
    <w:rsid w:val="00843BAA"/>
    <w:rsid w:val="00843C36"/>
    <w:rsid w:val="00844046"/>
    <w:rsid w:val="00847984"/>
    <w:rsid w:val="00847ED5"/>
    <w:rsid w:val="0085024E"/>
    <w:rsid w:val="008510C0"/>
    <w:rsid w:val="0085181E"/>
    <w:rsid w:val="0085363B"/>
    <w:rsid w:val="00854576"/>
    <w:rsid w:val="0085513B"/>
    <w:rsid w:val="00856113"/>
    <w:rsid w:val="00856F81"/>
    <w:rsid w:val="00861CCD"/>
    <w:rsid w:val="00862EB6"/>
    <w:rsid w:val="00863619"/>
    <w:rsid w:val="00863B24"/>
    <w:rsid w:val="00865813"/>
    <w:rsid w:val="0086781A"/>
    <w:rsid w:val="00870593"/>
    <w:rsid w:val="00870CC2"/>
    <w:rsid w:val="00870E31"/>
    <w:rsid w:val="0087150B"/>
    <w:rsid w:val="00873BDD"/>
    <w:rsid w:val="008745C9"/>
    <w:rsid w:val="0087466B"/>
    <w:rsid w:val="0087487F"/>
    <w:rsid w:val="00876085"/>
    <w:rsid w:val="00876C77"/>
    <w:rsid w:val="00880287"/>
    <w:rsid w:val="00881326"/>
    <w:rsid w:val="00883585"/>
    <w:rsid w:val="00883EED"/>
    <w:rsid w:val="00891C3E"/>
    <w:rsid w:val="00894343"/>
    <w:rsid w:val="008975B2"/>
    <w:rsid w:val="00897BC4"/>
    <w:rsid w:val="008A1536"/>
    <w:rsid w:val="008A1EAD"/>
    <w:rsid w:val="008A62E1"/>
    <w:rsid w:val="008A726D"/>
    <w:rsid w:val="008B0319"/>
    <w:rsid w:val="008B114C"/>
    <w:rsid w:val="008B2BCC"/>
    <w:rsid w:val="008B3D12"/>
    <w:rsid w:val="008B44FB"/>
    <w:rsid w:val="008B577B"/>
    <w:rsid w:val="008B5C80"/>
    <w:rsid w:val="008B5D33"/>
    <w:rsid w:val="008B5F60"/>
    <w:rsid w:val="008B616E"/>
    <w:rsid w:val="008C2EC8"/>
    <w:rsid w:val="008C4346"/>
    <w:rsid w:val="008C4E0E"/>
    <w:rsid w:val="008C56F4"/>
    <w:rsid w:val="008C5DC7"/>
    <w:rsid w:val="008C6962"/>
    <w:rsid w:val="008C6F79"/>
    <w:rsid w:val="008D0639"/>
    <w:rsid w:val="008D1E63"/>
    <w:rsid w:val="008D3C9E"/>
    <w:rsid w:val="008D4BFE"/>
    <w:rsid w:val="008D5382"/>
    <w:rsid w:val="008D5EB9"/>
    <w:rsid w:val="008D60B4"/>
    <w:rsid w:val="008D6FDC"/>
    <w:rsid w:val="008E06F3"/>
    <w:rsid w:val="008E15E1"/>
    <w:rsid w:val="008E16F1"/>
    <w:rsid w:val="008E301F"/>
    <w:rsid w:val="008E3D5D"/>
    <w:rsid w:val="008E4C94"/>
    <w:rsid w:val="008E4CFE"/>
    <w:rsid w:val="008E7DC4"/>
    <w:rsid w:val="008E7DD4"/>
    <w:rsid w:val="008F0D1E"/>
    <w:rsid w:val="008F6BAC"/>
    <w:rsid w:val="008F77C9"/>
    <w:rsid w:val="0090080A"/>
    <w:rsid w:val="00900F82"/>
    <w:rsid w:val="00904F79"/>
    <w:rsid w:val="009050AC"/>
    <w:rsid w:val="00910D8A"/>
    <w:rsid w:val="00912D8A"/>
    <w:rsid w:val="009164EF"/>
    <w:rsid w:val="009177D8"/>
    <w:rsid w:val="00917898"/>
    <w:rsid w:val="0092045E"/>
    <w:rsid w:val="009219CF"/>
    <w:rsid w:val="009225D2"/>
    <w:rsid w:val="0092767E"/>
    <w:rsid w:val="009322F7"/>
    <w:rsid w:val="00932442"/>
    <w:rsid w:val="00935EE3"/>
    <w:rsid w:val="00936873"/>
    <w:rsid w:val="00937797"/>
    <w:rsid w:val="00940D8B"/>
    <w:rsid w:val="009436ED"/>
    <w:rsid w:val="00950AD0"/>
    <w:rsid w:val="00950EA8"/>
    <w:rsid w:val="00951656"/>
    <w:rsid w:val="00951A6A"/>
    <w:rsid w:val="00951B88"/>
    <w:rsid w:val="009526C2"/>
    <w:rsid w:val="00954508"/>
    <w:rsid w:val="00955925"/>
    <w:rsid w:val="00955C21"/>
    <w:rsid w:val="00960278"/>
    <w:rsid w:val="0096194E"/>
    <w:rsid w:val="009659A2"/>
    <w:rsid w:val="00966B0F"/>
    <w:rsid w:val="00966F2A"/>
    <w:rsid w:val="0096731F"/>
    <w:rsid w:val="00973E26"/>
    <w:rsid w:val="0097552D"/>
    <w:rsid w:val="009767BE"/>
    <w:rsid w:val="009779DA"/>
    <w:rsid w:val="009809EB"/>
    <w:rsid w:val="00983097"/>
    <w:rsid w:val="0098395A"/>
    <w:rsid w:val="00984A7D"/>
    <w:rsid w:val="009855A2"/>
    <w:rsid w:val="0098564F"/>
    <w:rsid w:val="00995027"/>
    <w:rsid w:val="00995856"/>
    <w:rsid w:val="00995BEC"/>
    <w:rsid w:val="009A101F"/>
    <w:rsid w:val="009A2172"/>
    <w:rsid w:val="009A2AC1"/>
    <w:rsid w:val="009A2C86"/>
    <w:rsid w:val="009A31CB"/>
    <w:rsid w:val="009A62F6"/>
    <w:rsid w:val="009B0698"/>
    <w:rsid w:val="009B1BCA"/>
    <w:rsid w:val="009B334E"/>
    <w:rsid w:val="009B3AC1"/>
    <w:rsid w:val="009B744E"/>
    <w:rsid w:val="009C1839"/>
    <w:rsid w:val="009C1C4F"/>
    <w:rsid w:val="009C2D16"/>
    <w:rsid w:val="009C3E33"/>
    <w:rsid w:val="009C4157"/>
    <w:rsid w:val="009C4A31"/>
    <w:rsid w:val="009C626A"/>
    <w:rsid w:val="009C6EE7"/>
    <w:rsid w:val="009D1DE8"/>
    <w:rsid w:val="009D79BF"/>
    <w:rsid w:val="009E139C"/>
    <w:rsid w:val="009E36FD"/>
    <w:rsid w:val="009E59E9"/>
    <w:rsid w:val="009E5A84"/>
    <w:rsid w:val="009F0CAB"/>
    <w:rsid w:val="009F1B7B"/>
    <w:rsid w:val="009F4084"/>
    <w:rsid w:val="009F49CA"/>
    <w:rsid w:val="009F4CC8"/>
    <w:rsid w:val="009F5A32"/>
    <w:rsid w:val="009F78F3"/>
    <w:rsid w:val="00A0287C"/>
    <w:rsid w:val="00A0699E"/>
    <w:rsid w:val="00A074ED"/>
    <w:rsid w:val="00A10F9D"/>
    <w:rsid w:val="00A15700"/>
    <w:rsid w:val="00A15FF3"/>
    <w:rsid w:val="00A16B7E"/>
    <w:rsid w:val="00A16DD7"/>
    <w:rsid w:val="00A21A39"/>
    <w:rsid w:val="00A22081"/>
    <w:rsid w:val="00A251B5"/>
    <w:rsid w:val="00A26103"/>
    <w:rsid w:val="00A27B7F"/>
    <w:rsid w:val="00A30929"/>
    <w:rsid w:val="00A30D28"/>
    <w:rsid w:val="00A32295"/>
    <w:rsid w:val="00A341FF"/>
    <w:rsid w:val="00A3610D"/>
    <w:rsid w:val="00A37119"/>
    <w:rsid w:val="00A442D6"/>
    <w:rsid w:val="00A4493A"/>
    <w:rsid w:val="00A50FA0"/>
    <w:rsid w:val="00A511E5"/>
    <w:rsid w:val="00A52AE4"/>
    <w:rsid w:val="00A533A8"/>
    <w:rsid w:val="00A5406C"/>
    <w:rsid w:val="00A54ED3"/>
    <w:rsid w:val="00A5560D"/>
    <w:rsid w:val="00A5739F"/>
    <w:rsid w:val="00A602ED"/>
    <w:rsid w:val="00A6497A"/>
    <w:rsid w:val="00A70CB4"/>
    <w:rsid w:val="00A73EAA"/>
    <w:rsid w:val="00A751D4"/>
    <w:rsid w:val="00A755A1"/>
    <w:rsid w:val="00A76117"/>
    <w:rsid w:val="00A76E7C"/>
    <w:rsid w:val="00A77AEC"/>
    <w:rsid w:val="00A77F14"/>
    <w:rsid w:val="00A81855"/>
    <w:rsid w:val="00A8373C"/>
    <w:rsid w:val="00A87360"/>
    <w:rsid w:val="00A87DEE"/>
    <w:rsid w:val="00A9037B"/>
    <w:rsid w:val="00A90FCE"/>
    <w:rsid w:val="00A91436"/>
    <w:rsid w:val="00A915EF"/>
    <w:rsid w:val="00A94713"/>
    <w:rsid w:val="00A94893"/>
    <w:rsid w:val="00A9782F"/>
    <w:rsid w:val="00AA2E23"/>
    <w:rsid w:val="00AA3F5A"/>
    <w:rsid w:val="00AA79E6"/>
    <w:rsid w:val="00AB02A4"/>
    <w:rsid w:val="00AB12ED"/>
    <w:rsid w:val="00AB4D3B"/>
    <w:rsid w:val="00AB52CA"/>
    <w:rsid w:val="00AB585C"/>
    <w:rsid w:val="00AB617F"/>
    <w:rsid w:val="00AB739E"/>
    <w:rsid w:val="00AB7D09"/>
    <w:rsid w:val="00AC069E"/>
    <w:rsid w:val="00AC192F"/>
    <w:rsid w:val="00AC1E81"/>
    <w:rsid w:val="00AC21C1"/>
    <w:rsid w:val="00AC3053"/>
    <w:rsid w:val="00AC354B"/>
    <w:rsid w:val="00AC371A"/>
    <w:rsid w:val="00AC528E"/>
    <w:rsid w:val="00AC5D35"/>
    <w:rsid w:val="00AD10EE"/>
    <w:rsid w:val="00AD1C58"/>
    <w:rsid w:val="00AD22ED"/>
    <w:rsid w:val="00AD2B48"/>
    <w:rsid w:val="00AD3354"/>
    <w:rsid w:val="00AD3564"/>
    <w:rsid w:val="00AD5FA1"/>
    <w:rsid w:val="00AD7A91"/>
    <w:rsid w:val="00AE13DE"/>
    <w:rsid w:val="00AE1564"/>
    <w:rsid w:val="00AE2ADD"/>
    <w:rsid w:val="00AE377D"/>
    <w:rsid w:val="00AE48A9"/>
    <w:rsid w:val="00AE61CD"/>
    <w:rsid w:val="00AE671D"/>
    <w:rsid w:val="00AF4510"/>
    <w:rsid w:val="00AF518D"/>
    <w:rsid w:val="00B01174"/>
    <w:rsid w:val="00B01866"/>
    <w:rsid w:val="00B019D5"/>
    <w:rsid w:val="00B03D15"/>
    <w:rsid w:val="00B06C24"/>
    <w:rsid w:val="00B0768B"/>
    <w:rsid w:val="00B07AFD"/>
    <w:rsid w:val="00B13373"/>
    <w:rsid w:val="00B14161"/>
    <w:rsid w:val="00B17DB4"/>
    <w:rsid w:val="00B23821"/>
    <w:rsid w:val="00B254DF"/>
    <w:rsid w:val="00B25A3E"/>
    <w:rsid w:val="00B25F6B"/>
    <w:rsid w:val="00B27116"/>
    <w:rsid w:val="00B3102E"/>
    <w:rsid w:val="00B32335"/>
    <w:rsid w:val="00B343AD"/>
    <w:rsid w:val="00B344B9"/>
    <w:rsid w:val="00B34961"/>
    <w:rsid w:val="00B4030F"/>
    <w:rsid w:val="00B405F4"/>
    <w:rsid w:val="00B411CE"/>
    <w:rsid w:val="00B4160E"/>
    <w:rsid w:val="00B42412"/>
    <w:rsid w:val="00B426E4"/>
    <w:rsid w:val="00B430F1"/>
    <w:rsid w:val="00B46F52"/>
    <w:rsid w:val="00B5001A"/>
    <w:rsid w:val="00B5030C"/>
    <w:rsid w:val="00B51579"/>
    <w:rsid w:val="00B52AA8"/>
    <w:rsid w:val="00B56576"/>
    <w:rsid w:val="00B576E8"/>
    <w:rsid w:val="00B5798E"/>
    <w:rsid w:val="00B60BCA"/>
    <w:rsid w:val="00B6116A"/>
    <w:rsid w:val="00B62578"/>
    <w:rsid w:val="00B62866"/>
    <w:rsid w:val="00B6305C"/>
    <w:rsid w:val="00B6465E"/>
    <w:rsid w:val="00B70317"/>
    <w:rsid w:val="00B71097"/>
    <w:rsid w:val="00B71F66"/>
    <w:rsid w:val="00B72C22"/>
    <w:rsid w:val="00B73BFA"/>
    <w:rsid w:val="00B75141"/>
    <w:rsid w:val="00B77B58"/>
    <w:rsid w:val="00B77BC7"/>
    <w:rsid w:val="00B77F0A"/>
    <w:rsid w:val="00B83832"/>
    <w:rsid w:val="00B83BD1"/>
    <w:rsid w:val="00B85805"/>
    <w:rsid w:val="00B859BA"/>
    <w:rsid w:val="00B86405"/>
    <w:rsid w:val="00B86A10"/>
    <w:rsid w:val="00B871D8"/>
    <w:rsid w:val="00B87CC5"/>
    <w:rsid w:val="00B90114"/>
    <w:rsid w:val="00B9181C"/>
    <w:rsid w:val="00B9255D"/>
    <w:rsid w:val="00B928D6"/>
    <w:rsid w:val="00B92BB7"/>
    <w:rsid w:val="00B95E4E"/>
    <w:rsid w:val="00BA1983"/>
    <w:rsid w:val="00BA24C8"/>
    <w:rsid w:val="00BA2930"/>
    <w:rsid w:val="00BA4EAF"/>
    <w:rsid w:val="00BA4EF6"/>
    <w:rsid w:val="00BB03A1"/>
    <w:rsid w:val="00BB0B10"/>
    <w:rsid w:val="00BB0C37"/>
    <w:rsid w:val="00BB39ED"/>
    <w:rsid w:val="00BB6B5F"/>
    <w:rsid w:val="00BB706B"/>
    <w:rsid w:val="00BC3848"/>
    <w:rsid w:val="00BC5D55"/>
    <w:rsid w:val="00BC66CE"/>
    <w:rsid w:val="00BD12A2"/>
    <w:rsid w:val="00BD12B8"/>
    <w:rsid w:val="00BD23BF"/>
    <w:rsid w:val="00BD2C21"/>
    <w:rsid w:val="00BD3117"/>
    <w:rsid w:val="00BD34B4"/>
    <w:rsid w:val="00BD3B29"/>
    <w:rsid w:val="00BD4BDF"/>
    <w:rsid w:val="00BD55F4"/>
    <w:rsid w:val="00BE12B9"/>
    <w:rsid w:val="00BE2E63"/>
    <w:rsid w:val="00BE34C2"/>
    <w:rsid w:val="00BE35E2"/>
    <w:rsid w:val="00BE3B39"/>
    <w:rsid w:val="00BE502E"/>
    <w:rsid w:val="00BE59C9"/>
    <w:rsid w:val="00BE6080"/>
    <w:rsid w:val="00BE7936"/>
    <w:rsid w:val="00BF210E"/>
    <w:rsid w:val="00BF3393"/>
    <w:rsid w:val="00BF4D65"/>
    <w:rsid w:val="00BF79D1"/>
    <w:rsid w:val="00C00417"/>
    <w:rsid w:val="00C012A9"/>
    <w:rsid w:val="00C01997"/>
    <w:rsid w:val="00C03218"/>
    <w:rsid w:val="00C03CF2"/>
    <w:rsid w:val="00C0442C"/>
    <w:rsid w:val="00C05976"/>
    <w:rsid w:val="00C061BE"/>
    <w:rsid w:val="00C06632"/>
    <w:rsid w:val="00C06DE7"/>
    <w:rsid w:val="00C075F8"/>
    <w:rsid w:val="00C1032F"/>
    <w:rsid w:val="00C1046E"/>
    <w:rsid w:val="00C1189E"/>
    <w:rsid w:val="00C11EF9"/>
    <w:rsid w:val="00C13399"/>
    <w:rsid w:val="00C14407"/>
    <w:rsid w:val="00C151CF"/>
    <w:rsid w:val="00C15693"/>
    <w:rsid w:val="00C15EA9"/>
    <w:rsid w:val="00C1764D"/>
    <w:rsid w:val="00C20D74"/>
    <w:rsid w:val="00C24217"/>
    <w:rsid w:val="00C2464A"/>
    <w:rsid w:val="00C269C0"/>
    <w:rsid w:val="00C27ED5"/>
    <w:rsid w:val="00C325CD"/>
    <w:rsid w:val="00C33BEC"/>
    <w:rsid w:val="00C34E00"/>
    <w:rsid w:val="00C34F4C"/>
    <w:rsid w:val="00C374C9"/>
    <w:rsid w:val="00C377A7"/>
    <w:rsid w:val="00C401E1"/>
    <w:rsid w:val="00C405B4"/>
    <w:rsid w:val="00C40993"/>
    <w:rsid w:val="00C452D1"/>
    <w:rsid w:val="00C45579"/>
    <w:rsid w:val="00C45584"/>
    <w:rsid w:val="00C459E3"/>
    <w:rsid w:val="00C4709B"/>
    <w:rsid w:val="00C5101A"/>
    <w:rsid w:val="00C51A0E"/>
    <w:rsid w:val="00C51B7B"/>
    <w:rsid w:val="00C520F0"/>
    <w:rsid w:val="00C52A40"/>
    <w:rsid w:val="00C55F64"/>
    <w:rsid w:val="00C5671F"/>
    <w:rsid w:val="00C61D2A"/>
    <w:rsid w:val="00C63BB6"/>
    <w:rsid w:val="00C641E7"/>
    <w:rsid w:val="00C64340"/>
    <w:rsid w:val="00C64943"/>
    <w:rsid w:val="00C66630"/>
    <w:rsid w:val="00C72F09"/>
    <w:rsid w:val="00C73591"/>
    <w:rsid w:val="00C73E51"/>
    <w:rsid w:val="00C76CC4"/>
    <w:rsid w:val="00C77B78"/>
    <w:rsid w:val="00C77B8E"/>
    <w:rsid w:val="00C805E0"/>
    <w:rsid w:val="00C80F89"/>
    <w:rsid w:val="00C81717"/>
    <w:rsid w:val="00C84758"/>
    <w:rsid w:val="00C84DDD"/>
    <w:rsid w:val="00C85130"/>
    <w:rsid w:val="00C85B71"/>
    <w:rsid w:val="00C87344"/>
    <w:rsid w:val="00C90CD3"/>
    <w:rsid w:val="00C92632"/>
    <w:rsid w:val="00C92FB4"/>
    <w:rsid w:val="00C930F7"/>
    <w:rsid w:val="00C937D8"/>
    <w:rsid w:val="00C93ABF"/>
    <w:rsid w:val="00C95233"/>
    <w:rsid w:val="00C975E6"/>
    <w:rsid w:val="00CA1047"/>
    <w:rsid w:val="00CA1B9F"/>
    <w:rsid w:val="00CB1B6C"/>
    <w:rsid w:val="00CB2CDD"/>
    <w:rsid w:val="00CB31D6"/>
    <w:rsid w:val="00CB33A5"/>
    <w:rsid w:val="00CB3DF8"/>
    <w:rsid w:val="00CB456D"/>
    <w:rsid w:val="00CB4BFF"/>
    <w:rsid w:val="00CB760F"/>
    <w:rsid w:val="00CC1648"/>
    <w:rsid w:val="00CC17B8"/>
    <w:rsid w:val="00CC3556"/>
    <w:rsid w:val="00CC411E"/>
    <w:rsid w:val="00CC59D0"/>
    <w:rsid w:val="00CC5E3E"/>
    <w:rsid w:val="00CD4D1A"/>
    <w:rsid w:val="00CD529C"/>
    <w:rsid w:val="00CD65AC"/>
    <w:rsid w:val="00CD6C27"/>
    <w:rsid w:val="00CE440C"/>
    <w:rsid w:val="00CE5298"/>
    <w:rsid w:val="00CE79F3"/>
    <w:rsid w:val="00CF068F"/>
    <w:rsid w:val="00CF1AB7"/>
    <w:rsid w:val="00CF295D"/>
    <w:rsid w:val="00CF35C6"/>
    <w:rsid w:val="00CF59EE"/>
    <w:rsid w:val="00CF59FF"/>
    <w:rsid w:val="00CF5CCC"/>
    <w:rsid w:val="00CF5D79"/>
    <w:rsid w:val="00CF74D9"/>
    <w:rsid w:val="00D018FE"/>
    <w:rsid w:val="00D050EC"/>
    <w:rsid w:val="00D07145"/>
    <w:rsid w:val="00D10514"/>
    <w:rsid w:val="00D10F49"/>
    <w:rsid w:val="00D11CB0"/>
    <w:rsid w:val="00D12EF9"/>
    <w:rsid w:val="00D1320F"/>
    <w:rsid w:val="00D14C1E"/>
    <w:rsid w:val="00D15500"/>
    <w:rsid w:val="00D158AF"/>
    <w:rsid w:val="00D173C7"/>
    <w:rsid w:val="00D202B2"/>
    <w:rsid w:val="00D22A3B"/>
    <w:rsid w:val="00D22E60"/>
    <w:rsid w:val="00D24D57"/>
    <w:rsid w:val="00D2580E"/>
    <w:rsid w:val="00D26528"/>
    <w:rsid w:val="00D2693E"/>
    <w:rsid w:val="00D2714B"/>
    <w:rsid w:val="00D276ED"/>
    <w:rsid w:val="00D30CEB"/>
    <w:rsid w:val="00D32994"/>
    <w:rsid w:val="00D3633F"/>
    <w:rsid w:val="00D36855"/>
    <w:rsid w:val="00D36B09"/>
    <w:rsid w:val="00D40596"/>
    <w:rsid w:val="00D41380"/>
    <w:rsid w:val="00D433C7"/>
    <w:rsid w:val="00D43AB2"/>
    <w:rsid w:val="00D446DA"/>
    <w:rsid w:val="00D44B6B"/>
    <w:rsid w:val="00D45382"/>
    <w:rsid w:val="00D454E4"/>
    <w:rsid w:val="00D4578D"/>
    <w:rsid w:val="00D46606"/>
    <w:rsid w:val="00D46CED"/>
    <w:rsid w:val="00D47EF5"/>
    <w:rsid w:val="00D51414"/>
    <w:rsid w:val="00D518B4"/>
    <w:rsid w:val="00D54707"/>
    <w:rsid w:val="00D55D5D"/>
    <w:rsid w:val="00D56646"/>
    <w:rsid w:val="00D5692D"/>
    <w:rsid w:val="00D56B3C"/>
    <w:rsid w:val="00D56BA8"/>
    <w:rsid w:val="00D628AD"/>
    <w:rsid w:val="00D65BBE"/>
    <w:rsid w:val="00D661B7"/>
    <w:rsid w:val="00D6632D"/>
    <w:rsid w:val="00D67354"/>
    <w:rsid w:val="00D67E1E"/>
    <w:rsid w:val="00D71EC6"/>
    <w:rsid w:val="00D73858"/>
    <w:rsid w:val="00D74226"/>
    <w:rsid w:val="00D75A10"/>
    <w:rsid w:val="00D760D9"/>
    <w:rsid w:val="00D768F9"/>
    <w:rsid w:val="00D76E1A"/>
    <w:rsid w:val="00D80BDC"/>
    <w:rsid w:val="00D80E18"/>
    <w:rsid w:val="00D83E57"/>
    <w:rsid w:val="00D86773"/>
    <w:rsid w:val="00D86C51"/>
    <w:rsid w:val="00D87105"/>
    <w:rsid w:val="00D90312"/>
    <w:rsid w:val="00D9069D"/>
    <w:rsid w:val="00D95977"/>
    <w:rsid w:val="00D97618"/>
    <w:rsid w:val="00DA1504"/>
    <w:rsid w:val="00DA1F88"/>
    <w:rsid w:val="00DA2861"/>
    <w:rsid w:val="00DA28FF"/>
    <w:rsid w:val="00DA7938"/>
    <w:rsid w:val="00DB0116"/>
    <w:rsid w:val="00DB17A2"/>
    <w:rsid w:val="00DB3ADF"/>
    <w:rsid w:val="00DB3EC4"/>
    <w:rsid w:val="00DB4096"/>
    <w:rsid w:val="00DB54A5"/>
    <w:rsid w:val="00DB5A13"/>
    <w:rsid w:val="00DB63C8"/>
    <w:rsid w:val="00DB6519"/>
    <w:rsid w:val="00DC23BF"/>
    <w:rsid w:val="00DC399B"/>
    <w:rsid w:val="00DC6F1E"/>
    <w:rsid w:val="00DD0B9A"/>
    <w:rsid w:val="00DD0C77"/>
    <w:rsid w:val="00DD3287"/>
    <w:rsid w:val="00DD378A"/>
    <w:rsid w:val="00DD5BA1"/>
    <w:rsid w:val="00DE102D"/>
    <w:rsid w:val="00DE19C6"/>
    <w:rsid w:val="00DE4DF2"/>
    <w:rsid w:val="00DE6A60"/>
    <w:rsid w:val="00DF22D9"/>
    <w:rsid w:val="00DF2497"/>
    <w:rsid w:val="00DF3456"/>
    <w:rsid w:val="00DF3785"/>
    <w:rsid w:val="00DF3A6B"/>
    <w:rsid w:val="00DF5BC8"/>
    <w:rsid w:val="00E004FD"/>
    <w:rsid w:val="00E04146"/>
    <w:rsid w:val="00E04455"/>
    <w:rsid w:val="00E04D3E"/>
    <w:rsid w:val="00E060BC"/>
    <w:rsid w:val="00E06865"/>
    <w:rsid w:val="00E06B0B"/>
    <w:rsid w:val="00E111B3"/>
    <w:rsid w:val="00E1674D"/>
    <w:rsid w:val="00E16D82"/>
    <w:rsid w:val="00E22E94"/>
    <w:rsid w:val="00E23033"/>
    <w:rsid w:val="00E23573"/>
    <w:rsid w:val="00E237CE"/>
    <w:rsid w:val="00E24A70"/>
    <w:rsid w:val="00E24FE8"/>
    <w:rsid w:val="00E273B5"/>
    <w:rsid w:val="00E27CBA"/>
    <w:rsid w:val="00E30A22"/>
    <w:rsid w:val="00E337D7"/>
    <w:rsid w:val="00E33852"/>
    <w:rsid w:val="00E35DBC"/>
    <w:rsid w:val="00E361A2"/>
    <w:rsid w:val="00E42C0A"/>
    <w:rsid w:val="00E45016"/>
    <w:rsid w:val="00E4671B"/>
    <w:rsid w:val="00E47C46"/>
    <w:rsid w:val="00E47E45"/>
    <w:rsid w:val="00E47E6F"/>
    <w:rsid w:val="00E503BE"/>
    <w:rsid w:val="00E5076C"/>
    <w:rsid w:val="00E524B7"/>
    <w:rsid w:val="00E5367A"/>
    <w:rsid w:val="00E54524"/>
    <w:rsid w:val="00E54D5C"/>
    <w:rsid w:val="00E56D9D"/>
    <w:rsid w:val="00E56EC0"/>
    <w:rsid w:val="00E616D0"/>
    <w:rsid w:val="00E61E03"/>
    <w:rsid w:val="00E64107"/>
    <w:rsid w:val="00E648F1"/>
    <w:rsid w:val="00E65580"/>
    <w:rsid w:val="00E658AE"/>
    <w:rsid w:val="00E65985"/>
    <w:rsid w:val="00E67178"/>
    <w:rsid w:val="00E72425"/>
    <w:rsid w:val="00E7279A"/>
    <w:rsid w:val="00E73390"/>
    <w:rsid w:val="00E735B5"/>
    <w:rsid w:val="00E7459C"/>
    <w:rsid w:val="00E76A6F"/>
    <w:rsid w:val="00E77FE7"/>
    <w:rsid w:val="00E8047A"/>
    <w:rsid w:val="00E8091E"/>
    <w:rsid w:val="00E81423"/>
    <w:rsid w:val="00E81C55"/>
    <w:rsid w:val="00E82E59"/>
    <w:rsid w:val="00E82EF2"/>
    <w:rsid w:val="00E837FE"/>
    <w:rsid w:val="00E839C5"/>
    <w:rsid w:val="00E83BA3"/>
    <w:rsid w:val="00E86ECD"/>
    <w:rsid w:val="00E875D9"/>
    <w:rsid w:val="00E92DE7"/>
    <w:rsid w:val="00E934B8"/>
    <w:rsid w:val="00EA0C64"/>
    <w:rsid w:val="00EA331D"/>
    <w:rsid w:val="00EA4C7A"/>
    <w:rsid w:val="00EA64C9"/>
    <w:rsid w:val="00EA6546"/>
    <w:rsid w:val="00EB13DA"/>
    <w:rsid w:val="00EB16F7"/>
    <w:rsid w:val="00EB1844"/>
    <w:rsid w:val="00EB19C4"/>
    <w:rsid w:val="00EB1A5D"/>
    <w:rsid w:val="00EB449E"/>
    <w:rsid w:val="00EB4C4C"/>
    <w:rsid w:val="00EB53A7"/>
    <w:rsid w:val="00EB53CE"/>
    <w:rsid w:val="00EB7C6F"/>
    <w:rsid w:val="00EB7FDA"/>
    <w:rsid w:val="00EC0279"/>
    <w:rsid w:val="00EC2770"/>
    <w:rsid w:val="00EC6446"/>
    <w:rsid w:val="00ED2B53"/>
    <w:rsid w:val="00ED48C0"/>
    <w:rsid w:val="00ED5252"/>
    <w:rsid w:val="00ED564D"/>
    <w:rsid w:val="00EE0301"/>
    <w:rsid w:val="00EE0CF6"/>
    <w:rsid w:val="00EE39DF"/>
    <w:rsid w:val="00EF0FDB"/>
    <w:rsid w:val="00EF12A2"/>
    <w:rsid w:val="00EF3D0C"/>
    <w:rsid w:val="00EF594D"/>
    <w:rsid w:val="00EF5A7A"/>
    <w:rsid w:val="00F00A64"/>
    <w:rsid w:val="00F00F4E"/>
    <w:rsid w:val="00F040F2"/>
    <w:rsid w:val="00F12CE7"/>
    <w:rsid w:val="00F1523D"/>
    <w:rsid w:val="00F1558D"/>
    <w:rsid w:val="00F16287"/>
    <w:rsid w:val="00F16BDC"/>
    <w:rsid w:val="00F17542"/>
    <w:rsid w:val="00F22D3F"/>
    <w:rsid w:val="00F23D63"/>
    <w:rsid w:val="00F264D5"/>
    <w:rsid w:val="00F2799A"/>
    <w:rsid w:val="00F3097B"/>
    <w:rsid w:val="00F32AB7"/>
    <w:rsid w:val="00F32F1C"/>
    <w:rsid w:val="00F33370"/>
    <w:rsid w:val="00F3471B"/>
    <w:rsid w:val="00F35440"/>
    <w:rsid w:val="00F3635E"/>
    <w:rsid w:val="00F40E65"/>
    <w:rsid w:val="00F41573"/>
    <w:rsid w:val="00F416C0"/>
    <w:rsid w:val="00F42327"/>
    <w:rsid w:val="00F42881"/>
    <w:rsid w:val="00F42CBD"/>
    <w:rsid w:val="00F44308"/>
    <w:rsid w:val="00F462EB"/>
    <w:rsid w:val="00F474E3"/>
    <w:rsid w:val="00F504DE"/>
    <w:rsid w:val="00F5050A"/>
    <w:rsid w:val="00F50B37"/>
    <w:rsid w:val="00F51289"/>
    <w:rsid w:val="00F5314C"/>
    <w:rsid w:val="00F53E13"/>
    <w:rsid w:val="00F56A20"/>
    <w:rsid w:val="00F6073C"/>
    <w:rsid w:val="00F61894"/>
    <w:rsid w:val="00F62501"/>
    <w:rsid w:val="00F65693"/>
    <w:rsid w:val="00F65A0C"/>
    <w:rsid w:val="00F65F71"/>
    <w:rsid w:val="00F66D3E"/>
    <w:rsid w:val="00F66F28"/>
    <w:rsid w:val="00F67862"/>
    <w:rsid w:val="00F70A04"/>
    <w:rsid w:val="00F72BE8"/>
    <w:rsid w:val="00F732AE"/>
    <w:rsid w:val="00F758A0"/>
    <w:rsid w:val="00F77678"/>
    <w:rsid w:val="00F7768D"/>
    <w:rsid w:val="00F8287D"/>
    <w:rsid w:val="00F84A83"/>
    <w:rsid w:val="00F85779"/>
    <w:rsid w:val="00F87012"/>
    <w:rsid w:val="00F87DCF"/>
    <w:rsid w:val="00F9123D"/>
    <w:rsid w:val="00F91A25"/>
    <w:rsid w:val="00F952D0"/>
    <w:rsid w:val="00F978FA"/>
    <w:rsid w:val="00FA0D4C"/>
    <w:rsid w:val="00FA1FB1"/>
    <w:rsid w:val="00FA2166"/>
    <w:rsid w:val="00FA2F0A"/>
    <w:rsid w:val="00FA3ED0"/>
    <w:rsid w:val="00FA5DC7"/>
    <w:rsid w:val="00FA6543"/>
    <w:rsid w:val="00FA6F99"/>
    <w:rsid w:val="00FA7E73"/>
    <w:rsid w:val="00FB022B"/>
    <w:rsid w:val="00FB107F"/>
    <w:rsid w:val="00FB2099"/>
    <w:rsid w:val="00FB3B5F"/>
    <w:rsid w:val="00FB567E"/>
    <w:rsid w:val="00FB722A"/>
    <w:rsid w:val="00FB7844"/>
    <w:rsid w:val="00FC1281"/>
    <w:rsid w:val="00FC1B04"/>
    <w:rsid w:val="00FC22CD"/>
    <w:rsid w:val="00FD36FD"/>
    <w:rsid w:val="00FD4652"/>
    <w:rsid w:val="00FD5F0F"/>
    <w:rsid w:val="00FD61BE"/>
    <w:rsid w:val="00FD72D4"/>
    <w:rsid w:val="00FD794C"/>
    <w:rsid w:val="00FE0213"/>
    <w:rsid w:val="00FE0E95"/>
    <w:rsid w:val="00FE4CBB"/>
    <w:rsid w:val="00FE5731"/>
    <w:rsid w:val="00FF03FE"/>
    <w:rsid w:val="00FF51F3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73BD7"/>
  <w15:docId w15:val="{FE1295EC-4FEE-4E80-8BD7-5ECC4A4A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Chars="200" w:firstLine="480"/>
    </w:pPr>
  </w:style>
  <w:style w:type="paragraph" w:styleId="20">
    <w:name w:val="Body Text Indent 2"/>
    <w:basedOn w:val="a"/>
    <w:pPr>
      <w:ind w:firstLineChars="100" w:firstLine="240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2788F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751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75141"/>
    <w:rPr>
      <w:rFonts w:asciiTheme="majorHAnsi" w:eastAsiaTheme="majorEastAsia" w:hAnsiTheme="majorHAnsi" w:cstheme="majorBidi"/>
      <w:kern w:val="2"/>
      <w:position w:val="-1"/>
      <w:sz w:val="18"/>
      <w:szCs w:val="18"/>
    </w:rPr>
  </w:style>
  <w:style w:type="paragraph" w:customStyle="1" w:styleId="10">
    <w:name w:val="清單段落1"/>
    <w:basedOn w:val="a"/>
    <w:rsid w:val="00623C33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="Calibri" w:eastAsia="新細明體" w:hAnsi="Calibri"/>
      <w:position w:val="0"/>
      <w:szCs w:val="22"/>
    </w:rPr>
  </w:style>
  <w:style w:type="paragraph" w:customStyle="1" w:styleId="af1">
    <w:name w:val="[基本段落]"/>
    <w:basedOn w:val="a"/>
    <w:rsid w:val="00C2464A"/>
    <w:pPr>
      <w:suppressAutoHyphens w:val="0"/>
      <w:autoSpaceDE w:val="0"/>
      <w:autoSpaceDN w:val="0"/>
      <w:adjustRightInd w:val="0"/>
      <w:spacing w:line="288" w:lineRule="auto"/>
      <w:ind w:leftChars="0" w:left="0" w:firstLineChars="0" w:firstLine="0"/>
      <w:jc w:val="both"/>
      <w:textDirection w:val="lrTb"/>
      <w:textAlignment w:val="center"/>
      <w:outlineLvl w:val="9"/>
    </w:pPr>
    <w:rPr>
      <w:rFonts w:ascii="Adobe 明體 Std L" w:eastAsia="Adobe 明體 Std L" w:hAnsi="Calibri" w:cs="Adobe 明體 Std L"/>
      <w:color w:val="000000"/>
      <w:kern w:val="0"/>
      <w:position w:val="0"/>
      <w:lang w:val="zh-TW"/>
    </w:rPr>
  </w:style>
  <w:style w:type="character" w:customStyle="1" w:styleId="lightgallery">
    <w:name w:val="lightgallery"/>
    <w:basedOn w:val="a0"/>
    <w:rsid w:val="00CD4D1A"/>
  </w:style>
  <w:style w:type="character" w:customStyle="1" w:styleId="-">
    <w:name w:val="題組-敘述 (練習題)"/>
    <w:rsid w:val="00F3635E"/>
    <w:rPr>
      <w:rFonts w:ascii="黑+DIN" w:eastAsia="黑+DIN"/>
      <w:spacing w:val="6"/>
      <w:sz w:val="22"/>
      <w:szCs w:val="22"/>
    </w:rPr>
  </w:style>
  <w:style w:type="character" w:customStyle="1" w:styleId="-0">
    <w:name w:val="題組-粗底線 (練習題)"/>
    <w:rsid w:val="00F3635E"/>
    <w:rPr>
      <w:rFonts w:ascii="黑+DIN" w:eastAsia="黑+DIN"/>
      <w:spacing w:val="6"/>
      <w:sz w:val="22"/>
      <w:szCs w:val="22"/>
      <w:u w:val="thick"/>
    </w:rPr>
  </w:style>
  <w:style w:type="character" w:customStyle="1" w:styleId="-1">
    <w:name w:val="題目&amp;選項-雙底線 (練習題)"/>
    <w:rsid w:val="00F3635E"/>
    <w:rPr>
      <w:rFonts w:ascii="黑+DIN W3" w:eastAsia="黑+DIN W3"/>
      <w:spacing w:val="6"/>
      <w:sz w:val="22"/>
      <w:szCs w:val="22"/>
      <w:u w:val="double"/>
    </w:rPr>
  </w:style>
  <w:style w:type="character" w:customStyle="1" w:styleId="-2">
    <w:name w:val="題目&amp;選項-細底線 (練習題)"/>
    <w:rsid w:val="002F647C"/>
    <w:rPr>
      <w:rFonts w:ascii="黑+DIN W3" w:eastAsia="黑+DIN W3"/>
      <w:spacing w:val="6"/>
      <w:sz w:val="22"/>
      <w:szCs w:val="22"/>
      <w:u w:val="thick"/>
    </w:rPr>
  </w:style>
  <w:style w:type="paragraph" w:customStyle="1" w:styleId="p1">
    <w:name w:val="p1"/>
    <w:basedOn w:val="a"/>
    <w:rsid w:val="005E47F0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  <w:style w:type="character" w:customStyle="1" w:styleId="s1">
    <w:name w:val="s1"/>
    <w:basedOn w:val="a0"/>
    <w:rsid w:val="005E47F0"/>
  </w:style>
  <w:style w:type="character" w:styleId="af2">
    <w:name w:val="annotation reference"/>
    <w:basedOn w:val="a0"/>
    <w:uiPriority w:val="99"/>
    <w:semiHidden/>
    <w:unhideWhenUsed/>
    <w:rsid w:val="00CB33A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B33A5"/>
  </w:style>
  <w:style w:type="character" w:customStyle="1" w:styleId="af4">
    <w:name w:val="註解文字 字元"/>
    <w:basedOn w:val="a0"/>
    <w:link w:val="af3"/>
    <w:uiPriority w:val="99"/>
    <w:semiHidden/>
    <w:rsid w:val="00CB33A5"/>
    <w:rPr>
      <w:kern w:val="2"/>
      <w:position w:val="-1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B33A5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CB33A5"/>
    <w:rPr>
      <w:b/>
      <w:bCs/>
      <w:kern w:val="2"/>
      <w:position w:val="-1"/>
      <w:sz w:val="24"/>
      <w:szCs w:val="24"/>
    </w:rPr>
  </w:style>
  <w:style w:type="character" w:styleId="af7">
    <w:name w:val="Strong"/>
    <w:basedOn w:val="a0"/>
    <w:uiPriority w:val="22"/>
    <w:qFormat/>
    <w:rsid w:val="00543FF9"/>
    <w:rPr>
      <w:b/>
      <w:bCs/>
    </w:rPr>
  </w:style>
  <w:style w:type="character" w:customStyle="1" w:styleId="af8">
    <w:name w:val="&lt;&lt;底線____"/>
    <w:rsid w:val="00F474E3"/>
    <w:rPr>
      <w:u w:val="single"/>
    </w:rPr>
  </w:style>
  <w:style w:type="character" w:customStyle="1" w:styleId="af9">
    <w:name w:val="&lt;&lt;雙槓線"/>
    <w:rsid w:val="000E31E8"/>
    <w:rPr>
      <w:u w:val="double"/>
    </w:rPr>
  </w:style>
  <w:style w:type="paragraph" w:customStyle="1" w:styleId="01--">
    <w:name w:val="01-素養題(齊頭)-無黃底"/>
    <w:rsid w:val="008B114C"/>
    <w:pPr>
      <w:widowControl w:val="0"/>
      <w:adjustRightInd w:val="0"/>
      <w:snapToGrid w:val="0"/>
      <w:spacing w:afterLines="20" w:after="20" w:line="440" w:lineRule="atLeast"/>
      <w:jc w:val="both"/>
    </w:pPr>
    <w:rPr>
      <w:rFonts w:eastAsia="新細明體"/>
      <w:sz w:val="26"/>
      <w:szCs w:val="28"/>
    </w:rPr>
  </w:style>
  <w:style w:type="character" w:customStyle="1" w:styleId="0-">
    <w:name w:val="0-底線"/>
    <w:rsid w:val="00082C48"/>
    <w:rPr>
      <w:u w:val="single"/>
    </w:rPr>
  </w:style>
  <w:style w:type="character" w:styleId="afa">
    <w:name w:val="Emphasis"/>
    <w:basedOn w:val="a0"/>
    <w:uiPriority w:val="20"/>
    <w:qFormat/>
    <w:rsid w:val="00BE59C9"/>
    <w:rPr>
      <w:i/>
      <w:iCs/>
    </w:rPr>
  </w:style>
  <w:style w:type="paragraph" w:customStyle="1" w:styleId="101">
    <w:name w:val="101_選擇題"/>
    <w:basedOn w:val="a"/>
    <w:rsid w:val="00AD1C58"/>
    <w:pPr>
      <w:tabs>
        <w:tab w:val="left" w:pos="912"/>
        <w:tab w:val="left" w:pos="3300"/>
        <w:tab w:val="left" w:pos="5280"/>
        <w:tab w:val="left" w:pos="7260"/>
        <w:tab w:val="right" w:pos="10320"/>
      </w:tabs>
      <w:suppressAutoHyphens w:val="0"/>
      <w:spacing w:line="312" w:lineRule="auto"/>
      <w:ind w:leftChars="0" w:left="550" w:hangingChars="550" w:hanging="550"/>
      <w:jc w:val="both"/>
      <w:textDirection w:val="lrTb"/>
      <w:textAlignment w:val="auto"/>
      <w:outlineLvl w:val="9"/>
    </w:pPr>
    <w:rPr>
      <w:rFonts w:ascii="Arial" w:eastAsia="新細明體" w:hAnsi="Arial"/>
      <w:position w:val="0"/>
    </w:rPr>
  </w:style>
  <w:style w:type="paragraph" w:customStyle="1" w:styleId="01-">
    <w:name w:val="01-解析"/>
    <w:rsid w:val="00083219"/>
    <w:pPr>
      <w:widowControl w:val="0"/>
      <w:adjustRightInd w:val="0"/>
      <w:snapToGrid w:val="0"/>
      <w:spacing w:line="320" w:lineRule="atLeast"/>
      <w:ind w:left="150" w:hangingChars="150" w:hanging="150"/>
      <w:jc w:val="both"/>
    </w:pPr>
    <w:rPr>
      <w:rFonts w:eastAsia="新細明體"/>
      <w:color w:val="FF0000"/>
      <w:kern w:val="2"/>
      <w:sz w:val="22"/>
      <w:szCs w:val="22"/>
    </w:rPr>
  </w:style>
  <w:style w:type="paragraph" w:customStyle="1" w:styleId="07-1">
    <w:name w:val="07-題目1."/>
    <w:basedOn w:val="a"/>
    <w:link w:val="07-11"/>
    <w:rsid w:val="00083219"/>
    <w:pPr>
      <w:tabs>
        <w:tab w:val="left" w:pos="1320"/>
        <w:tab w:val="left" w:pos="3360"/>
        <w:tab w:val="left" w:pos="5280"/>
        <w:tab w:val="left" w:pos="7200"/>
      </w:tabs>
      <w:suppressAutoHyphens w:val="0"/>
      <w:adjustRightInd w:val="0"/>
      <w:snapToGrid w:val="0"/>
      <w:spacing w:line="440" w:lineRule="atLeast"/>
      <w:ind w:leftChars="0" w:left="500" w:hangingChars="500" w:hanging="500"/>
      <w:jc w:val="both"/>
      <w:textDirection w:val="lrTb"/>
      <w:textAlignment w:val="auto"/>
      <w:outlineLvl w:val="9"/>
    </w:pPr>
    <w:rPr>
      <w:rFonts w:eastAsia="新細明體"/>
      <w:kern w:val="0"/>
      <w:position w:val="0"/>
      <w:sz w:val="26"/>
      <w:szCs w:val="28"/>
    </w:rPr>
  </w:style>
  <w:style w:type="character" w:customStyle="1" w:styleId="07-11">
    <w:name w:val="07-題目1. 字元1"/>
    <w:link w:val="07-1"/>
    <w:rsid w:val="00083219"/>
    <w:rPr>
      <w:rFonts w:eastAsia="新細明體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XiBI2KghUdnVsC9DLfSeDNxFWQ==">AMUW2mX2orfznGlfVZfV2ttNbThGwFqhAK9/PPRl+iPo7LVJD2B38/c47C8JWlV9Dvmxxqh9Jpe3djWZUYbUwjIFnm5gM/ogzOXxtrJthyxsEMprkX01CTg=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F3B45A-0025-4850-9F90-72D512FE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C304-1</cp:lastModifiedBy>
  <cp:revision>47</cp:revision>
  <cp:lastPrinted>2021-03-11T20:16:00Z</cp:lastPrinted>
  <dcterms:created xsi:type="dcterms:W3CDTF">2021-03-29T02:19:00Z</dcterms:created>
  <dcterms:modified xsi:type="dcterms:W3CDTF">2021-03-29T02:39:00Z</dcterms:modified>
</cp:coreProperties>
</file>