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8765" w14:textId="2CC186C5" w:rsidR="00B228D8" w:rsidRPr="00C464A2" w:rsidRDefault="00E27FD5" w:rsidP="00B228D8">
      <w:pPr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新北市土城國中</w:t>
      </w:r>
      <w:r w:rsidR="00EC4664" w:rsidRPr="00C464A2">
        <w:rPr>
          <w:rFonts w:asciiTheme="majorEastAsia" w:eastAsiaTheme="majorEastAsia" w:hAnsiTheme="majorEastAsia" w:hint="eastAsia"/>
          <w:b/>
          <w:sz w:val="32"/>
          <w:szCs w:val="32"/>
        </w:rPr>
        <w:t>110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學年度第</w:t>
      </w:r>
      <w:r w:rsidR="000C211E">
        <w:rPr>
          <w:rFonts w:asciiTheme="majorEastAsia" w:eastAsiaTheme="majorEastAsia" w:hAnsiTheme="majorEastAsia" w:hint="eastAsia"/>
          <w:b/>
          <w:sz w:val="32"/>
          <w:szCs w:val="32"/>
        </w:rPr>
        <w:t>二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學期第</w:t>
      </w:r>
      <w:r w:rsidR="00EC4664" w:rsidRPr="00C464A2">
        <w:rPr>
          <w:rFonts w:asciiTheme="majorEastAsia" w:eastAsiaTheme="majorEastAsia" w:hAnsiTheme="majorEastAsia" w:hint="eastAsia"/>
          <w:b/>
          <w:sz w:val="32"/>
          <w:szCs w:val="32"/>
        </w:rPr>
        <w:t>一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次段考</w:t>
      </w:r>
      <w:r w:rsidR="00AF46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EC4664" w:rsidRPr="00C464A2">
        <w:rPr>
          <w:rFonts w:asciiTheme="majorEastAsia" w:eastAsiaTheme="majorEastAsia" w:hAnsiTheme="majorEastAsia" w:hint="eastAsia"/>
          <w:b/>
          <w:sz w:val="32"/>
          <w:szCs w:val="32"/>
        </w:rPr>
        <w:t>八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年級</w:t>
      </w:r>
      <w:r w:rsidR="00B228D8" w:rsidRPr="00C464A2">
        <w:rPr>
          <w:rFonts w:asciiTheme="majorEastAsia" w:eastAsiaTheme="majorEastAsia" w:hAnsiTheme="majorEastAsia" w:hint="eastAsia"/>
          <w:b/>
          <w:sz w:val="32"/>
          <w:szCs w:val="32"/>
        </w:rPr>
        <w:t>【寫作測驗】</w:t>
      </w:r>
    </w:p>
    <w:p w14:paraId="083B208F" w14:textId="77777777" w:rsidR="00B228D8" w:rsidRPr="00F93444" w:rsidRDefault="00B228D8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測驗說明：</w:t>
      </w:r>
    </w:p>
    <w:p w14:paraId="5F5CD2E2" w14:textId="77777777" w:rsidR="00B228D8" w:rsidRPr="00F93444" w:rsidRDefault="00B228D8" w:rsidP="00F93444">
      <w:pPr>
        <w:rPr>
          <w:rFonts w:asciiTheme="majorEastAsia" w:eastAsiaTheme="majorEastAsia" w:hAnsiTheme="majorEastAsia"/>
          <w:szCs w:val="24"/>
        </w:rPr>
      </w:pPr>
      <w:r w:rsidRPr="00F93444">
        <w:rPr>
          <w:rFonts w:asciiTheme="majorEastAsia" w:eastAsiaTheme="majorEastAsia" w:hAnsiTheme="majorEastAsia" w:hint="eastAsia"/>
          <w:szCs w:val="24"/>
        </w:rPr>
        <w:t>本測驗僅有一題，</w:t>
      </w:r>
      <w:r w:rsidRPr="00F93444">
        <w:rPr>
          <w:rFonts w:asciiTheme="majorEastAsia" w:eastAsiaTheme="majorEastAsia" w:hAnsiTheme="majorEastAsia" w:hint="eastAsia"/>
          <w:szCs w:val="24"/>
          <w:u w:val="single"/>
        </w:rPr>
        <w:t>提供答案卷1張，共2頁</w:t>
      </w:r>
      <w:r w:rsidRPr="00F93444">
        <w:rPr>
          <w:rFonts w:asciiTheme="majorEastAsia" w:eastAsiaTheme="majorEastAsia" w:hAnsiTheme="majorEastAsia" w:hint="eastAsia"/>
          <w:szCs w:val="24"/>
        </w:rPr>
        <w:t>。作答時，請從</w:t>
      </w:r>
      <w:r w:rsidRPr="00DB3BC6">
        <w:rPr>
          <w:rFonts w:asciiTheme="majorEastAsia" w:eastAsiaTheme="majorEastAsia" w:hAnsiTheme="majorEastAsia" w:hint="eastAsia"/>
          <w:szCs w:val="24"/>
          <w:u w:val="single"/>
        </w:rPr>
        <w:t>答案卷第1頁右邊第1行</w:t>
      </w:r>
      <w:r w:rsidRPr="00F93444">
        <w:rPr>
          <w:rFonts w:asciiTheme="majorEastAsia" w:eastAsiaTheme="majorEastAsia" w:hAnsiTheme="majorEastAsia" w:hint="eastAsia"/>
          <w:szCs w:val="24"/>
        </w:rPr>
        <w:t>開始作答。</w:t>
      </w:r>
    </w:p>
    <w:p w14:paraId="07130624" w14:textId="77777777" w:rsidR="00B228D8" w:rsidRPr="00F93444" w:rsidRDefault="00B228D8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注意事項：</w:t>
      </w:r>
    </w:p>
    <w:p w14:paraId="7FDF44FA" w14:textId="77777777" w:rsidR="00B228D8" w:rsidRPr="00F93444" w:rsidRDefault="00B228D8" w:rsidP="00F93444">
      <w:pPr>
        <w:rPr>
          <w:rFonts w:asciiTheme="majorEastAsia" w:eastAsiaTheme="majorEastAsia" w:hAnsiTheme="majorEastAsia"/>
          <w:szCs w:val="24"/>
        </w:rPr>
      </w:pPr>
      <w:r w:rsidRPr="00F93444">
        <w:rPr>
          <w:rFonts w:asciiTheme="majorEastAsia" w:eastAsiaTheme="majorEastAsia" w:hAnsiTheme="majorEastAsia" w:hint="eastAsia"/>
          <w:szCs w:val="24"/>
        </w:rPr>
        <w:t>一、請用本國文字書寫。</w:t>
      </w:r>
      <w:r w:rsidRPr="00F93444">
        <w:rPr>
          <w:rFonts w:asciiTheme="majorEastAsia" w:eastAsiaTheme="majorEastAsia" w:hAnsiTheme="majorEastAsia" w:hint="eastAsia"/>
          <w:b/>
          <w:szCs w:val="24"/>
          <w:u w:val="single"/>
        </w:rPr>
        <w:t>二、</w:t>
      </w:r>
      <w:proofErr w:type="gramStart"/>
      <w:r w:rsidR="00095378" w:rsidRPr="00F93444">
        <w:rPr>
          <w:rFonts w:asciiTheme="majorEastAsia" w:eastAsiaTheme="majorEastAsia" w:hAnsiTheme="majorEastAsia" w:hint="eastAsia"/>
          <w:b/>
          <w:szCs w:val="24"/>
          <w:u w:val="single"/>
        </w:rPr>
        <w:t>請</w:t>
      </w:r>
      <w:r w:rsidRPr="00F93444">
        <w:rPr>
          <w:rFonts w:asciiTheme="majorEastAsia" w:eastAsiaTheme="majorEastAsia" w:hAnsiTheme="majorEastAsia" w:hint="eastAsia"/>
          <w:b/>
          <w:szCs w:val="24"/>
          <w:u w:val="single"/>
        </w:rPr>
        <w:t>抄題</w:t>
      </w:r>
      <w:proofErr w:type="gramEnd"/>
      <w:r w:rsidR="00095378" w:rsidRPr="00F93444">
        <w:rPr>
          <w:rFonts w:asciiTheme="majorEastAsia" w:eastAsiaTheme="majorEastAsia" w:hAnsiTheme="majorEastAsia" w:hint="eastAsia"/>
          <w:b/>
          <w:szCs w:val="24"/>
          <w:u w:val="single"/>
        </w:rPr>
        <w:t>(或依提示命題)</w:t>
      </w:r>
      <w:r w:rsidRPr="00F93444">
        <w:rPr>
          <w:rFonts w:asciiTheme="majorEastAsia" w:eastAsiaTheme="majorEastAsia" w:hAnsiTheme="majorEastAsia" w:hint="eastAsia"/>
          <w:szCs w:val="24"/>
        </w:rPr>
        <w:t>。三、</w:t>
      </w:r>
      <w:proofErr w:type="gramStart"/>
      <w:r w:rsidRPr="00F93444">
        <w:rPr>
          <w:rFonts w:asciiTheme="majorEastAsia" w:eastAsiaTheme="majorEastAsia" w:hAnsiTheme="majorEastAsia" w:hint="eastAsia"/>
          <w:szCs w:val="24"/>
        </w:rPr>
        <w:t>請於答案卷</w:t>
      </w:r>
      <w:proofErr w:type="gramEnd"/>
      <w:r w:rsidRPr="00F93444">
        <w:rPr>
          <w:rFonts w:asciiTheme="majorEastAsia" w:eastAsiaTheme="majorEastAsia" w:hAnsiTheme="majorEastAsia" w:hint="eastAsia"/>
          <w:szCs w:val="24"/>
        </w:rPr>
        <w:t>上作答，</w:t>
      </w:r>
      <w:proofErr w:type="gramStart"/>
      <w:r w:rsidRPr="00F93444">
        <w:rPr>
          <w:rFonts w:asciiTheme="majorEastAsia" w:eastAsiaTheme="majorEastAsia" w:hAnsiTheme="majorEastAsia" w:hint="eastAsia"/>
          <w:szCs w:val="24"/>
        </w:rPr>
        <w:t>如需擬草</w:t>
      </w:r>
      <w:proofErr w:type="gramEnd"/>
      <w:r w:rsidRPr="00F93444">
        <w:rPr>
          <w:rFonts w:asciiTheme="majorEastAsia" w:eastAsiaTheme="majorEastAsia" w:hAnsiTheme="majorEastAsia" w:hint="eastAsia"/>
          <w:szCs w:val="24"/>
        </w:rPr>
        <w:t>稿，請使用題目卷空白處。四、書寫內容不得超出答案卷格線外，並請用</w:t>
      </w:r>
      <w:r w:rsidRPr="00F93444">
        <w:rPr>
          <w:rFonts w:asciiTheme="majorEastAsia" w:eastAsiaTheme="majorEastAsia" w:hAnsiTheme="majorEastAsia" w:hint="eastAsia"/>
          <w:szCs w:val="24"/>
          <w:u w:val="thick"/>
        </w:rPr>
        <w:t>黑色原子筆</w:t>
      </w:r>
      <w:r w:rsidRPr="00F93444">
        <w:rPr>
          <w:rFonts w:asciiTheme="majorEastAsia" w:eastAsiaTheme="majorEastAsia" w:hAnsiTheme="majorEastAsia" w:hint="eastAsia"/>
          <w:szCs w:val="24"/>
        </w:rPr>
        <w:t>書寫，不得使用鉛筆。五、</w:t>
      </w:r>
      <w:r w:rsidR="00F3231E" w:rsidRPr="00F93444">
        <w:rPr>
          <w:rFonts w:asciiTheme="majorEastAsia" w:eastAsiaTheme="majorEastAsia" w:hAnsiTheme="majorEastAsia" w:hint="eastAsia"/>
          <w:szCs w:val="24"/>
        </w:rPr>
        <w:t>書寫內容中不可洩漏私人身分或其他標記。六、不可使用詩歌體。七、</w:t>
      </w:r>
      <w:r w:rsidR="00DB3BC6">
        <w:rPr>
          <w:rFonts w:asciiTheme="majorEastAsia" w:eastAsiaTheme="majorEastAsia" w:hAnsiTheme="majorEastAsia" w:hint="eastAsia"/>
          <w:szCs w:val="24"/>
        </w:rPr>
        <w:t>內容至少</w:t>
      </w:r>
      <w:r w:rsidR="00DB3BC6" w:rsidRPr="00E141E6">
        <w:rPr>
          <w:rFonts w:asciiTheme="majorEastAsia" w:eastAsiaTheme="majorEastAsia" w:hAnsiTheme="majorEastAsia" w:hint="eastAsia"/>
          <w:b/>
          <w:bCs/>
          <w:szCs w:val="24"/>
        </w:rPr>
        <w:t>五</w:t>
      </w:r>
      <w:r w:rsidRPr="00E141E6">
        <w:rPr>
          <w:rFonts w:asciiTheme="majorEastAsia" w:eastAsiaTheme="majorEastAsia" w:hAnsiTheme="majorEastAsia" w:hint="eastAsia"/>
          <w:b/>
          <w:bCs/>
          <w:szCs w:val="24"/>
        </w:rPr>
        <w:t>百字</w:t>
      </w:r>
      <w:r w:rsidRPr="00F93444">
        <w:rPr>
          <w:rFonts w:asciiTheme="majorEastAsia" w:eastAsiaTheme="majorEastAsia" w:hAnsiTheme="majorEastAsia" w:hint="eastAsia"/>
          <w:szCs w:val="24"/>
        </w:rPr>
        <w:t>以上</w:t>
      </w:r>
      <w:r w:rsidR="00F3231E" w:rsidRPr="00F93444">
        <w:rPr>
          <w:rFonts w:asciiTheme="majorEastAsia" w:eastAsiaTheme="majorEastAsia" w:hAnsiTheme="majorEastAsia" w:hint="eastAsia"/>
          <w:szCs w:val="24"/>
        </w:rPr>
        <w:t>並務必分段</w:t>
      </w:r>
      <w:r w:rsidRPr="00F93444">
        <w:rPr>
          <w:rFonts w:asciiTheme="majorEastAsia" w:eastAsiaTheme="majorEastAsia" w:hAnsiTheme="majorEastAsia" w:hint="eastAsia"/>
          <w:szCs w:val="24"/>
        </w:rPr>
        <w:t>，每段要各有旨意，勿混淆不清。</w:t>
      </w:r>
      <w:r w:rsidR="00F3231E" w:rsidRPr="00F93444">
        <w:rPr>
          <w:rFonts w:asciiTheme="majorEastAsia" w:eastAsiaTheme="majorEastAsia" w:hAnsiTheme="majorEastAsia" w:hint="eastAsia"/>
          <w:szCs w:val="24"/>
        </w:rPr>
        <w:t>八</w:t>
      </w:r>
      <w:r w:rsidRPr="00F93444">
        <w:rPr>
          <w:rFonts w:asciiTheme="majorEastAsia" w:eastAsiaTheme="majorEastAsia" w:hAnsiTheme="majorEastAsia" w:hint="eastAsia"/>
          <w:szCs w:val="24"/>
        </w:rPr>
        <w:t>、要使用正確的標點符號，並善用修辭技巧增進文字的魅力。</w:t>
      </w:r>
    </w:p>
    <w:p w14:paraId="336629FA" w14:textId="77777777" w:rsidR="00F3231E" w:rsidRPr="00F93444" w:rsidRDefault="00F3231E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作答方式：請依據題意要求完成寫作</w:t>
      </w:r>
      <w:r w:rsidR="00095378" w:rsidRPr="00F93444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14:paraId="716518BC" w14:textId="77777777" w:rsidR="00B228D8" w:rsidRDefault="00095378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9FEF4" wp14:editId="06A69DE7">
                <wp:simplePos x="0" y="0"/>
                <wp:positionH relativeFrom="column">
                  <wp:posOffset>-12424</wp:posOffset>
                </wp:positionH>
                <wp:positionV relativeFrom="paragraph">
                  <wp:posOffset>269378</wp:posOffset>
                </wp:positionV>
                <wp:extent cx="6286500" cy="6130456"/>
                <wp:effectExtent l="0" t="0" r="19050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130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C84F8" w14:textId="44BA0012" w:rsidR="000A1A56" w:rsidRPr="000E75C1" w:rsidRDefault="000A1A56" w:rsidP="00E141E6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E75C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題目：</w:t>
                            </w:r>
                            <w:r w:rsidR="001831AB" w:rsidRPr="000E75C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前進的力量</w:t>
                            </w:r>
                          </w:p>
                          <w:p w14:paraId="3125D6F7" w14:textId="77777777" w:rsidR="000A1A56" w:rsidRPr="000E75C1" w:rsidRDefault="000A1A56" w:rsidP="000A1A56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E75C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說明：</w:t>
                            </w:r>
                          </w:p>
                          <w:p w14:paraId="4FBEA5E3" w14:textId="77777777" w:rsidR="00E46AC9" w:rsidRDefault="00E141E6" w:rsidP="00002E07">
                            <w:pPr>
                              <w:spacing w:line="520" w:lineRule="exact"/>
                              <w:ind w:firstLineChars="200" w:firstLine="56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141E6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在生活中、家庭中、學</w:t>
                            </w:r>
                            <w:r w:rsidR="005665B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校</w:t>
                            </w:r>
                            <w:r w:rsidRPr="00E141E6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中</w:t>
                            </w:r>
                            <w:r w:rsidRPr="00E141E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或</w:t>
                            </w:r>
                            <w:r w:rsidRPr="00E141E6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人際</w:t>
                            </w:r>
                            <w:r w:rsidR="005665B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相處</w:t>
                            </w:r>
                            <w:r w:rsidRPr="00E141E6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中</w:t>
                            </w:r>
                            <w:r w:rsidRPr="00E141E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="001831AB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我們難免會遇到一些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矛盾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1831AB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挫折與</w:t>
                            </w:r>
                            <w:r w:rsidR="00BB25DC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挑戰</w:t>
                            </w:r>
                            <w:r w:rsidR="005665B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r w:rsid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為了克服困難，</w:t>
                            </w:r>
                            <w:r w:rsidR="000E75C1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我們付出</w:t>
                            </w:r>
                            <w:r w:rsid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了</w:t>
                            </w:r>
                            <w:r w:rsidR="000E75C1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努力</w:t>
                            </w:r>
                            <w:r w:rsid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，甚至</w:t>
                            </w:r>
                            <w:proofErr w:type="gramStart"/>
                            <w:r w:rsidR="000E75C1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流下汗</w:t>
                            </w:r>
                            <w:r w:rsidR="00AF642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或</w:t>
                            </w:r>
                            <w:r w:rsidR="000E75C1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淚</w:t>
                            </w:r>
                            <w:proofErr w:type="gramEnd"/>
                            <w:r w:rsidR="00E46AC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。人生中的</w:t>
                            </w:r>
                            <w:r w:rsidR="000E75C1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那</w:t>
                            </w:r>
                            <w:r w:rsid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些</w:t>
                            </w:r>
                            <w:r w:rsidR="000E75C1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苦澀或甜美的滋味，都</w:t>
                            </w:r>
                            <w:r w:rsidR="005665B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會成為</w:t>
                            </w:r>
                            <w:r w:rsidR="000E75C1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生命的一部分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，幫助我們有所成長</w:t>
                            </w:r>
                            <w:r w:rsidR="000E75C1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7F85595" w14:textId="77777777" w:rsidR="00E46AC9" w:rsidRDefault="00BB25DC" w:rsidP="00F93444">
                            <w:pPr>
                              <w:spacing w:line="520" w:lineRule="exact"/>
                              <w:ind w:firstLineChars="200" w:firstLine="56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對你而言，是什麼力量幫助你</w:t>
                            </w:r>
                            <w:r w:rsidR="00385043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面對困境</w:t>
                            </w:r>
                            <w:r w:rsidR="008929DA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="00385043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促使你</w:t>
                            </w:r>
                            <w:r w:rsidR="005665B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即使感到不安或沒有十足把握，仍願意鼓起勇氣</w:t>
                            </w:r>
                            <w:r w:rsidR="00002E0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舉步</w:t>
                            </w:r>
                            <w:r w:rsidR="00385043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往前邁進？是理想、信仰、榮譽、親情、愛情、壓力或其他？</w:t>
                            </w:r>
                          </w:p>
                          <w:p w14:paraId="5FC664CB" w14:textId="5AC104A6" w:rsidR="008723BB" w:rsidRPr="000E75C1" w:rsidRDefault="00385043" w:rsidP="00F93444">
                            <w:pPr>
                              <w:spacing w:line="520" w:lineRule="exact"/>
                              <w:ind w:firstLineChars="200" w:firstLine="56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請以「前進的力量</w:t>
                            </w:r>
                            <w:r w:rsidR="00870480" w:rsidRPr="000E75C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870480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為題，</w:t>
                            </w:r>
                            <w:r w:rsidR="005244C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抒</w:t>
                            </w:r>
                            <w:r w:rsidR="00870480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寫</w:t>
                            </w:r>
                            <w:r w:rsidR="00213EA0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你的</w:t>
                            </w:r>
                            <w:r w:rsidR="0007242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個人</w:t>
                            </w:r>
                            <w:r w:rsidR="00213EA0" w:rsidRPr="000E75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體驗、感受及想法。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9FE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pt;margin-top:21.2pt;width:495pt;height:4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">
                <v:textbox>
                  <w:txbxContent>
                    <w:p w14:paraId="101C84F8" w14:textId="44BA0012" w:rsidR="000A1A56" w:rsidRPr="000E75C1" w:rsidRDefault="000A1A56" w:rsidP="00E141E6">
                      <w:pPr>
                        <w:spacing w:beforeLines="50" w:before="180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0E75C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題目：</w:t>
                      </w:r>
                      <w:r w:rsidR="001831AB" w:rsidRPr="000E75C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前進的力量</w:t>
                      </w:r>
                    </w:p>
                    <w:p w14:paraId="3125D6F7" w14:textId="77777777" w:rsidR="000A1A56" w:rsidRPr="000E75C1" w:rsidRDefault="000A1A56" w:rsidP="000A1A56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0E75C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說明：</w:t>
                      </w:r>
                    </w:p>
                    <w:p w14:paraId="4FBEA5E3" w14:textId="77777777" w:rsidR="00E46AC9" w:rsidRDefault="00E141E6" w:rsidP="00002E07">
                      <w:pPr>
                        <w:spacing w:line="520" w:lineRule="exact"/>
                        <w:ind w:firstLineChars="200" w:firstLine="56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141E6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在生活中、家庭中、學</w:t>
                      </w:r>
                      <w:r w:rsidR="005665B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校</w:t>
                      </w:r>
                      <w:r w:rsidRPr="00E141E6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中</w:t>
                      </w:r>
                      <w:r w:rsidRPr="00E141E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或</w:t>
                      </w:r>
                      <w:r w:rsidRPr="00E141E6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人際</w:t>
                      </w:r>
                      <w:r w:rsidR="005665B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相處</w:t>
                      </w:r>
                      <w:r w:rsidRPr="00E141E6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中</w:t>
                      </w:r>
                      <w:r w:rsidRPr="00E141E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="001831AB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我們難免會遇到一些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矛盾</w:t>
                      </w:r>
                      <w:r>
                        <w:rPr>
                          <w:rFonts w:ascii="新細明體" w:eastAsia="新細明體" w:hAnsi="新細明體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1831AB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挫折與</w:t>
                      </w:r>
                      <w:r w:rsidR="00BB25DC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挑戰</w:t>
                      </w:r>
                      <w:r w:rsidR="005665B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。</w:t>
                      </w:r>
                      <w:r w:rsid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為了克服困難，</w:t>
                      </w:r>
                      <w:r w:rsidR="000E75C1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我們付出</w:t>
                      </w:r>
                      <w:r w:rsid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了</w:t>
                      </w:r>
                      <w:r w:rsidR="000E75C1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努力</w:t>
                      </w:r>
                      <w:r w:rsid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，甚至</w:t>
                      </w:r>
                      <w:proofErr w:type="gramStart"/>
                      <w:r w:rsidR="000E75C1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流下汗</w:t>
                      </w:r>
                      <w:r w:rsidR="00AF642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或</w:t>
                      </w:r>
                      <w:r w:rsidR="000E75C1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淚</w:t>
                      </w:r>
                      <w:proofErr w:type="gramEnd"/>
                      <w:r w:rsidR="00E46AC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。人生中的</w:t>
                      </w:r>
                      <w:r w:rsidR="000E75C1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那</w:t>
                      </w:r>
                      <w:r w:rsid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些</w:t>
                      </w:r>
                      <w:r w:rsidR="000E75C1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苦澀或甜美的滋味，都</w:t>
                      </w:r>
                      <w:r w:rsidR="005665B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會成為</w:t>
                      </w:r>
                      <w:r w:rsidR="000E75C1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生命的一部分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，幫助我們有所成長</w:t>
                      </w:r>
                      <w:r w:rsidR="000E75C1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27F85595" w14:textId="77777777" w:rsidR="00E46AC9" w:rsidRDefault="00BB25DC" w:rsidP="00F93444">
                      <w:pPr>
                        <w:spacing w:line="520" w:lineRule="exact"/>
                        <w:ind w:firstLineChars="200" w:firstLine="56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對你而言，是什麼力量幫助你</w:t>
                      </w:r>
                      <w:r w:rsidR="00385043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面對困境</w:t>
                      </w:r>
                      <w:r w:rsidR="008929DA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="00385043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促使你</w:t>
                      </w:r>
                      <w:r w:rsidR="005665B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即使感到不安或沒有十足把握，仍願意鼓起勇氣</w:t>
                      </w:r>
                      <w:r w:rsidR="00002E0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舉步</w:t>
                      </w:r>
                      <w:r w:rsidR="00385043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往前邁進？是理想、信仰、榮譽、親情、愛情、壓力或其他？</w:t>
                      </w:r>
                    </w:p>
                    <w:p w14:paraId="5FC664CB" w14:textId="5AC104A6" w:rsidR="008723BB" w:rsidRPr="000E75C1" w:rsidRDefault="00385043" w:rsidP="00F93444">
                      <w:pPr>
                        <w:spacing w:line="520" w:lineRule="exact"/>
                        <w:ind w:firstLineChars="200" w:firstLine="56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請以「前進的力量</w:t>
                      </w:r>
                      <w:r w:rsidR="00870480" w:rsidRPr="000E75C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」</w:t>
                      </w:r>
                      <w:r w:rsidR="00870480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為題，</w:t>
                      </w:r>
                      <w:r w:rsidR="005244C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抒</w:t>
                      </w:r>
                      <w:r w:rsidR="00870480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寫</w:t>
                      </w:r>
                      <w:r w:rsidR="00213EA0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你的</w:t>
                      </w:r>
                      <w:r w:rsidR="0007242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個人</w:t>
                      </w:r>
                      <w:r w:rsidR="00213EA0" w:rsidRPr="000E75C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體驗、感受及想法。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72D7FC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26D4C9C5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4C4D61A2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4FA7603D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6323DC93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71D1DA20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sectPr w:rsidR="00B228D8" w:rsidSect="00F93444">
      <w:pgSz w:w="11906" w:h="16838" w:code="9"/>
      <w:pgMar w:top="709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CAB54" w14:textId="77777777" w:rsidR="00C935B2" w:rsidRDefault="00C935B2" w:rsidP="009634A1">
      <w:r>
        <w:separator/>
      </w:r>
    </w:p>
  </w:endnote>
  <w:endnote w:type="continuationSeparator" w:id="0">
    <w:p w14:paraId="7F822CB3" w14:textId="77777777" w:rsidR="00C935B2" w:rsidRDefault="00C935B2" w:rsidP="0096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3394C" w14:textId="77777777" w:rsidR="00C935B2" w:rsidRDefault="00C935B2" w:rsidP="009634A1">
      <w:r>
        <w:separator/>
      </w:r>
    </w:p>
  </w:footnote>
  <w:footnote w:type="continuationSeparator" w:id="0">
    <w:p w14:paraId="4BEE78F2" w14:textId="77777777" w:rsidR="00C935B2" w:rsidRDefault="00C935B2" w:rsidP="0096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550"/>
    <w:multiLevelType w:val="multilevel"/>
    <w:tmpl w:val="00B0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5"/>
    <w:rsid w:val="00002E07"/>
    <w:rsid w:val="0007242F"/>
    <w:rsid w:val="00095378"/>
    <w:rsid w:val="000A1A56"/>
    <w:rsid w:val="000A39AE"/>
    <w:rsid w:val="000C211E"/>
    <w:rsid w:val="000E4582"/>
    <w:rsid w:val="000E75C1"/>
    <w:rsid w:val="00162EBF"/>
    <w:rsid w:val="001831AB"/>
    <w:rsid w:val="00213EA0"/>
    <w:rsid w:val="002C7FE5"/>
    <w:rsid w:val="00376882"/>
    <w:rsid w:val="00385043"/>
    <w:rsid w:val="003B6C05"/>
    <w:rsid w:val="004F1006"/>
    <w:rsid w:val="005244C9"/>
    <w:rsid w:val="005665B3"/>
    <w:rsid w:val="00581BEB"/>
    <w:rsid w:val="00775932"/>
    <w:rsid w:val="00870480"/>
    <w:rsid w:val="008723BB"/>
    <w:rsid w:val="008929DA"/>
    <w:rsid w:val="0090465F"/>
    <w:rsid w:val="00944374"/>
    <w:rsid w:val="009634A1"/>
    <w:rsid w:val="009E2CC5"/>
    <w:rsid w:val="00A37844"/>
    <w:rsid w:val="00A70570"/>
    <w:rsid w:val="00A754F7"/>
    <w:rsid w:val="00A860B7"/>
    <w:rsid w:val="00AB277F"/>
    <w:rsid w:val="00AF46EA"/>
    <w:rsid w:val="00AF6425"/>
    <w:rsid w:val="00B228D8"/>
    <w:rsid w:val="00B35162"/>
    <w:rsid w:val="00BB25DC"/>
    <w:rsid w:val="00BE6992"/>
    <w:rsid w:val="00BF71EB"/>
    <w:rsid w:val="00C04B5A"/>
    <w:rsid w:val="00C37897"/>
    <w:rsid w:val="00C464A2"/>
    <w:rsid w:val="00C4681F"/>
    <w:rsid w:val="00C935B2"/>
    <w:rsid w:val="00CE4A64"/>
    <w:rsid w:val="00D80EDF"/>
    <w:rsid w:val="00D96A7E"/>
    <w:rsid w:val="00DB3BC6"/>
    <w:rsid w:val="00E141E6"/>
    <w:rsid w:val="00E27FD5"/>
    <w:rsid w:val="00E46AC9"/>
    <w:rsid w:val="00E56532"/>
    <w:rsid w:val="00EC4664"/>
    <w:rsid w:val="00F3231E"/>
    <w:rsid w:val="00F93444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995B5"/>
  <w15:docId w15:val="{9FFD2759-6F31-4F74-856D-C3105BA3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table" w:styleId="a6">
    <w:name w:val="Table Grid"/>
    <w:basedOn w:val="a1"/>
    <w:uiPriority w:val="59"/>
    <w:rsid w:val="0087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63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34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3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34A1"/>
    <w:rPr>
      <w:sz w:val="20"/>
      <w:szCs w:val="20"/>
    </w:rPr>
  </w:style>
  <w:style w:type="character" w:styleId="ab">
    <w:name w:val="Strong"/>
    <w:basedOn w:val="a0"/>
    <w:uiPriority w:val="22"/>
    <w:qFormat/>
    <w:rsid w:val="000E7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教務處協助人員</cp:lastModifiedBy>
  <cp:revision>2</cp:revision>
  <cp:lastPrinted>2022-03-16T07:41:00Z</cp:lastPrinted>
  <dcterms:created xsi:type="dcterms:W3CDTF">2022-03-16T07:41:00Z</dcterms:created>
  <dcterms:modified xsi:type="dcterms:W3CDTF">2022-03-16T07:41:00Z</dcterms:modified>
</cp:coreProperties>
</file>