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BF63" w14:textId="62FF814D" w:rsidR="00B228D8" w:rsidRPr="00F3231E" w:rsidRDefault="00E27FD5" w:rsidP="00B228D8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F3231E">
        <w:rPr>
          <w:rFonts w:asciiTheme="majorEastAsia" w:eastAsiaTheme="majorEastAsia" w:hAnsiTheme="majorEastAsia" w:hint="eastAsia"/>
          <w:sz w:val="32"/>
          <w:szCs w:val="32"/>
        </w:rPr>
        <w:t>新北市土城國中</w:t>
      </w:r>
      <w:r w:rsidR="00200BEA">
        <w:rPr>
          <w:rFonts w:asciiTheme="majorEastAsia" w:eastAsiaTheme="majorEastAsia" w:hAnsiTheme="majorEastAsia"/>
          <w:sz w:val="32"/>
          <w:szCs w:val="32"/>
        </w:rPr>
        <w:t>1</w:t>
      </w:r>
      <w:r w:rsidR="00C956AE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ED33C6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學年度第</w:t>
      </w:r>
      <w:r w:rsidR="00ED33C6">
        <w:rPr>
          <w:rFonts w:asciiTheme="majorEastAsia" w:eastAsiaTheme="majorEastAsia" w:hAnsiTheme="majorEastAsia" w:hint="eastAsia"/>
          <w:sz w:val="32"/>
          <w:szCs w:val="32"/>
        </w:rPr>
        <w:t>二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學期第</w:t>
      </w:r>
      <w:r w:rsidR="00ED33C6"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次段考</w:t>
      </w:r>
      <w:r w:rsidR="00ED33C6">
        <w:rPr>
          <w:rFonts w:asciiTheme="majorEastAsia" w:eastAsiaTheme="majorEastAsia" w:hAnsiTheme="majorEastAsia" w:hint="eastAsia"/>
          <w:sz w:val="32"/>
          <w:szCs w:val="32"/>
        </w:rPr>
        <w:t>八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年級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>【寫作測驗】</w:t>
      </w:r>
    </w:p>
    <w:p w14:paraId="64322409" w14:textId="77777777"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14:paraId="729D5CC3" w14:textId="77777777"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本測驗僅有一題，</w:t>
      </w:r>
      <w:r w:rsidRPr="00095378">
        <w:rPr>
          <w:rFonts w:asciiTheme="majorEastAsia" w:eastAsiaTheme="majorEastAsia" w:hAnsiTheme="majorEastAsia" w:hint="eastAsia"/>
          <w:sz w:val="28"/>
          <w:szCs w:val="28"/>
          <w:u w:val="single"/>
        </w:rPr>
        <w:t>提供答案卷1張，共2頁</w:t>
      </w:r>
      <w:r>
        <w:rPr>
          <w:rFonts w:asciiTheme="majorEastAsia" w:eastAsiaTheme="majorEastAsia" w:hAnsiTheme="majorEastAsia" w:hint="eastAsia"/>
          <w:sz w:val="28"/>
          <w:szCs w:val="28"/>
        </w:rPr>
        <w:t>。作答時，請從答案卷第1頁右邊第1行開始作答。</w:t>
      </w:r>
    </w:p>
    <w:p w14:paraId="19FC8979" w14:textId="77777777"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14:paraId="08329857" w14:textId="6B2217D4"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B228D8">
        <w:rPr>
          <w:rFonts w:asciiTheme="majorEastAsia" w:eastAsiaTheme="majorEastAsia" w:hAnsiTheme="majorEastAsia" w:hint="eastAsia"/>
          <w:sz w:val="28"/>
          <w:szCs w:val="28"/>
        </w:rPr>
        <w:t>一、</w:t>
      </w:r>
      <w:r>
        <w:rPr>
          <w:rFonts w:asciiTheme="majorEastAsia" w:eastAsiaTheme="majorEastAsia" w:hAnsiTheme="majorEastAsia" w:hint="eastAsia"/>
          <w:sz w:val="28"/>
          <w:szCs w:val="28"/>
        </w:rPr>
        <w:t>請用本國文字書寫。</w:t>
      </w:r>
      <w:r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二、</w:t>
      </w:r>
      <w:proofErr w:type="gramStart"/>
      <w:r w:rsidR="00095378"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請</w:t>
      </w:r>
      <w:r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抄題</w:t>
      </w:r>
      <w:proofErr w:type="gramEnd"/>
      <w:r w:rsidR="00095378"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(</w:t>
      </w:r>
      <w:r w:rsidR="00552C8F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刪節號</w:t>
      </w:r>
      <w:proofErr w:type="gramStart"/>
      <w:r w:rsidR="00552C8F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也要抄</w:t>
      </w:r>
      <w:proofErr w:type="gramEnd"/>
      <w:r w:rsidR="00552C8F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出</w:t>
      </w:r>
      <w:r w:rsidR="00095378"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)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三、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請於答案卷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上作答，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如需擬草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稿，請使用題目卷空白處。四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書寫內容不得超出答案卷格線外，並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請用</w:t>
      </w:r>
      <w:r w:rsidRPr="00D433DE">
        <w:rPr>
          <w:rFonts w:asciiTheme="majorEastAsia" w:eastAsiaTheme="majorEastAsia" w:hAnsiTheme="majorEastAsia" w:hint="eastAsia"/>
          <w:sz w:val="28"/>
          <w:szCs w:val="28"/>
          <w:u w:val="double"/>
        </w:rPr>
        <w:t>黑色原子筆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書寫，不得使用鉛筆。</w:t>
      </w: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書寫內容中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不可洩漏私人身分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或其他標記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六、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不可使用詩歌體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。七、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內容至少</w:t>
      </w:r>
      <w:r w:rsidR="00C956AE" w:rsidRPr="00D433DE">
        <w:rPr>
          <w:rFonts w:asciiTheme="majorEastAsia" w:eastAsiaTheme="majorEastAsia" w:hAnsiTheme="majorEastAsia" w:hint="eastAsia"/>
          <w:sz w:val="28"/>
          <w:szCs w:val="28"/>
          <w:u w:val="double"/>
        </w:rPr>
        <w:t>四</w:t>
      </w:r>
      <w:r w:rsidRPr="00D433DE">
        <w:rPr>
          <w:rFonts w:asciiTheme="majorEastAsia" w:eastAsiaTheme="majorEastAsia" w:hAnsiTheme="majorEastAsia" w:hint="eastAsia"/>
          <w:sz w:val="28"/>
          <w:szCs w:val="28"/>
          <w:u w:val="double"/>
        </w:rPr>
        <w:t>百字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以上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並務必分段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，每段要各有旨意，勿混淆不清。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八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、要使用正確的標點符號，並善用修辭技巧增進文字的魅力。</w:t>
      </w:r>
    </w:p>
    <w:p w14:paraId="180AE99F" w14:textId="77777777" w:rsidR="00F3231E" w:rsidRPr="00F3231E" w:rsidRDefault="00F3231E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作答方式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：請依據題意要求完成寫作</w:t>
      </w:r>
      <w:r w:rsidR="00095378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14:paraId="75B12C16" w14:textId="3EA01013" w:rsidR="00B228D8" w:rsidRDefault="00E33542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47A3" wp14:editId="4278B2DD">
                <wp:simplePos x="0" y="0"/>
                <wp:positionH relativeFrom="column">
                  <wp:posOffset>-5715</wp:posOffset>
                </wp:positionH>
                <wp:positionV relativeFrom="paragraph">
                  <wp:posOffset>178435</wp:posOffset>
                </wp:positionV>
                <wp:extent cx="6600825" cy="40957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ABBEE" w14:textId="5B1B166C" w:rsidR="00200BEA" w:rsidRDefault="000A1A56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200BEA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題目：</w:t>
                            </w:r>
                            <w:r w:rsidR="00BC7916" w:rsidRPr="00BC7916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在網路時代中，我看見…</w:t>
                            </w:r>
                            <w:proofErr w:type="gramStart"/>
                            <w:r w:rsidR="00BC7916" w:rsidRPr="00BC7916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…</w:t>
                            </w:r>
                            <w:proofErr w:type="gramEnd"/>
                          </w:p>
                          <w:p w14:paraId="56AB315E" w14:textId="2AE0EA48" w:rsidR="00E33542" w:rsidRPr="00E33542" w:rsidRDefault="00580867" w:rsidP="00E33542">
                            <w:pPr>
                              <w:ind w:firstLineChars="1050" w:firstLine="2520"/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88C00" wp14:editId="7EA702BE">
                                  <wp:extent cx="4955224" cy="3638550"/>
                                  <wp:effectExtent l="0" t="0" r="0" b="0"/>
                                  <wp:docPr id="2" name="圖片 2" descr="https://www.ixresearch.com/wp-content/uploads/2019/11/20191114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ixresearch.com/wp-content/uploads/2019/11/20191114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3670" cy="3666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3542">
                              <w:rPr>
                                <w:noProof/>
                              </w:rPr>
                              <w:drawing>
                                <wp:inline distT="0" distB="0" distL="0" distR="0" wp14:anchorId="6A2012F0" wp14:editId="6B837D6B">
                                  <wp:extent cx="4478400" cy="32076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8400" cy="320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38129D" w14:textId="0091D75E" w:rsidR="00E33542" w:rsidRDefault="00E33542" w:rsidP="00E33542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E33542">
                              <w:rPr>
                                <w:rFonts w:ascii="標楷體" w:eastAsia="標楷體" w:hAnsi="標楷體" w:cs="Times New Roman" w:hint="eastAsia"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，你有何種感悟呢？請根據你的生活見聞，寫下你的觀察、感受或想法。</w:t>
                            </w:r>
                          </w:p>
                          <w:p w14:paraId="128C490A" w14:textId="2ADAB543" w:rsidR="00E33542" w:rsidRDefault="00E33542" w:rsidP="000A1A56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2368A0C3" w14:textId="77777777" w:rsidR="00E33542" w:rsidRPr="00200BEA" w:rsidRDefault="00E33542" w:rsidP="000A1A56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636FB4CA" w14:textId="02232E19" w:rsidR="000A1A56" w:rsidRPr="00ED33C6" w:rsidRDefault="000A1A56" w:rsidP="00ED33C6">
                            <w:pPr>
                              <w:spacing w:line="500" w:lineRule="exact"/>
                              <w:ind w:left="1028" w:hangingChars="321" w:hanging="1028"/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D33C6">
                              <w:rPr>
                                <w:rFonts w:ascii="細明體" w:eastAsia="細明體" w:hAnsi="細明體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  <w:r w:rsidR="00ED33C6" w:rsidRPr="00ED33C6">
                              <w:rPr>
                                <w:rFonts w:ascii="標楷體" w:eastAsia="標楷體" w:hAnsi="標楷體" w:cs="Times New Roman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生活不可能盡如人意，因此我們都需要勇氣。而在那些關鍵時刻，能真正拿出勇氣的人，便被稱為「勇者」。這些人，有的為了崇高的理想，犧牲了自己的權益；有的為了維護正義，勇敢地發出不平之鳴；有的則是不畏困境，遍體鱗傷也要完成理想。在你心中，誰是那位</w:t>
                            </w:r>
                            <w:proofErr w:type="gramStart"/>
                            <w:r w:rsidR="00ED33C6" w:rsidRPr="00ED33C6">
                              <w:rPr>
                                <w:rFonts w:ascii="標楷體" w:eastAsia="標楷體" w:hAnsi="標楷體" w:cs="Times New Roman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勇者呢</w:t>
                            </w:r>
                            <w:proofErr w:type="gramEnd"/>
                            <w:r w:rsidR="00ED33C6" w:rsidRPr="00ED33C6">
                              <w:rPr>
                                <w:rFonts w:ascii="標楷體" w:eastAsia="標楷體" w:hAnsi="標楷體" w:cs="Times New Roman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？請以「勇者的畫像」為題，寫下你的經驗、感受或想法。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47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45pt;margin-top:14.05pt;width:519.75pt;height:3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">
                <v:textbox>
                  <w:txbxContent>
                    <w:p w14:paraId="64BABBEE" w14:textId="5B1B166C" w:rsidR="00200BEA" w:rsidRDefault="000A1A56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200BEA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題目：</w:t>
                      </w:r>
                      <w:r w:rsidR="00BC7916" w:rsidRPr="00BC7916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在網路時代中，我看見……</w:t>
                      </w:r>
                    </w:p>
                    <w:p w14:paraId="56AB315E" w14:textId="2AE0EA48" w:rsidR="00E33542" w:rsidRPr="00E33542" w:rsidRDefault="00580867" w:rsidP="00E33542">
                      <w:pPr>
                        <w:ind w:firstLineChars="1050" w:firstLine="2520"/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888C00" wp14:editId="7EA702BE">
                            <wp:extent cx="4955224" cy="3638550"/>
                            <wp:effectExtent l="0" t="0" r="0" b="0"/>
                            <wp:docPr id="2" name="圖片 2" descr="https://www.ixresearch.com/wp-content/uploads/2019/11/20191114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ixresearch.com/wp-content/uploads/2019/11/20191114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3670" cy="3666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3542">
                        <w:rPr>
                          <w:noProof/>
                        </w:rPr>
                        <w:drawing>
                          <wp:inline distT="0" distB="0" distL="0" distR="0" wp14:anchorId="6A2012F0" wp14:editId="6B837D6B">
                            <wp:extent cx="4478400" cy="32076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8400" cy="320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38129D" w14:textId="0091D75E" w:rsidR="00E33542" w:rsidRDefault="00E33542" w:rsidP="00E33542">
                      <w:pPr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E33542">
                        <w:rPr>
                          <w:rFonts w:ascii="標楷體" w:eastAsia="標楷體" w:hAnsi="標楷體" w:cs="Times New Roman" w:hint="eastAsia"/>
                          <w:bCs/>
                          <w:color w:val="000000"/>
                          <w:sz w:val="48"/>
                          <w:szCs w:val="48"/>
                        </w:rPr>
                        <w:t>，你有何種感悟呢？請根據你的生活見聞，寫下你的觀察、感受或想法。</w:t>
                      </w:r>
                    </w:p>
                    <w:p w14:paraId="128C490A" w14:textId="2ADAB543" w:rsidR="00E33542" w:rsidRDefault="00E33542" w:rsidP="000A1A56">
                      <w:pPr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48"/>
                          <w:szCs w:val="48"/>
                        </w:rPr>
                      </w:pPr>
                    </w:p>
                    <w:p w14:paraId="2368A0C3" w14:textId="77777777" w:rsidR="00E33542" w:rsidRPr="00200BEA" w:rsidRDefault="00E33542" w:rsidP="000A1A56">
                      <w:pPr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48"/>
                          <w:szCs w:val="48"/>
                        </w:rPr>
                      </w:pPr>
                    </w:p>
                    <w:p w14:paraId="636FB4CA" w14:textId="02232E19" w:rsidR="000A1A56" w:rsidRPr="00ED33C6" w:rsidRDefault="000A1A56" w:rsidP="00ED33C6">
                      <w:pPr>
                        <w:spacing w:line="500" w:lineRule="exact"/>
                        <w:ind w:left="1028" w:hangingChars="321" w:hanging="1028"/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D33C6">
                        <w:rPr>
                          <w:rFonts w:ascii="細明體" w:eastAsia="細明體" w:hAnsi="細明體" w:hint="eastAsia"/>
                          <w:b/>
                          <w:sz w:val="32"/>
                          <w:szCs w:val="32"/>
                        </w:rPr>
                        <w:t>說明：</w:t>
                      </w:r>
                      <w:r w:rsidR="00ED33C6" w:rsidRPr="00ED33C6">
                        <w:rPr>
                          <w:rFonts w:ascii="標楷體" w:eastAsia="標楷體" w:hAnsi="標楷體" w:cs="Times New Roman" w:hint="eastAsia"/>
                          <w:bCs/>
                          <w:color w:val="000000"/>
                          <w:sz w:val="28"/>
                          <w:szCs w:val="28"/>
                        </w:rPr>
                        <w:t>生活不可能盡如人意，因此我們都需要勇氣。而在那些關鍵時刻，能真正拿出勇氣的人，便被稱為「勇者」。這些人，有的為了崇高的理想，犧牲了自己的權益；有的為了維護正義，勇敢地發出不平之鳴；有的則是不畏困境，遍體鱗傷也要完成理想。在你心中，誰是那位勇者呢？請以「勇者的畫像」為題，寫下你的經驗、感受或想法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F53218" w14:textId="05033E73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18F7DFC" w14:textId="687F6C2F" w:rsidR="00B228D8" w:rsidRDefault="00580867" w:rsidP="00E27FD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F1E53" wp14:editId="7B663FEE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685925" cy="315023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15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CDF43" w14:textId="77777777" w:rsidR="00E33542" w:rsidRPr="00E33542" w:rsidRDefault="00E33542" w:rsidP="00E3354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3354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說明:</w:t>
                            </w:r>
                          </w:p>
                          <w:p w14:paraId="3BEAAFE8" w14:textId="5AC61BE8" w:rsidR="00E33542" w:rsidRPr="00E33542" w:rsidRDefault="00E33542" w:rsidP="00E3354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3354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根據右圖，我們可以發現「網路」已經全面性滲透了我們的生活。生活在這樣的時代，你有何種感悟呢？請根據你的生活見聞，寫下你的觀察、感受或想法。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1E53" id="文字方塊 3" o:spid="_x0000_s1027" type="#_x0000_t202" style="position:absolute;margin-left:0;margin-top:9.55pt;width:132.75pt;height:248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" filled="f" stroked="f">
                <v:textbox>
                  <w:txbxContent>
                    <w:p w14:paraId="0C7CDF43" w14:textId="77777777" w:rsidR="00E33542" w:rsidRPr="00E33542" w:rsidRDefault="00E33542" w:rsidP="00E33542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3354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說明:</w:t>
                      </w:r>
                    </w:p>
                    <w:p w14:paraId="3BEAAFE8" w14:textId="5AC61BE8" w:rsidR="00E33542" w:rsidRPr="00E33542" w:rsidRDefault="00E33542" w:rsidP="00E33542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3354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根據右圖，我們可以發現「網路」已經全面性滲透了我們的生活。生活在這樣的時代，你有何種感悟呢？請根據你的生活見聞，寫下你的觀察、感受或想法。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1206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FA448C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C882FA9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3F9969E5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A0D2" w14:textId="77777777" w:rsidR="006F7442" w:rsidRDefault="006F7442" w:rsidP="001A5442">
      <w:r>
        <w:separator/>
      </w:r>
    </w:p>
  </w:endnote>
  <w:endnote w:type="continuationSeparator" w:id="0">
    <w:p w14:paraId="3F003C55" w14:textId="77777777" w:rsidR="006F7442" w:rsidRDefault="006F7442" w:rsidP="001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5986C" w14:textId="77777777" w:rsidR="006F7442" w:rsidRDefault="006F7442" w:rsidP="001A5442">
      <w:r>
        <w:separator/>
      </w:r>
    </w:p>
  </w:footnote>
  <w:footnote w:type="continuationSeparator" w:id="0">
    <w:p w14:paraId="59914266" w14:textId="77777777" w:rsidR="006F7442" w:rsidRDefault="006F7442" w:rsidP="001A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02423C"/>
    <w:rsid w:val="00095378"/>
    <w:rsid w:val="00097E69"/>
    <w:rsid w:val="000A1A56"/>
    <w:rsid w:val="000C4233"/>
    <w:rsid w:val="000D2B53"/>
    <w:rsid w:val="00107109"/>
    <w:rsid w:val="00143549"/>
    <w:rsid w:val="001A0E2A"/>
    <w:rsid w:val="001A5442"/>
    <w:rsid w:val="001C3D38"/>
    <w:rsid w:val="001F09ED"/>
    <w:rsid w:val="001F425F"/>
    <w:rsid w:val="00200BEA"/>
    <w:rsid w:val="00202A6F"/>
    <w:rsid w:val="00327661"/>
    <w:rsid w:val="003C7F50"/>
    <w:rsid w:val="004133CD"/>
    <w:rsid w:val="004A47A8"/>
    <w:rsid w:val="005432E3"/>
    <w:rsid w:val="00552C8F"/>
    <w:rsid w:val="00563A91"/>
    <w:rsid w:val="00580867"/>
    <w:rsid w:val="005C1E28"/>
    <w:rsid w:val="005D5DF4"/>
    <w:rsid w:val="005D6385"/>
    <w:rsid w:val="005F6E81"/>
    <w:rsid w:val="006F7442"/>
    <w:rsid w:val="007317BF"/>
    <w:rsid w:val="00775932"/>
    <w:rsid w:val="007F50AD"/>
    <w:rsid w:val="00845107"/>
    <w:rsid w:val="00867894"/>
    <w:rsid w:val="00925181"/>
    <w:rsid w:val="00936B87"/>
    <w:rsid w:val="00970F52"/>
    <w:rsid w:val="00997474"/>
    <w:rsid w:val="009C2A6D"/>
    <w:rsid w:val="00A30C44"/>
    <w:rsid w:val="00A3590A"/>
    <w:rsid w:val="00A43C33"/>
    <w:rsid w:val="00A5724A"/>
    <w:rsid w:val="00B1024D"/>
    <w:rsid w:val="00B228D8"/>
    <w:rsid w:val="00BC7916"/>
    <w:rsid w:val="00BE6992"/>
    <w:rsid w:val="00C1530F"/>
    <w:rsid w:val="00C16057"/>
    <w:rsid w:val="00C4681F"/>
    <w:rsid w:val="00C7730D"/>
    <w:rsid w:val="00C956AE"/>
    <w:rsid w:val="00D26C0D"/>
    <w:rsid w:val="00D433DE"/>
    <w:rsid w:val="00DD00E4"/>
    <w:rsid w:val="00DF1BC9"/>
    <w:rsid w:val="00E04D4C"/>
    <w:rsid w:val="00E27FD5"/>
    <w:rsid w:val="00E33542"/>
    <w:rsid w:val="00E4381D"/>
    <w:rsid w:val="00E95A7F"/>
    <w:rsid w:val="00ED33C6"/>
    <w:rsid w:val="00F3231E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E42BD"/>
  <w15:docId w15:val="{0ACFF2CA-3594-4A2C-8529-FA6DC00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A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54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54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2022-06-14T04:47:00Z</cp:lastPrinted>
  <dcterms:created xsi:type="dcterms:W3CDTF">2023-03-20T01:20:00Z</dcterms:created>
  <dcterms:modified xsi:type="dcterms:W3CDTF">2023-03-20T01:20:00Z</dcterms:modified>
</cp:coreProperties>
</file>